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91" w:rsidRDefault="00695A91" w:rsidP="00695A91">
      <w:pPr>
        <w:spacing w:line="360" w:lineRule="auto"/>
        <w:jc w:val="center"/>
        <w:rPr>
          <w:spacing w:val="40"/>
          <w:sz w:val="66"/>
        </w:rPr>
      </w:pPr>
    </w:p>
    <w:p w:rsidR="00695A91" w:rsidRDefault="00695A91" w:rsidP="00695A91">
      <w:pPr>
        <w:spacing w:line="360" w:lineRule="auto"/>
        <w:jc w:val="center"/>
        <w:rPr>
          <w:spacing w:val="40"/>
          <w:sz w:val="66"/>
        </w:rPr>
      </w:pPr>
    </w:p>
    <w:p w:rsidR="00695A91" w:rsidRDefault="00695A91" w:rsidP="00695A91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环境监测人员</w:t>
      </w:r>
    </w:p>
    <w:p w:rsidR="00695A91" w:rsidRDefault="00695A91" w:rsidP="00695A91">
      <w:pPr>
        <w:spacing w:line="360" w:lineRule="auto"/>
        <w:jc w:val="center"/>
        <w:rPr>
          <w:b/>
          <w:spacing w:val="40"/>
          <w:sz w:val="66"/>
        </w:rPr>
      </w:pPr>
      <w:r>
        <w:rPr>
          <w:rFonts w:hint="eastAsia"/>
          <w:b/>
          <w:spacing w:val="40"/>
          <w:sz w:val="66"/>
        </w:rPr>
        <w:t>持证上岗考核报告</w:t>
      </w: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</w:rPr>
      </w:pPr>
    </w:p>
    <w:p w:rsidR="00695A91" w:rsidRDefault="00695A91" w:rsidP="00695A91">
      <w:pPr>
        <w:rPr>
          <w:b/>
          <w:sz w:val="30"/>
        </w:rPr>
      </w:pP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 xml:space="preserve">           </w:t>
      </w:r>
      <w:r>
        <w:rPr>
          <w:rFonts w:hint="eastAsia"/>
          <w:b/>
          <w:sz w:val="30"/>
        </w:rPr>
        <w:t>被考核单位：阜康市环境监测站</w:t>
      </w:r>
    </w:p>
    <w:p w:rsidR="00695A91" w:rsidRDefault="00695A91" w:rsidP="00695A91">
      <w:pPr>
        <w:ind w:leftChars="355" w:left="1341" w:hangingChars="198" w:hanging="596"/>
        <w:rPr>
          <w:b/>
          <w:sz w:val="30"/>
        </w:rPr>
      </w:pP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</w:rPr>
        <w:t>考核日期：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>1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>22</w:t>
      </w:r>
      <w:r>
        <w:rPr>
          <w:rFonts w:hint="eastAsia"/>
          <w:b/>
          <w:sz w:val="30"/>
        </w:rPr>
        <w:t>日</w:t>
      </w:r>
      <w:r>
        <w:rPr>
          <w:rFonts w:hint="eastAsia"/>
          <w:b/>
          <w:sz w:val="30"/>
        </w:rPr>
        <w:t>-24</w:t>
      </w:r>
      <w:r>
        <w:rPr>
          <w:rFonts w:hint="eastAsia"/>
          <w:b/>
          <w:sz w:val="30"/>
        </w:rPr>
        <w:t>日</w:t>
      </w:r>
    </w:p>
    <w:p w:rsidR="00695A91" w:rsidRDefault="00695A91" w:rsidP="00695A91">
      <w:pPr>
        <w:rPr>
          <w:b/>
          <w:sz w:val="30"/>
        </w:rPr>
      </w:pPr>
      <w:r>
        <w:rPr>
          <w:rFonts w:hint="eastAsia"/>
          <w:b/>
          <w:sz w:val="30"/>
        </w:rPr>
        <w:t xml:space="preserve">                  </w:t>
      </w:r>
    </w:p>
    <w:p w:rsidR="00695A91" w:rsidRDefault="00695A91" w:rsidP="00695A91">
      <w:pPr>
        <w:rPr>
          <w:sz w:val="30"/>
        </w:rPr>
      </w:pPr>
    </w:p>
    <w:p w:rsidR="00695A91" w:rsidRDefault="00695A91" w:rsidP="00695A91">
      <w:pPr>
        <w:rPr>
          <w:sz w:val="30"/>
        </w:rPr>
      </w:pPr>
    </w:p>
    <w:p w:rsidR="00695A91" w:rsidRDefault="00695A91" w:rsidP="00695A91">
      <w:pPr>
        <w:rPr>
          <w:sz w:val="30"/>
        </w:rPr>
      </w:pPr>
    </w:p>
    <w:p w:rsidR="00695A91" w:rsidRDefault="00695A91" w:rsidP="00695A91">
      <w:pPr>
        <w:spacing w:line="360" w:lineRule="auto"/>
        <w:rPr>
          <w:sz w:val="28"/>
        </w:rPr>
      </w:pPr>
    </w:p>
    <w:p w:rsidR="00695A91" w:rsidRDefault="00695A91" w:rsidP="00695A91">
      <w:pPr>
        <w:spacing w:line="360" w:lineRule="auto"/>
        <w:rPr>
          <w:sz w:val="28"/>
        </w:rPr>
      </w:pPr>
    </w:p>
    <w:p w:rsidR="00695A91" w:rsidRDefault="00695A91" w:rsidP="00695A91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新疆自治区环境保护厅编制</w:t>
      </w:r>
    </w:p>
    <w:p w:rsidR="00B55E78" w:rsidRPr="003D65ED" w:rsidRDefault="00EB70DF" w:rsidP="00B55E78">
      <w:pPr>
        <w:spacing w:line="240" w:lineRule="atLeast"/>
        <w:jc w:val="center"/>
        <w:rPr>
          <w:b/>
          <w:sz w:val="32"/>
        </w:rPr>
      </w:pPr>
      <w:r w:rsidRPr="003D65ED">
        <w:br w:type="page"/>
      </w:r>
      <w:r w:rsidR="00B55E78" w:rsidRPr="003D65ED">
        <w:rPr>
          <w:b/>
          <w:sz w:val="30"/>
        </w:rPr>
        <w:lastRenderedPageBreak/>
        <w:t>表</w:t>
      </w:r>
      <w:r w:rsidR="00B55E78" w:rsidRPr="003D65ED">
        <w:rPr>
          <w:b/>
          <w:sz w:val="30"/>
        </w:rPr>
        <w:t xml:space="preserve">1  </w:t>
      </w:r>
      <w:r w:rsidR="00B55E78" w:rsidRPr="003D65ED">
        <w:rPr>
          <w:b/>
          <w:sz w:val="32"/>
        </w:rPr>
        <w:t>基本情况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842"/>
        <w:gridCol w:w="1983"/>
        <w:gridCol w:w="851"/>
        <w:gridCol w:w="852"/>
        <w:gridCol w:w="848"/>
        <w:gridCol w:w="567"/>
        <w:gridCol w:w="145"/>
        <w:gridCol w:w="1805"/>
      </w:tblGrid>
      <w:tr w:rsidR="00F579EB" w:rsidRPr="003D65ED" w:rsidTr="004D5D57">
        <w:trPr>
          <w:trHeight w:val="1000"/>
          <w:jc w:val="center"/>
        </w:trPr>
        <w:tc>
          <w:tcPr>
            <w:tcW w:w="2714" w:type="dxa"/>
            <w:gridSpan w:val="2"/>
            <w:vAlign w:val="center"/>
          </w:tcPr>
          <w:p w:rsidR="00F579EB" w:rsidRPr="003D65ED" w:rsidRDefault="00F579EB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申请单位</w:t>
            </w:r>
          </w:p>
        </w:tc>
        <w:tc>
          <w:tcPr>
            <w:tcW w:w="7051" w:type="dxa"/>
            <w:gridSpan w:val="7"/>
            <w:vAlign w:val="center"/>
          </w:tcPr>
          <w:p w:rsidR="00F579EB" w:rsidRPr="003D65ED" w:rsidRDefault="00F579EB" w:rsidP="00F579EB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阜康市环境监测站</w:t>
            </w:r>
          </w:p>
        </w:tc>
      </w:tr>
      <w:tr w:rsidR="00F579EB" w:rsidRPr="003D65ED" w:rsidTr="004D5D57">
        <w:trPr>
          <w:trHeight w:val="1000"/>
          <w:jc w:val="center"/>
        </w:trPr>
        <w:tc>
          <w:tcPr>
            <w:tcW w:w="2714" w:type="dxa"/>
            <w:gridSpan w:val="2"/>
            <w:vAlign w:val="center"/>
          </w:tcPr>
          <w:p w:rsidR="00F579EB" w:rsidRPr="003D65ED" w:rsidRDefault="00F579EB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地址</w:t>
            </w:r>
          </w:p>
        </w:tc>
        <w:tc>
          <w:tcPr>
            <w:tcW w:w="7051" w:type="dxa"/>
            <w:gridSpan w:val="7"/>
            <w:vAlign w:val="center"/>
          </w:tcPr>
          <w:p w:rsidR="00F579EB" w:rsidRPr="003D65ED" w:rsidRDefault="00F579EB" w:rsidP="00F579EB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阜康市</w:t>
            </w:r>
            <w:proofErr w:type="gramStart"/>
            <w:r w:rsidRPr="003D65ED">
              <w:rPr>
                <w:sz w:val="28"/>
              </w:rPr>
              <w:t>博峰街</w:t>
            </w:r>
            <w:r w:rsidRPr="003D65ED">
              <w:rPr>
                <w:sz w:val="28"/>
              </w:rPr>
              <w:t>64</w:t>
            </w:r>
            <w:r w:rsidRPr="003D65ED">
              <w:rPr>
                <w:sz w:val="28"/>
              </w:rPr>
              <w:t>号</w:t>
            </w:r>
            <w:proofErr w:type="gramEnd"/>
          </w:p>
        </w:tc>
      </w:tr>
      <w:tr w:rsidR="00F579EB" w:rsidRPr="003D65ED" w:rsidTr="004D5D57">
        <w:trPr>
          <w:trHeight w:val="1000"/>
          <w:jc w:val="center"/>
        </w:trPr>
        <w:tc>
          <w:tcPr>
            <w:tcW w:w="2714" w:type="dxa"/>
            <w:gridSpan w:val="2"/>
            <w:vAlign w:val="center"/>
          </w:tcPr>
          <w:p w:rsidR="00F579EB" w:rsidRPr="003D65ED" w:rsidRDefault="00F579EB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法定代表人</w:t>
            </w:r>
          </w:p>
        </w:tc>
        <w:tc>
          <w:tcPr>
            <w:tcW w:w="7051" w:type="dxa"/>
            <w:gridSpan w:val="7"/>
            <w:vAlign w:val="center"/>
          </w:tcPr>
          <w:p w:rsidR="00F579EB" w:rsidRPr="003D65ED" w:rsidRDefault="00F579EB" w:rsidP="00F579EB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张娟</w:t>
            </w:r>
          </w:p>
        </w:tc>
      </w:tr>
      <w:tr w:rsidR="0089112F" w:rsidRPr="003D65ED" w:rsidTr="004D5D57">
        <w:trPr>
          <w:trHeight w:val="1000"/>
          <w:jc w:val="center"/>
        </w:trPr>
        <w:tc>
          <w:tcPr>
            <w:tcW w:w="2714" w:type="dxa"/>
            <w:gridSpan w:val="2"/>
            <w:vAlign w:val="center"/>
          </w:tcPr>
          <w:p w:rsidR="0089112F" w:rsidRPr="003D65ED" w:rsidRDefault="0089112F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联系人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vAlign w:val="center"/>
          </w:tcPr>
          <w:p w:rsidR="0089112F" w:rsidRPr="003D65ED" w:rsidRDefault="00F579EB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刘成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2F" w:rsidRPr="003D65ED" w:rsidRDefault="0089112F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联系电话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:rsidR="0089112F" w:rsidRPr="003D65ED" w:rsidRDefault="00F579EB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18199282212</w:t>
            </w:r>
          </w:p>
        </w:tc>
      </w:tr>
      <w:tr w:rsidR="00B55E78" w:rsidRPr="003D65ED" w:rsidTr="004D5D57">
        <w:trPr>
          <w:cantSplit/>
          <w:trHeight w:val="1000"/>
          <w:jc w:val="center"/>
        </w:trPr>
        <w:tc>
          <w:tcPr>
            <w:tcW w:w="872" w:type="dxa"/>
            <w:vMerge w:val="restart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人员情况</w:t>
            </w:r>
          </w:p>
        </w:tc>
        <w:tc>
          <w:tcPr>
            <w:tcW w:w="8893" w:type="dxa"/>
            <w:gridSpan w:val="8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技术人员</w:t>
            </w:r>
          </w:p>
        </w:tc>
      </w:tr>
      <w:tr w:rsidR="00B55E78" w:rsidRPr="003D65ED" w:rsidTr="004D5D57">
        <w:trPr>
          <w:cantSplit/>
          <w:trHeight w:val="1000"/>
          <w:jc w:val="center"/>
        </w:trPr>
        <w:tc>
          <w:tcPr>
            <w:tcW w:w="872" w:type="dxa"/>
            <w:vMerge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自报人数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现场审核人数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参加上岗考核人数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通过上岗考核人数</w:t>
            </w:r>
          </w:p>
        </w:tc>
      </w:tr>
      <w:tr w:rsidR="00B55E78" w:rsidRPr="003D65ED" w:rsidTr="00F579EB">
        <w:trPr>
          <w:cantSplit/>
          <w:trHeight w:val="1000"/>
          <w:jc w:val="center"/>
        </w:trPr>
        <w:tc>
          <w:tcPr>
            <w:tcW w:w="872" w:type="dxa"/>
            <w:vMerge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B55E78" w:rsidRPr="003D65ED" w:rsidRDefault="00544216" w:rsidP="00F579EB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13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B55E78" w:rsidRPr="003D65ED" w:rsidRDefault="00544216" w:rsidP="00F579EB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11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78" w:rsidRPr="003D65ED" w:rsidRDefault="00544216" w:rsidP="00F579EB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11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  <w:vAlign w:val="center"/>
          </w:tcPr>
          <w:p w:rsidR="00B55E78" w:rsidRPr="003D65ED" w:rsidRDefault="0035482B" w:rsidP="00F579EB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11</w:t>
            </w:r>
          </w:p>
        </w:tc>
      </w:tr>
      <w:tr w:rsidR="005B254A" w:rsidRPr="003D65ED" w:rsidTr="004D5D57">
        <w:trPr>
          <w:cantSplit/>
          <w:trHeight w:val="1000"/>
          <w:jc w:val="center"/>
        </w:trPr>
        <w:tc>
          <w:tcPr>
            <w:tcW w:w="872" w:type="dxa"/>
            <w:vMerge w:val="restart"/>
            <w:vAlign w:val="center"/>
          </w:tcPr>
          <w:p w:rsidR="005B254A" w:rsidRPr="003D65ED" w:rsidRDefault="005B254A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考核通过情况</w:t>
            </w:r>
          </w:p>
        </w:tc>
        <w:tc>
          <w:tcPr>
            <w:tcW w:w="1842" w:type="dxa"/>
            <w:vAlign w:val="center"/>
          </w:tcPr>
          <w:p w:rsidR="005B254A" w:rsidRPr="003D65ED" w:rsidRDefault="005B254A" w:rsidP="00106A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D65ED">
              <w:rPr>
                <w:sz w:val="28"/>
                <w:szCs w:val="28"/>
              </w:rPr>
              <w:t>理论考核</w:t>
            </w:r>
          </w:p>
          <w:p w:rsidR="005B254A" w:rsidRPr="003D65ED" w:rsidRDefault="005B254A" w:rsidP="00106A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D65ED">
              <w:rPr>
                <w:sz w:val="28"/>
                <w:szCs w:val="28"/>
              </w:rPr>
              <w:t>成绩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5B254A" w:rsidRPr="003D65ED" w:rsidRDefault="005B254A" w:rsidP="00106A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D65ED">
              <w:rPr>
                <w:sz w:val="28"/>
                <w:szCs w:val="28"/>
              </w:rPr>
              <w:t>大类通过率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54A" w:rsidRPr="003D65ED" w:rsidRDefault="005B254A" w:rsidP="00106A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D65ED">
              <w:rPr>
                <w:sz w:val="28"/>
                <w:szCs w:val="28"/>
              </w:rPr>
              <w:t>项目通过率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54A" w:rsidRPr="003D65ED" w:rsidRDefault="005B254A" w:rsidP="00106A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D65ED">
              <w:rPr>
                <w:sz w:val="28"/>
                <w:szCs w:val="28"/>
              </w:rPr>
              <w:t>项次通过率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5B254A" w:rsidRPr="003D65ED" w:rsidRDefault="005B254A" w:rsidP="00106A4F">
            <w:pPr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 w:rsidRPr="003D65ED">
              <w:rPr>
                <w:sz w:val="28"/>
                <w:szCs w:val="28"/>
              </w:rPr>
              <w:t>盲样考核</w:t>
            </w:r>
            <w:proofErr w:type="gramEnd"/>
          </w:p>
          <w:p w:rsidR="005B254A" w:rsidRPr="003D65ED" w:rsidRDefault="005B254A" w:rsidP="00106A4F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3D65ED">
              <w:rPr>
                <w:sz w:val="28"/>
                <w:szCs w:val="28"/>
              </w:rPr>
              <w:t>一次通过率</w:t>
            </w:r>
          </w:p>
        </w:tc>
      </w:tr>
      <w:tr w:rsidR="005B254A" w:rsidRPr="003D65ED" w:rsidTr="004D5D57">
        <w:trPr>
          <w:cantSplit/>
          <w:trHeight w:val="1000"/>
          <w:jc w:val="center"/>
        </w:trPr>
        <w:tc>
          <w:tcPr>
            <w:tcW w:w="872" w:type="dxa"/>
            <w:vMerge/>
            <w:vAlign w:val="center"/>
          </w:tcPr>
          <w:p w:rsidR="005B254A" w:rsidRPr="003D65ED" w:rsidRDefault="005B254A" w:rsidP="00106A4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5B254A" w:rsidRPr="003D65ED" w:rsidRDefault="00BE7C67" w:rsidP="00106A4F">
            <w:pPr>
              <w:spacing w:line="6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z w:val="28"/>
              </w:rPr>
              <w:t>分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5B254A" w:rsidRPr="003D65ED" w:rsidRDefault="00A97AE5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100%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54A" w:rsidRPr="003D65ED" w:rsidRDefault="00D821F9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97.3</w:t>
            </w:r>
            <w:r w:rsidR="00985638">
              <w:rPr>
                <w:rFonts w:hint="eastAsia"/>
                <w:sz w:val="28"/>
              </w:rPr>
              <w:t>%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54A" w:rsidRPr="00726DB5" w:rsidRDefault="00D821F9" w:rsidP="00726DB5">
            <w:pPr>
              <w:spacing w:line="600" w:lineRule="exact"/>
              <w:jc w:val="center"/>
              <w:rPr>
                <w:sz w:val="28"/>
              </w:rPr>
            </w:pPr>
            <w:r w:rsidRPr="00726DB5">
              <w:rPr>
                <w:sz w:val="28"/>
              </w:rPr>
              <w:t>8</w:t>
            </w:r>
            <w:r w:rsidR="00726DB5" w:rsidRPr="00726DB5">
              <w:rPr>
                <w:rFonts w:hint="eastAsia"/>
                <w:sz w:val="28"/>
              </w:rPr>
              <w:t>6.8</w:t>
            </w:r>
            <w:r w:rsidR="00452BF5" w:rsidRPr="00726DB5">
              <w:rPr>
                <w:sz w:val="28"/>
              </w:rPr>
              <w:t>%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5B254A" w:rsidRPr="003D65ED" w:rsidRDefault="00205757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83.3</w:t>
            </w:r>
            <w:r w:rsidR="00985638">
              <w:rPr>
                <w:rFonts w:hint="eastAsia"/>
                <w:sz w:val="28"/>
              </w:rPr>
              <w:t>%</w:t>
            </w:r>
          </w:p>
        </w:tc>
      </w:tr>
      <w:tr w:rsidR="00B55E78" w:rsidRPr="003D65ED" w:rsidTr="004D5D57">
        <w:trPr>
          <w:cantSplit/>
          <w:trHeight w:val="1200"/>
          <w:jc w:val="center"/>
        </w:trPr>
        <w:tc>
          <w:tcPr>
            <w:tcW w:w="2714" w:type="dxa"/>
            <w:gridSpan w:val="2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颁发上岗</w:t>
            </w:r>
            <w:proofErr w:type="gramStart"/>
            <w:r w:rsidRPr="003D65ED">
              <w:rPr>
                <w:sz w:val="28"/>
              </w:rPr>
              <w:t>证时间</w:t>
            </w:r>
            <w:proofErr w:type="gramEnd"/>
          </w:p>
        </w:tc>
        <w:tc>
          <w:tcPr>
            <w:tcW w:w="7051" w:type="dxa"/>
            <w:gridSpan w:val="7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年月日</w:t>
            </w:r>
          </w:p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（由自治区环保厅填写）</w:t>
            </w:r>
          </w:p>
        </w:tc>
      </w:tr>
      <w:tr w:rsidR="00B55E78" w:rsidRPr="003D65ED" w:rsidTr="004D5D57">
        <w:trPr>
          <w:cantSplit/>
          <w:trHeight w:val="1200"/>
          <w:jc w:val="center"/>
        </w:trPr>
        <w:tc>
          <w:tcPr>
            <w:tcW w:w="2714" w:type="dxa"/>
            <w:gridSpan w:val="2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颁发上岗证人数</w:t>
            </w:r>
          </w:p>
        </w:tc>
        <w:tc>
          <w:tcPr>
            <w:tcW w:w="7051" w:type="dxa"/>
            <w:gridSpan w:val="7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人</w:t>
            </w:r>
          </w:p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（由自治区环保厅填写）</w:t>
            </w:r>
          </w:p>
        </w:tc>
      </w:tr>
      <w:tr w:rsidR="00B55E78" w:rsidRPr="003D65ED" w:rsidTr="004D5D57">
        <w:trPr>
          <w:cantSplit/>
          <w:trHeight w:val="1200"/>
          <w:jc w:val="center"/>
        </w:trPr>
        <w:tc>
          <w:tcPr>
            <w:tcW w:w="2714" w:type="dxa"/>
            <w:gridSpan w:val="2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  <w:r w:rsidRPr="003D65ED">
              <w:rPr>
                <w:sz w:val="28"/>
              </w:rPr>
              <w:t>备注</w:t>
            </w:r>
          </w:p>
        </w:tc>
        <w:tc>
          <w:tcPr>
            <w:tcW w:w="7051" w:type="dxa"/>
            <w:gridSpan w:val="7"/>
            <w:vAlign w:val="center"/>
          </w:tcPr>
          <w:p w:rsidR="00B55E78" w:rsidRPr="003D65ED" w:rsidRDefault="00B55E78" w:rsidP="00106A4F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:rsidR="00B55E78" w:rsidRPr="003D65ED" w:rsidRDefault="00B55E78" w:rsidP="00B55E78"/>
    <w:p w:rsidR="00EB70DF" w:rsidRPr="003D65ED" w:rsidRDefault="00EB70DF" w:rsidP="0042294D">
      <w:pPr>
        <w:jc w:val="center"/>
        <w:rPr>
          <w:b/>
          <w:bCs/>
          <w:sz w:val="28"/>
        </w:rPr>
        <w:sectPr w:rsidR="00EB70DF" w:rsidRPr="003D65ED" w:rsidSect="00EB70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583" w:type="dxa"/>
        <w:jc w:val="center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7"/>
        <w:gridCol w:w="1052"/>
        <w:gridCol w:w="1418"/>
        <w:gridCol w:w="1625"/>
        <w:gridCol w:w="5625"/>
        <w:gridCol w:w="1036"/>
        <w:gridCol w:w="1124"/>
        <w:gridCol w:w="1080"/>
        <w:gridCol w:w="1086"/>
      </w:tblGrid>
      <w:tr w:rsidR="00862D3F" w:rsidRPr="003D65ED" w:rsidTr="00B2444D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sz w:val="30"/>
              </w:rPr>
            </w:pPr>
            <w:r w:rsidRPr="003D65ED">
              <w:rPr>
                <w:b/>
                <w:sz w:val="30"/>
              </w:rPr>
              <w:lastRenderedPageBreak/>
              <w:t>表</w:t>
            </w:r>
            <w:r w:rsidRPr="003D65ED">
              <w:rPr>
                <w:b/>
                <w:sz w:val="30"/>
              </w:rPr>
              <w:t xml:space="preserve">2  </w:t>
            </w:r>
            <w:r w:rsidRPr="003D65ED">
              <w:rPr>
                <w:b/>
                <w:sz w:val="30"/>
              </w:rPr>
              <w:t>现场考核项目一览表</w:t>
            </w:r>
          </w:p>
          <w:p w:rsidR="00862D3F" w:rsidRPr="003D65ED" w:rsidRDefault="00FF3737" w:rsidP="00BE2F1E">
            <w:pPr>
              <w:ind w:firstLineChars="49" w:firstLine="103"/>
              <w:rPr>
                <w:b/>
                <w:szCs w:val="21"/>
              </w:rPr>
            </w:pPr>
            <w:r w:rsidRPr="003D65ED">
              <w:rPr>
                <w:b/>
                <w:szCs w:val="21"/>
              </w:rPr>
              <w:t>阜康市</w:t>
            </w:r>
            <w:r w:rsidR="00847AE7" w:rsidRPr="003D65ED">
              <w:rPr>
                <w:b/>
                <w:szCs w:val="21"/>
              </w:rPr>
              <w:t>环境监测站</w:t>
            </w:r>
            <w:r w:rsidR="00452BF5" w:rsidRPr="003D65ED">
              <w:rPr>
                <w:b/>
                <w:szCs w:val="21"/>
              </w:rPr>
              <w:t xml:space="preserve">                                                                                                       </w:t>
            </w:r>
            <w:r w:rsidR="00847AE7" w:rsidRPr="003D65ED">
              <w:rPr>
                <w:b/>
                <w:szCs w:val="21"/>
              </w:rPr>
              <w:t>第</w:t>
            </w:r>
            <w:r w:rsidR="00847AE7" w:rsidRPr="003D65ED">
              <w:rPr>
                <w:b/>
                <w:szCs w:val="21"/>
              </w:rPr>
              <w:t xml:space="preserve"> 1</w:t>
            </w:r>
            <w:r w:rsidR="00824D8F" w:rsidRPr="003D65ED">
              <w:rPr>
                <w:b/>
                <w:szCs w:val="21"/>
              </w:rPr>
              <w:t xml:space="preserve"> </w:t>
            </w:r>
            <w:r w:rsidR="00847AE7" w:rsidRPr="003D65ED">
              <w:rPr>
                <w:b/>
                <w:szCs w:val="21"/>
              </w:rPr>
              <w:t>页</w:t>
            </w:r>
            <w:r w:rsidR="004F6A99" w:rsidRPr="003D65ED">
              <w:rPr>
                <w:b/>
                <w:szCs w:val="21"/>
              </w:rPr>
              <w:t xml:space="preserve">  </w:t>
            </w:r>
            <w:r w:rsidR="00847AE7" w:rsidRPr="003D65ED">
              <w:rPr>
                <w:b/>
                <w:szCs w:val="21"/>
              </w:rPr>
              <w:t>共</w:t>
            </w:r>
            <w:r w:rsidR="00541FE6" w:rsidRPr="003D65ED">
              <w:rPr>
                <w:b/>
                <w:szCs w:val="21"/>
              </w:rPr>
              <w:t xml:space="preserve"> </w:t>
            </w:r>
            <w:r w:rsidR="00BE2F1E">
              <w:rPr>
                <w:rFonts w:hint="eastAsia"/>
                <w:b/>
                <w:szCs w:val="21"/>
              </w:rPr>
              <w:t>7</w:t>
            </w:r>
            <w:r w:rsidR="00847AE7" w:rsidRPr="003D65ED">
              <w:rPr>
                <w:b/>
                <w:szCs w:val="21"/>
              </w:rPr>
              <w:t xml:space="preserve"> </w:t>
            </w:r>
            <w:r w:rsidR="00847AE7" w:rsidRPr="003D65ED">
              <w:rPr>
                <w:b/>
                <w:szCs w:val="21"/>
              </w:rPr>
              <w:t>页</w:t>
            </w:r>
          </w:p>
        </w:tc>
      </w:tr>
      <w:tr w:rsidR="00862D3F" w:rsidRPr="003D65ED" w:rsidTr="00B2444D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</w:t>
            </w:r>
          </w:p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862D3F" w:rsidRPr="003D65ED" w:rsidTr="00D00AD2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bottom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D65ED">
              <w:rPr>
                <w:b/>
                <w:color w:val="000000" w:themeColor="text1"/>
                <w:sz w:val="24"/>
                <w:szCs w:val="24"/>
              </w:rPr>
              <w:t>盲样考核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基本技能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62D3F" w:rsidRPr="003D65ED" w:rsidRDefault="00862D3F" w:rsidP="00B2444D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2" w:type="dxa"/>
            <w:vMerge w:val="restart"/>
            <w:vAlign w:val="center"/>
          </w:tcPr>
          <w:p w:rsidR="00BC6526" w:rsidRPr="00606D82" w:rsidRDefault="00BC6526" w:rsidP="004A226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/>
                <w:kern w:val="0"/>
                <w:szCs w:val="21"/>
              </w:rPr>
              <w:t>储江涛</w:t>
            </w:r>
          </w:p>
        </w:tc>
        <w:tc>
          <w:tcPr>
            <w:tcW w:w="1418" w:type="dxa"/>
            <w:vMerge w:val="restart"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水质采样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地下水环境监测技术规范（HJ/T 164-2004）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4A226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4A226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溶解氧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水质 溶解氧的测定 电化学探头法(HJ 506-2009)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4A22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4A226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pH值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水质 pH值的测定 玻璃电极法(GB/T 6920-86)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4A22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4A2263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悬浮物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水质 悬浮物的测定 重量法(GB 11901-89)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4A22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废气采样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606D82">
              <w:rPr>
                <w:rFonts w:ascii="宋体" w:hAnsi="宋体"/>
                <w:color w:val="000000"/>
                <w:szCs w:val="21"/>
              </w:rPr>
              <w:t>固定源</w:t>
            </w:r>
            <w:proofErr w:type="gramEnd"/>
            <w:r w:rsidRPr="00606D82">
              <w:rPr>
                <w:rFonts w:ascii="宋体" w:hAnsi="宋体"/>
                <w:color w:val="000000"/>
                <w:szCs w:val="21"/>
              </w:rPr>
              <w:t>废气监测技术规范（HJ/T 397-2007）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环境空气采样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环境空气质量手工监测技术规范（HJ/T 194</w:t>
            </w:r>
            <w:r w:rsidR="00695A91" w:rsidRPr="00606D82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606D82">
              <w:rPr>
                <w:rFonts w:ascii="宋体" w:hAnsi="宋体"/>
                <w:color w:val="000000"/>
                <w:szCs w:val="21"/>
              </w:rPr>
              <w:t>2005）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总悬浮颗粒物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环境空气 总悬浮颗粒物的测定 重量法（GB/T 15432-1995）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PM</w:t>
            </w:r>
            <w:r w:rsidRPr="00606D82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环境空气 PM</w:t>
            </w:r>
            <w:r w:rsidRPr="00606D82">
              <w:rPr>
                <w:rFonts w:ascii="宋体" w:hAnsi="宋体"/>
                <w:color w:val="000000"/>
                <w:szCs w:val="21"/>
                <w:vertAlign w:val="subscript"/>
              </w:rPr>
              <w:t>10</w:t>
            </w:r>
            <w:r w:rsidRPr="00606D82">
              <w:rPr>
                <w:rFonts w:ascii="宋体" w:hAnsi="宋体"/>
                <w:color w:val="000000"/>
                <w:szCs w:val="21"/>
              </w:rPr>
              <w:t>和PM</w:t>
            </w:r>
            <w:r w:rsidRPr="00606D82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  <w:r w:rsidRPr="00606D82">
              <w:rPr>
                <w:rFonts w:ascii="宋体" w:hAnsi="宋体"/>
                <w:color w:val="000000"/>
                <w:szCs w:val="21"/>
              </w:rPr>
              <w:t>的测定 重量法（HJ 618-2011）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E97E88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97E8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E97E88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97E8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烟（粉）尘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固定污染源排气中颗粒物测定与气态污染物采样方法（GB/T 16157</w:t>
            </w:r>
            <w:r w:rsidR="00695A91" w:rsidRPr="00606D82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606D82">
              <w:rPr>
                <w:rFonts w:ascii="宋体" w:hAnsi="宋体"/>
                <w:color w:val="000000"/>
                <w:szCs w:val="21"/>
              </w:rPr>
              <w:t>1996）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氮氧化物(二氧化氮)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固定污染源废气 氮氧化物的测定 定电位电解法 HJ 693-2014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6526" w:rsidRPr="00606D82" w:rsidRDefault="00BC6526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二氧化硫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固定污染源排气中二氧化硫的测定  定电位电解法（HJ/T 57-2000）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695A91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95A91" w:rsidRPr="00606D82" w:rsidRDefault="00695A91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95A91" w:rsidRPr="00606D82" w:rsidRDefault="00695A9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95A91" w:rsidRPr="00606D82" w:rsidRDefault="00695A91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695A91" w:rsidRPr="00606D82" w:rsidRDefault="00695A91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环境噪声</w:t>
            </w:r>
          </w:p>
        </w:tc>
        <w:tc>
          <w:tcPr>
            <w:tcW w:w="5625" w:type="dxa"/>
            <w:vAlign w:val="center"/>
          </w:tcPr>
          <w:p w:rsidR="00695A91" w:rsidRPr="00606D82" w:rsidRDefault="00695A91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声环境质量标准（GB 3096-2008）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95A91" w:rsidRPr="00606D82" w:rsidRDefault="00695A9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1" w:rsidRPr="00606D82" w:rsidRDefault="00695A9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1" w:rsidRPr="00606D82" w:rsidRDefault="00695A9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95A91" w:rsidRPr="00606D82" w:rsidRDefault="00695A9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95A91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95A91" w:rsidRPr="00606D82" w:rsidRDefault="00695A91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95A91" w:rsidRPr="00606D82" w:rsidRDefault="00695A9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95A91" w:rsidRPr="00606D82" w:rsidRDefault="00695A91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95A91" w:rsidRPr="00606D82" w:rsidRDefault="00695A91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厂界环境噪声</w:t>
            </w:r>
          </w:p>
        </w:tc>
        <w:tc>
          <w:tcPr>
            <w:tcW w:w="5625" w:type="dxa"/>
            <w:vAlign w:val="center"/>
          </w:tcPr>
          <w:p w:rsidR="00695A91" w:rsidRPr="00606D82" w:rsidRDefault="00695A91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工业企业厂界环境噪声排放标准（GB 12348-2008）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95A91" w:rsidRPr="00606D82" w:rsidRDefault="00695A9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1" w:rsidRPr="00606D82" w:rsidRDefault="00695A91" w:rsidP="005470B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1" w:rsidRPr="00606D82" w:rsidRDefault="00695A91" w:rsidP="005470B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95A91" w:rsidRPr="00606D82" w:rsidRDefault="00695A91" w:rsidP="005470B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95A91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95A91" w:rsidRPr="00606D82" w:rsidRDefault="00695A91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95A91" w:rsidRPr="00606D82" w:rsidRDefault="00695A9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95A91" w:rsidRPr="00606D82" w:rsidRDefault="00695A91" w:rsidP="00606D82">
            <w:pPr>
              <w:spacing w:line="240" w:lineRule="exact"/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95A91" w:rsidRPr="00606D82" w:rsidRDefault="00695A91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铁路边界噪声</w:t>
            </w:r>
          </w:p>
        </w:tc>
        <w:tc>
          <w:tcPr>
            <w:tcW w:w="5625" w:type="dxa"/>
            <w:vAlign w:val="center"/>
          </w:tcPr>
          <w:p w:rsidR="00695A91" w:rsidRPr="00606D82" w:rsidRDefault="00695A91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铁路边界噪声限值及其测量方法（GB/T 12525-1990）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95A91" w:rsidRPr="00606D82" w:rsidRDefault="00695A91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1" w:rsidRPr="00606D82" w:rsidRDefault="00695A91" w:rsidP="005470B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A91" w:rsidRPr="00606D82" w:rsidRDefault="00695A91" w:rsidP="005470B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95A91" w:rsidRPr="00606D82" w:rsidRDefault="00695A91" w:rsidP="005470B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C6526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BC6526" w:rsidRPr="00606D82" w:rsidRDefault="00BC6526" w:rsidP="00B2444D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BC6526" w:rsidRPr="00606D82" w:rsidRDefault="00BC6526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BC6526" w:rsidRPr="00606D82" w:rsidRDefault="00BC6526" w:rsidP="00606D8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BC6526" w:rsidRPr="00606D82" w:rsidRDefault="00BC6526" w:rsidP="00606D82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BC6526" w:rsidRPr="00606D82" w:rsidRDefault="00BC652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BC6526" w:rsidRPr="00606D82" w:rsidRDefault="00BC6526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824D8F" w:rsidRPr="003D65ED" w:rsidTr="00106A4F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sz w:val="30"/>
              </w:rPr>
            </w:pPr>
            <w:r w:rsidRPr="003D65ED">
              <w:rPr>
                <w:b/>
                <w:sz w:val="30"/>
              </w:rPr>
              <w:lastRenderedPageBreak/>
              <w:t>表</w:t>
            </w:r>
            <w:r w:rsidRPr="003D65ED">
              <w:rPr>
                <w:b/>
                <w:sz w:val="30"/>
              </w:rPr>
              <w:t xml:space="preserve">2  </w:t>
            </w:r>
            <w:r w:rsidRPr="003D65ED">
              <w:rPr>
                <w:b/>
                <w:sz w:val="30"/>
              </w:rPr>
              <w:t>现场考核项目一览表</w:t>
            </w:r>
          </w:p>
          <w:p w:rsidR="00824D8F" w:rsidRPr="003D65ED" w:rsidRDefault="00824D8F" w:rsidP="00BE2F1E">
            <w:pPr>
              <w:ind w:firstLineChars="49" w:firstLine="103"/>
              <w:rPr>
                <w:b/>
                <w:szCs w:val="21"/>
              </w:rPr>
            </w:pPr>
            <w:r w:rsidRPr="003D65ED">
              <w:rPr>
                <w:b/>
                <w:szCs w:val="21"/>
              </w:rPr>
              <w:t>阜康市环境监测站</w:t>
            </w:r>
            <w:r w:rsidRPr="003D65ED">
              <w:rPr>
                <w:b/>
                <w:szCs w:val="21"/>
              </w:rPr>
              <w:t xml:space="preserve">                                                                                                       </w:t>
            </w:r>
            <w:r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2 </w:t>
            </w:r>
            <w:r w:rsidRPr="003D65ED">
              <w:rPr>
                <w:b/>
                <w:szCs w:val="21"/>
              </w:rPr>
              <w:t>页</w:t>
            </w:r>
            <w:r w:rsidRPr="003D65ED">
              <w:rPr>
                <w:b/>
                <w:szCs w:val="21"/>
              </w:rPr>
              <w:t xml:space="preserve">  </w:t>
            </w:r>
            <w:r w:rsidRPr="003D65ED">
              <w:rPr>
                <w:b/>
                <w:szCs w:val="21"/>
              </w:rPr>
              <w:t>共</w:t>
            </w:r>
            <w:r w:rsidRPr="003D65ED">
              <w:rPr>
                <w:b/>
                <w:szCs w:val="21"/>
              </w:rPr>
              <w:t xml:space="preserve"> </w:t>
            </w:r>
            <w:r w:rsidR="00BE2F1E">
              <w:rPr>
                <w:rFonts w:hint="eastAsia"/>
                <w:b/>
                <w:szCs w:val="21"/>
              </w:rPr>
              <w:t>7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</w:p>
        </w:tc>
      </w:tr>
      <w:tr w:rsidR="00824D8F" w:rsidRPr="003D65ED" w:rsidTr="00106A4F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</w:t>
            </w:r>
          </w:p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824D8F" w:rsidRPr="003D65ED" w:rsidTr="00106A4F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bottom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D65ED">
              <w:rPr>
                <w:b/>
                <w:color w:val="000000" w:themeColor="text1"/>
                <w:sz w:val="24"/>
                <w:szCs w:val="24"/>
              </w:rPr>
              <w:t>盲样考核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基本技能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824D8F" w:rsidRPr="003D65ED" w:rsidRDefault="00824D8F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06D82" w:rsidRPr="003D65ED" w:rsidTr="00606D82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52" w:type="dxa"/>
            <w:vMerge w:val="restart"/>
            <w:vAlign w:val="center"/>
          </w:tcPr>
          <w:p w:rsidR="00606D82" w:rsidRPr="00606D82" w:rsidRDefault="00606D82" w:rsidP="00606D8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/>
                <w:kern w:val="0"/>
                <w:szCs w:val="21"/>
              </w:rPr>
              <w:t>兰奕</w:t>
            </w:r>
          </w:p>
        </w:tc>
        <w:tc>
          <w:tcPr>
            <w:tcW w:w="1418" w:type="dxa"/>
            <w:vMerge w:val="restart"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化学需氧量</w:t>
            </w:r>
          </w:p>
        </w:tc>
        <w:tc>
          <w:tcPr>
            <w:tcW w:w="5625" w:type="dxa"/>
            <w:vAlign w:val="center"/>
          </w:tcPr>
          <w:p w:rsidR="00606D82" w:rsidRPr="00606D82" w:rsidRDefault="00606D82" w:rsidP="00606D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水质 化学需氧量的测定 重铬酸盐法(GB/T 11914-89)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65.8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06D82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06D82" w:rsidRPr="00606D82" w:rsidRDefault="00606D82" w:rsidP="00606D8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六价铬</w:t>
            </w:r>
          </w:p>
        </w:tc>
        <w:tc>
          <w:tcPr>
            <w:tcW w:w="5625" w:type="dxa"/>
            <w:vAlign w:val="center"/>
          </w:tcPr>
          <w:p w:rsidR="00606D82" w:rsidRPr="00606D82" w:rsidRDefault="00606D82" w:rsidP="00606D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水质 六价铬的测定 二</w:t>
            </w:r>
            <w:proofErr w:type="gramStart"/>
            <w:r w:rsidRPr="00606D82">
              <w:rPr>
                <w:rFonts w:ascii="宋体" w:hAnsi="宋体" w:hint="eastAsia"/>
                <w:color w:val="000000"/>
                <w:szCs w:val="21"/>
              </w:rPr>
              <w:t>苯碳酰二肼</w:t>
            </w:r>
            <w:proofErr w:type="gramEnd"/>
            <w:r w:rsidRPr="00606D82">
              <w:rPr>
                <w:rFonts w:ascii="宋体" w:hAnsi="宋体" w:hint="eastAsia"/>
                <w:color w:val="000000"/>
                <w:szCs w:val="21"/>
              </w:rPr>
              <w:t>分光光度法(GB/T 7467-87)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06D82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06D82" w:rsidRPr="00606D82" w:rsidRDefault="00606D82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环境空气采样</w:t>
            </w:r>
          </w:p>
        </w:tc>
        <w:tc>
          <w:tcPr>
            <w:tcW w:w="5625" w:type="dxa"/>
            <w:vAlign w:val="center"/>
          </w:tcPr>
          <w:p w:rsidR="00606D82" w:rsidRPr="00606D82" w:rsidRDefault="00606D82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环境空气质量手工监测技术规范（HJ/T 194</w:t>
            </w:r>
            <w:r w:rsidRPr="00606D82"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606D82">
              <w:rPr>
                <w:rFonts w:ascii="宋体" w:hAnsi="宋体"/>
                <w:color w:val="000000"/>
                <w:szCs w:val="21"/>
              </w:rPr>
              <w:t>2005）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06D82" w:rsidRPr="00606D82" w:rsidRDefault="00606D82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06D82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06D82" w:rsidRPr="00606D82" w:rsidRDefault="00606D82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降尘</w:t>
            </w:r>
          </w:p>
        </w:tc>
        <w:tc>
          <w:tcPr>
            <w:tcW w:w="5625" w:type="dxa"/>
            <w:vAlign w:val="center"/>
          </w:tcPr>
          <w:p w:rsidR="00606D82" w:rsidRPr="00606D82" w:rsidRDefault="00606D82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环境空气 降尘的测定 重量法（GB/T 15265-94）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06D82" w:rsidRPr="00606D82" w:rsidRDefault="00606D82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06D82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06D82" w:rsidRPr="00606D82" w:rsidRDefault="00606D82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氨</w:t>
            </w:r>
          </w:p>
        </w:tc>
        <w:tc>
          <w:tcPr>
            <w:tcW w:w="5625" w:type="dxa"/>
            <w:vAlign w:val="center"/>
          </w:tcPr>
          <w:p w:rsidR="00606D82" w:rsidRPr="00606D82" w:rsidRDefault="00606D82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 w:hint="eastAsia"/>
                <w:color w:val="000000"/>
                <w:szCs w:val="21"/>
              </w:rPr>
              <w:t>环境空气和废气 氨的测定 纳氏试剂分光光度法（HJ 533-2009）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06D82" w:rsidRPr="00606D82" w:rsidRDefault="00606D82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06D82" w:rsidRPr="00606D82" w:rsidRDefault="00606D82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5470B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470B7" w:rsidRPr="00606D82" w:rsidRDefault="005470B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470B7">
              <w:rPr>
                <w:rFonts w:ascii="宋体" w:hAnsi="宋体" w:hint="eastAsia"/>
                <w:color w:val="000000"/>
                <w:szCs w:val="21"/>
              </w:rPr>
              <w:t>建筑施工场界环境噪声</w:t>
            </w:r>
          </w:p>
        </w:tc>
        <w:tc>
          <w:tcPr>
            <w:tcW w:w="5625" w:type="dxa"/>
            <w:vAlign w:val="center"/>
          </w:tcPr>
          <w:p w:rsidR="005470B7" w:rsidRPr="00606D82" w:rsidRDefault="005470B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5470B7">
              <w:rPr>
                <w:rFonts w:ascii="宋体" w:hAnsi="宋体" w:hint="eastAsia"/>
                <w:color w:val="000000"/>
                <w:szCs w:val="21"/>
              </w:rPr>
              <w:t>建筑施工场界环境噪声排放标准（GB 12523-2011）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5470B7" w:rsidRPr="00606D82" w:rsidRDefault="005470B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5470B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470B7" w:rsidRPr="00606D82" w:rsidRDefault="005470B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470B7">
              <w:rPr>
                <w:rFonts w:ascii="宋体" w:hAnsi="宋体" w:hint="eastAsia"/>
                <w:color w:val="000000"/>
                <w:szCs w:val="21"/>
              </w:rPr>
              <w:t>社会生活环境噪声</w:t>
            </w:r>
          </w:p>
        </w:tc>
        <w:tc>
          <w:tcPr>
            <w:tcW w:w="5625" w:type="dxa"/>
            <w:vAlign w:val="center"/>
          </w:tcPr>
          <w:p w:rsidR="005470B7" w:rsidRPr="00606D82" w:rsidRDefault="005470B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5470B7">
              <w:rPr>
                <w:rFonts w:ascii="宋体" w:hAnsi="宋体" w:hint="eastAsia"/>
                <w:color w:val="000000"/>
                <w:szCs w:val="21"/>
              </w:rPr>
              <w:t>社会生活环境噪声排放标准（GB 22337-2008）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5470B7" w:rsidRPr="00606D82" w:rsidRDefault="005470B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5470B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5470B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470B7" w:rsidRPr="00606D82" w:rsidRDefault="005470B7" w:rsidP="005470B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5470B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5470B7" w:rsidRPr="00606D82" w:rsidRDefault="005470B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5470B7" w:rsidRPr="00606D82" w:rsidRDefault="005470B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0B7" w:rsidRPr="00606D82" w:rsidRDefault="005470B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5470B7" w:rsidRPr="003D65ED" w:rsidTr="00606D82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52" w:type="dxa"/>
            <w:vMerge w:val="restart"/>
            <w:vAlign w:val="center"/>
          </w:tcPr>
          <w:p w:rsidR="005470B7" w:rsidRPr="00606D82" w:rsidRDefault="005470B7" w:rsidP="00606D8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/>
                <w:kern w:val="0"/>
                <w:szCs w:val="21"/>
              </w:rPr>
              <w:t>刘成</w:t>
            </w:r>
          </w:p>
        </w:tc>
        <w:tc>
          <w:tcPr>
            <w:tcW w:w="1418" w:type="dxa"/>
            <w:vMerge w:val="restart"/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水质采样</w:t>
            </w:r>
          </w:p>
        </w:tc>
        <w:tc>
          <w:tcPr>
            <w:tcW w:w="5625" w:type="dxa"/>
            <w:vAlign w:val="center"/>
          </w:tcPr>
          <w:p w:rsidR="005470B7" w:rsidRPr="00606D82" w:rsidRDefault="005470B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地下水环境监测技术规范（HJ/T 164-2004）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61.2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5470B7" w:rsidRPr="00606D82" w:rsidRDefault="005470B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06D82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06D82" w:rsidRDefault="006D4157" w:rsidP="00606D8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电导率</w:t>
            </w:r>
          </w:p>
        </w:tc>
        <w:tc>
          <w:tcPr>
            <w:tcW w:w="5625" w:type="dxa"/>
            <w:vAlign w:val="center"/>
          </w:tcPr>
          <w:p w:rsidR="006D4157" w:rsidRPr="00606D82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生活饮用水标准检验方法 感官性状和物理指标（6.1 电导率 电极法）(GB/T 5750.4-2006)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06D82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06D82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06D82" w:rsidRDefault="006D4157" w:rsidP="00606D8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流量</w:t>
            </w:r>
          </w:p>
        </w:tc>
        <w:tc>
          <w:tcPr>
            <w:tcW w:w="5625" w:type="dxa"/>
            <w:vAlign w:val="center"/>
          </w:tcPr>
          <w:p w:rsidR="006D4157" w:rsidRPr="00606D82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河流流量测验规范（附录B 流速仪法）(GB 50179-2015)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06D82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06D82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06D82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化学需氧量</w:t>
            </w:r>
          </w:p>
        </w:tc>
        <w:tc>
          <w:tcPr>
            <w:tcW w:w="5625" w:type="dxa"/>
            <w:vAlign w:val="center"/>
          </w:tcPr>
          <w:p w:rsidR="006D4157" w:rsidRPr="00606D82" w:rsidRDefault="006D4157" w:rsidP="00606D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06D82">
              <w:rPr>
                <w:rFonts w:ascii="宋体" w:hAnsi="宋体"/>
                <w:color w:val="000000"/>
                <w:szCs w:val="21"/>
              </w:rPr>
              <w:t>水质 化学需氧量的测定 重铬酸盐法(GB/T 11914-89)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06D82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06D82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06D82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06D82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6D4157" w:rsidRPr="003D65ED" w:rsidTr="00C73241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sz w:val="30"/>
              </w:rPr>
            </w:pPr>
            <w:r w:rsidRPr="003D65ED">
              <w:rPr>
                <w:b/>
                <w:sz w:val="30"/>
              </w:rPr>
              <w:lastRenderedPageBreak/>
              <w:t>表</w:t>
            </w:r>
            <w:r w:rsidRPr="003D65ED">
              <w:rPr>
                <w:b/>
                <w:sz w:val="30"/>
              </w:rPr>
              <w:t xml:space="preserve">2  </w:t>
            </w:r>
            <w:r w:rsidRPr="003D65ED">
              <w:rPr>
                <w:b/>
                <w:sz w:val="30"/>
              </w:rPr>
              <w:t>现场考核项目一览表</w:t>
            </w:r>
          </w:p>
          <w:p w:rsidR="006D4157" w:rsidRPr="003D65ED" w:rsidRDefault="006D4157" w:rsidP="00BE2F1E">
            <w:pPr>
              <w:ind w:firstLineChars="49" w:firstLine="103"/>
              <w:rPr>
                <w:b/>
                <w:szCs w:val="21"/>
              </w:rPr>
            </w:pPr>
            <w:r w:rsidRPr="003D65ED">
              <w:rPr>
                <w:b/>
                <w:szCs w:val="21"/>
              </w:rPr>
              <w:t>阜康市环境监测站</w:t>
            </w:r>
            <w:r w:rsidRPr="003D65ED">
              <w:rPr>
                <w:b/>
                <w:szCs w:val="21"/>
              </w:rPr>
              <w:t xml:space="preserve">                                                                                                       </w:t>
            </w:r>
            <w:r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3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  <w:r w:rsidRPr="003D65ED">
              <w:rPr>
                <w:b/>
                <w:szCs w:val="21"/>
              </w:rPr>
              <w:t xml:space="preserve">  </w:t>
            </w:r>
            <w:r w:rsidRPr="003D65ED">
              <w:rPr>
                <w:b/>
                <w:szCs w:val="21"/>
              </w:rPr>
              <w:t>共</w:t>
            </w:r>
            <w:r w:rsidRPr="003D65ED">
              <w:rPr>
                <w:b/>
                <w:szCs w:val="21"/>
              </w:rPr>
              <w:t xml:space="preserve"> </w:t>
            </w:r>
            <w:r w:rsidR="00BE2F1E">
              <w:rPr>
                <w:rFonts w:hint="eastAsia"/>
                <w:b/>
                <w:szCs w:val="21"/>
              </w:rPr>
              <w:t>7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</w:p>
        </w:tc>
      </w:tr>
      <w:tr w:rsidR="006D4157" w:rsidRPr="003D65ED" w:rsidTr="00C7324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</w:t>
            </w:r>
          </w:p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6D4157" w:rsidRPr="003D65ED" w:rsidTr="00C73241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bottom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D65ED">
              <w:rPr>
                <w:b/>
                <w:color w:val="000000" w:themeColor="text1"/>
                <w:sz w:val="24"/>
                <w:szCs w:val="24"/>
              </w:rPr>
              <w:t>盲样考核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基本技能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6D4157" w:rsidRPr="003D65ED" w:rsidRDefault="006D4157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4157" w:rsidRPr="003D65ED" w:rsidTr="006D4157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052" w:type="dxa"/>
            <w:vMerge w:val="restart"/>
            <w:vAlign w:val="center"/>
          </w:tcPr>
          <w:p w:rsidR="006D4157" w:rsidRPr="006D4157" w:rsidRDefault="006D4157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/>
                <w:kern w:val="0"/>
                <w:szCs w:val="21"/>
              </w:rPr>
              <w:t>刘成</w:t>
            </w:r>
          </w:p>
        </w:tc>
        <w:tc>
          <w:tcPr>
            <w:tcW w:w="1418" w:type="dxa"/>
            <w:vMerge w:val="restart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生化需氧量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06D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水质 五日生化需氧量（BOD5）的测定 稀释与接种法(HJ 505-2009)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61.2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bottom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阴离子表面活性剂</w:t>
            </w:r>
          </w:p>
        </w:tc>
        <w:tc>
          <w:tcPr>
            <w:tcW w:w="5625" w:type="dxa"/>
            <w:vAlign w:val="bottom"/>
          </w:tcPr>
          <w:p w:rsidR="006D4157" w:rsidRPr="006D4157" w:rsidRDefault="006D4157" w:rsidP="00606D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水质 阴离子表面活性剂的测定 亚甲蓝分光光度法(GB/T 7494-87)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6D4157" w:rsidRPr="003D65ED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溶解性总固体</w:t>
            </w:r>
          </w:p>
        </w:tc>
        <w:tc>
          <w:tcPr>
            <w:tcW w:w="5625" w:type="dxa"/>
            <w:vAlign w:val="bottom"/>
          </w:tcPr>
          <w:p w:rsidR="006D4157" w:rsidRPr="006D4157" w:rsidRDefault="006D4157" w:rsidP="00606D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生活饮用水标准检验方法 感官性状和物理指标（8.1 溶解性总固体 称重法）(GB/T 5750.4-2006)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甲醛</w:t>
            </w:r>
          </w:p>
        </w:tc>
        <w:tc>
          <w:tcPr>
            <w:tcW w:w="5625" w:type="dxa"/>
            <w:vAlign w:val="bottom"/>
          </w:tcPr>
          <w:p w:rsidR="006D4157" w:rsidRPr="006D4157" w:rsidRDefault="006D4157" w:rsidP="00606D8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水质 甲醛的测定 乙酰丙酮分光光度法(HJ 601-2011)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总悬浮颗粒物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环境空气 总悬浮颗粒物的测定 重量法（GB/T 15432-1995）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PM</w:t>
            </w:r>
            <w:r w:rsidRPr="006D4157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C7324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环境空气 PM</w:t>
            </w:r>
            <w:r w:rsidRPr="006D4157">
              <w:rPr>
                <w:rFonts w:ascii="宋体" w:hAnsi="宋体"/>
                <w:color w:val="000000"/>
                <w:szCs w:val="21"/>
                <w:vertAlign w:val="subscript"/>
              </w:rPr>
              <w:t>10</w:t>
            </w:r>
            <w:r w:rsidRPr="006D4157">
              <w:rPr>
                <w:rFonts w:ascii="宋体" w:hAnsi="宋体"/>
                <w:color w:val="000000"/>
                <w:szCs w:val="21"/>
              </w:rPr>
              <w:t>和PM</w:t>
            </w:r>
            <w:r w:rsidRPr="006D4157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  <w:r w:rsidRPr="006D4157">
              <w:rPr>
                <w:rFonts w:ascii="宋体" w:hAnsi="宋体"/>
                <w:color w:val="000000"/>
                <w:szCs w:val="21"/>
              </w:rPr>
              <w:t>的测定 重量法（HJ 618-2011）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0E1931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0E1931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E97E88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97E8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E97E88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97E8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PM</w:t>
            </w:r>
            <w:r w:rsidRPr="006D4157">
              <w:rPr>
                <w:rFonts w:ascii="宋体" w:hAnsi="宋体"/>
                <w:color w:val="000000"/>
                <w:szCs w:val="21"/>
                <w:vertAlign w:val="subscript"/>
              </w:rPr>
              <w:t>10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C73241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环境空气 PM</w:t>
            </w:r>
            <w:r w:rsidRPr="006D4157">
              <w:rPr>
                <w:rFonts w:ascii="宋体" w:hAnsi="宋体"/>
                <w:color w:val="000000"/>
                <w:szCs w:val="21"/>
                <w:vertAlign w:val="subscript"/>
              </w:rPr>
              <w:t>10</w:t>
            </w:r>
            <w:r w:rsidRPr="006D4157">
              <w:rPr>
                <w:rFonts w:ascii="宋体" w:hAnsi="宋体"/>
                <w:color w:val="000000"/>
                <w:szCs w:val="21"/>
              </w:rPr>
              <w:t>和PM</w:t>
            </w:r>
            <w:r w:rsidRPr="006D4157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  <w:r w:rsidRPr="006D4157">
              <w:rPr>
                <w:rFonts w:ascii="宋体" w:hAnsi="宋体"/>
                <w:color w:val="000000"/>
                <w:szCs w:val="21"/>
              </w:rPr>
              <w:t>的测定 重量法（HJ 618-2011）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硫化氢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D4157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居住区大气中硫化氢 卫生检验标准方法 亚甲蓝分光光度法（GB 11742-1989）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环境噪声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声环境质量标准（GB 3096-2008）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社会生活环境噪声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社会生活环境噪声排放标准（GB 22337-2008）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铁路边界噪声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铁路边界噪声限值及其测量方法（GB/T 12525-1990）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3D65ED" w:rsidTr="00606D82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06D8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6D4157" w:rsidRPr="006D4157" w:rsidRDefault="006D4157" w:rsidP="00606D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6D4157" w:rsidRPr="006D4157" w:rsidRDefault="006D4157" w:rsidP="00606D8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06D82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B27183" w:rsidRPr="003D65ED" w:rsidTr="00106A4F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sz w:val="30"/>
              </w:rPr>
            </w:pPr>
            <w:r w:rsidRPr="003D65ED">
              <w:rPr>
                <w:b/>
                <w:sz w:val="30"/>
              </w:rPr>
              <w:lastRenderedPageBreak/>
              <w:t>表</w:t>
            </w:r>
            <w:r w:rsidRPr="003D65ED">
              <w:rPr>
                <w:b/>
                <w:sz w:val="30"/>
              </w:rPr>
              <w:t xml:space="preserve">2  </w:t>
            </w:r>
            <w:r w:rsidRPr="003D65ED">
              <w:rPr>
                <w:b/>
                <w:sz w:val="30"/>
              </w:rPr>
              <w:t>现场考核项目一览表</w:t>
            </w:r>
          </w:p>
          <w:p w:rsidR="00B27183" w:rsidRPr="003D65ED" w:rsidRDefault="00B27183" w:rsidP="00BE2F1E">
            <w:pPr>
              <w:ind w:firstLineChars="49" w:firstLine="103"/>
              <w:rPr>
                <w:b/>
                <w:szCs w:val="21"/>
              </w:rPr>
            </w:pPr>
            <w:r w:rsidRPr="003D65ED">
              <w:rPr>
                <w:b/>
                <w:szCs w:val="21"/>
              </w:rPr>
              <w:t>阜康市环境监测站</w:t>
            </w:r>
            <w:r w:rsidRPr="003D65ED">
              <w:rPr>
                <w:b/>
                <w:szCs w:val="21"/>
              </w:rPr>
              <w:t xml:space="preserve">                                                                                                       </w:t>
            </w:r>
            <w:r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</w:t>
            </w:r>
            <w:r w:rsidR="006D4157">
              <w:rPr>
                <w:rFonts w:hint="eastAsia"/>
                <w:b/>
                <w:szCs w:val="21"/>
              </w:rPr>
              <w:t>4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  <w:r w:rsidRPr="003D65ED">
              <w:rPr>
                <w:b/>
                <w:szCs w:val="21"/>
              </w:rPr>
              <w:t xml:space="preserve">  </w:t>
            </w:r>
            <w:r w:rsidRPr="003D65ED">
              <w:rPr>
                <w:b/>
                <w:szCs w:val="21"/>
              </w:rPr>
              <w:t>共</w:t>
            </w:r>
            <w:r w:rsidRPr="003D65ED">
              <w:rPr>
                <w:b/>
                <w:szCs w:val="21"/>
              </w:rPr>
              <w:t xml:space="preserve"> </w:t>
            </w:r>
            <w:r w:rsidR="00BE2F1E">
              <w:rPr>
                <w:rFonts w:hint="eastAsia"/>
                <w:b/>
                <w:szCs w:val="21"/>
              </w:rPr>
              <w:t>7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</w:p>
        </w:tc>
      </w:tr>
      <w:tr w:rsidR="00B27183" w:rsidRPr="003D65ED" w:rsidTr="00106A4F">
        <w:trPr>
          <w:trHeight w:val="7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</w:t>
            </w:r>
          </w:p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B27183" w:rsidRPr="003D65ED" w:rsidTr="00106A4F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bottom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D65ED">
              <w:rPr>
                <w:b/>
                <w:color w:val="000000" w:themeColor="text1"/>
                <w:sz w:val="24"/>
                <w:szCs w:val="24"/>
              </w:rPr>
              <w:t>盲样考核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基本技能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B27183" w:rsidRPr="003D65ED" w:rsidRDefault="00B27183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60E43" w:rsidRPr="006D4157" w:rsidTr="006D4157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052" w:type="dxa"/>
            <w:vMerge w:val="restart"/>
            <w:vAlign w:val="center"/>
          </w:tcPr>
          <w:p w:rsidR="00C60E43" w:rsidRPr="006D4157" w:rsidRDefault="00C60E43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/>
                <w:kern w:val="0"/>
                <w:szCs w:val="21"/>
              </w:rPr>
              <w:t>刘素娟</w:t>
            </w:r>
          </w:p>
        </w:tc>
        <w:tc>
          <w:tcPr>
            <w:tcW w:w="1418" w:type="dxa"/>
            <w:vMerge w:val="restart"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水质采样</w:t>
            </w:r>
          </w:p>
        </w:tc>
        <w:tc>
          <w:tcPr>
            <w:tcW w:w="5625" w:type="dxa"/>
            <w:vAlign w:val="center"/>
          </w:tcPr>
          <w:p w:rsidR="00C60E43" w:rsidRPr="006D4157" w:rsidRDefault="00C60E43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水质 河流采样技术指导（HJ/T 52</w:t>
            </w:r>
            <w:r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6D4157">
              <w:rPr>
                <w:rFonts w:ascii="宋体" w:hAnsi="宋体" w:hint="eastAsia"/>
                <w:color w:val="000000"/>
                <w:szCs w:val="21"/>
              </w:rPr>
              <w:t>1999）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60.8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C60E43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C60E43" w:rsidRPr="006D4157" w:rsidRDefault="00C60E43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pH值</w:t>
            </w:r>
          </w:p>
        </w:tc>
        <w:tc>
          <w:tcPr>
            <w:tcW w:w="5625" w:type="dxa"/>
            <w:vAlign w:val="center"/>
          </w:tcPr>
          <w:p w:rsidR="00C60E43" w:rsidRPr="006D4157" w:rsidRDefault="00C60E43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水质 pH值的测定 玻璃电极法(GB/T 6920-86)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C60E43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C60E43" w:rsidRPr="006D4157" w:rsidRDefault="00C60E43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透明度</w:t>
            </w:r>
          </w:p>
        </w:tc>
        <w:tc>
          <w:tcPr>
            <w:tcW w:w="5625" w:type="dxa"/>
            <w:vAlign w:val="center"/>
          </w:tcPr>
          <w:p w:rsidR="00C60E43" w:rsidRPr="006D4157" w:rsidRDefault="00C60E43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 xml:space="preserve">透明度 </w:t>
            </w:r>
            <w:proofErr w:type="gramStart"/>
            <w:r w:rsidRPr="006D4157">
              <w:rPr>
                <w:rFonts w:ascii="宋体" w:hAnsi="宋体" w:hint="eastAsia"/>
                <w:color w:val="000000"/>
                <w:szCs w:val="21"/>
              </w:rPr>
              <w:t>塞氏盘法</w:t>
            </w:r>
            <w:proofErr w:type="gramEnd"/>
            <w:r w:rsidRPr="006D4157">
              <w:rPr>
                <w:rFonts w:ascii="宋体" w:hAnsi="宋体" w:hint="eastAsia"/>
                <w:color w:val="000000"/>
                <w:szCs w:val="21"/>
              </w:rPr>
              <w:t>《水和废水监测分析方法》（第四版）国家环境保护总局 （2002年）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F1351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六价铬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F1351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60E43">
              <w:rPr>
                <w:rFonts w:ascii="宋体" w:hAnsi="宋体"/>
                <w:color w:val="000000"/>
                <w:spacing w:val="-4"/>
                <w:szCs w:val="21"/>
              </w:rPr>
              <w:t>水质 六价铬的测定 二</w:t>
            </w:r>
            <w:proofErr w:type="gramStart"/>
            <w:r w:rsidRPr="00C60E43">
              <w:rPr>
                <w:rFonts w:ascii="宋体" w:hAnsi="宋体"/>
                <w:color w:val="000000"/>
                <w:spacing w:val="-4"/>
                <w:szCs w:val="21"/>
              </w:rPr>
              <w:t>苯碳酰二肼</w:t>
            </w:r>
            <w:proofErr w:type="gramEnd"/>
            <w:r w:rsidRPr="00C60E43">
              <w:rPr>
                <w:rFonts w:ascii="宋体" w:hAnsi="宋体"/>
                <w:color w:val="000000"/>
                <w:spacing w:val="-4"/>
                <w:szCs w:val="21"/>
              </w:rPr>
              <w:t>分光光度法</w:t>
            </w:r>
            <w:r w:rsidRPr="006D4157">
              <w:rPr>
                <w:rFonts w:ascii="宋体" w:hAnsi="宋体"/>
                <w:color w:val="000000"/>
                <w:szCs w:val="21"/>
              </w:rPr>
              <w:t>(GB/T 7467-87)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9D5EAA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9D5EAA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9D5EAA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高锰酸盐指数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水质 高锰酸盐指数的测定(GB 11892-89)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硫化物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60E43">
              <w:rPr>
                <w:rFonts w:ascii="宋体" w:hAnsi="宋体"/>
                <w:color w:val="000000"/>
                <w:spacing w:val="-4"/>
                <w:szCs w:val="21"/>
              </w:rPr>
              <w:t>水质 硫化物的测定 亚甲基蓝分光光度法</w:t>
            </w:r>
            <w:r w:rsidRPr="006D4157">
              <w:rPr>
                <w:rFonts w:ascii="宋体" w:hAnsi="宋体"/>
                <w:color w:val="000000"/>
                <w:szCs w:val="21"/>
              </w:rPr>
              <w:t>(GB/T 16489-1996)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C60E43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C60E43" w:rsidRPr="006D4157" w:rsidRDefault="00C60E43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悬浮物</w:t>
            </w:r>
          </w:p>
        </w:tc>
        <w:tc>
          <w:tcPr>
            <w:tcW w:w="5625" w:type="dxa"/>
            <w:vAlign w:val="center"/>
          </w:tcPr>
          <w:p w:rsidR="00C60E43" w:rsidRPr="006D4157" w:rsidRDefault="00C60E43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水质 悬浮物的测定 重量法(GB 11901-89)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环境噪声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声环境质量标准（GB 3096-2008）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C60E43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C60E43" w:rsidRPr="006D4157" w:rsidRDefault="00C60E43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厂界环境噪声</w:t>
            </w:r>
          </w:p>
        </w:tc>
        <w:tc>
          <w:tcPr>
            <w:tcW w:w="5625" w:type="dxa"/>
            <w:vAlign w:val="center"/>
          </w:tcPr>
          <w:p w:rsidR="00C60E43" w:rsidRPr="006D4157" w:rsidRDefault="00C60E43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工业企业厂界环境噪声排放标准（GB 12348-2008）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C60E43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C60E43" w:rsidRPr="006D4157" w:rsidRDefault="00C60E43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60E43" w:rsidRPr="006D4157" w:rsidRDefault="00C60E43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铁路边界噪声</w:t>
            </w:r>
          </w:p>
        </w:tc>
        <w:tc>
          <w:tcPr>
            <w:tcW w:w="5625" w:type="dxa"/>
            <w:vAlign w:val="center"/>
          </w:tcPr>
          <w:p w:rsidR="00C60E43" w:rsidRPr="006D4157" w:rsidRDefault="00C60E43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 w:hint="eastAsia"/>
                <w:color w:val="000000"/>
                <w:szCs w:val="21"/>
              </w:rPr>
              <w:t>铁路边界噪声限值及其测量方法（GB/T 12525-1990）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C60E43" w:rsidRPr="006D4157" w:rsidRDefault="00C60E43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6D4157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6D4157" w:rsidRPr="006D4157" w:rsidRDefault="006D4157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6D4157" w:rsidRPr="006D4157" w:rsidRDefault="006D4157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6D4157" w:rsidRPr="006D4157" w:rsidRDefault="006D4157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E70EC8" w:rsidRPr="006D4157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E70EC8" w:rsidRPr="006D4157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/>
                <w:kern w:val="0"/>
                <w:szCs w:val="21"/>
              </w:rPr>
              <w:t>孙振军</w:t>
            </w:r>
          </w:p>
        </w:tc>
        <w:tc>
          <w:tcPr>
            <w:tcW w:w="1418" w:type="dxa"/>
            <w:vMerge w:val="restart"/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废气采样</w:t>
            </w:r>
          </w:p>
        </w:tc>
        <w:tc>
          <w:tcPr>
            <w:tcW w:w="5625" w:type="dxa"/>
            <w:vAlign w:val="center"/>
          </w:tcPr>
          <w:p w:rsidR="00E70EC8" w:rsidRPr="006D4157" w:rsidRDefault="00E70EC8" w:rsidP="00E70EC8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大气无组织排放监测技术导则（HJ/T 55</w:t>
            </w:r>
            <w:r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E70EC8">
              <w:rPr>
                <w:rFonts w:ascii="宋体" w:hAnsi="宋体" w:hint="eastAsia"/>
                <w:color w:val="000000"/>
                <w:szCs w:val="21"/>
              </w:rPr>
              <w:t>2000）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85.3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6D4157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E70EC8" w:rsidRPr="006D4157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</w:tcBorders>
            <w:vAlign w:val="center"/>
          </w:tcPr>
          <w:p w:rsidR="00E70EC8" w:rsidRPr="006D4157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70EC8" w:rsidRPr="006D4157" w:rsidRDefault="00E70EC8" w:rsidP="00BA3E7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烟（粉）尘</w:t>
            </w:r>
          </w:p>
        </w:tc>
        <w:tc>
          <w:tcPr>
            <w:tcW w:w="5625" w:type="dxa"/>
            <w:vAlign w:val="center"/>
          </w:tcPr>
          <w:p w:rsidR="00E70EC8" w:rsidRPr="006D4157" w:rsidRDefault="00E70EC8" w:rsidP="00BA3E7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6D4157">
              <w:rPr>
                <w:rFonts w:ascii="宋体" w:hAnsi="宋体"/>
                <w:color w:val="000000"/>
                <w:szCs w:val="21"/>
              </w:rPr>
              <w:t>固定源</w:t>
            </w:r>
            <w:proofErr w:type="gramEnd"/>
            <w:r w:rsidRPr="006D4157">
              <w:rPr>
                <w:rFonts w:ascii="宋体" w:hAnsi="宋体"/>
                <w:color w:val="000000"/>
                <w:szCs w:val="21"/>
              </w:rPr>
              <w:t>废气监测技术规范（HJ/T 397-2007） 颗粒物的测定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D93D79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D93D79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6D4157" w:rsidRDefault="00E70EC8" w:rsidP="00D93D79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6D4157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6D4157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氮氧化物(二氧化氮)</w:t>
            </w:r>
          </w:p>
        </w:tc>
        <w:tc>
          <w:tcPr>
            <w:tcW w:w="5625" w:type="dxa"/>
            <w:vAlign w:val="center"/>
          </w:tcPr>
          <w:p w:rsidR="00E70EC8" w:rsidRPr="006D4157" w:rsidRDefault="00E70EC8" w:rsidP="00C60E4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D4157">
              <w:rPr>
                <w:rFonts w:ascii="宋体" w:hAnsi="宋体"/>
                <w:color w:val="000000"/>
                <w:szCs w:val="21"/>
              </w:rPr>
              <w:t>固定污染源废气 氮氧化物的测定 定电位电解法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6D4157">
              <w:rPr>
                <w:rFonts w:ascii="宋体" w:hAnsi="宋体"/>
                <w:color w:val="000000"/>
                <w:szCs w:val="21"/>
              </w:rPr>
              <w:t>HJ 693-2014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6D4157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6D4157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6D4157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3D65ED" w:rsidTr="00C73241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sz w:val="30"/>
              </w:rPr>
            </w:pPr>
            <w:r w:rsidRPr="003D65ED">
              <w:rPr>
                <w:b/>
                <w:sz w:val="30"/>
              </w:rPr>
              <w:lastRenderedPageBreak/>
              <w:t>表</w:t>
            </w:r>
            <w:r w:rsidRPr="003D65ED">
              <w:rPr>
                <w:b/>
                <w:sz w:val="30"/>
              </w:rPr>
              <w:t xml:space="preserve">2  </w:t>
            </w:r>
            <w:r w:rsidRPr="003D65ED">
              <w:rPr>
                <w:b/>
                <w:sz w:val="30"/>
              </w:rPr>
              <w:t>现场考核项目一览表</w:t>
            </w:r>
          </w:p>
          <w:p w:rsidR="00E70EC8" w:rsidRPr="003D65ED" w:rsidRDefault="00E70EC8" w:rsidP="00BE2F1E">
            <w:pPr>
              <w:ind w:firstLineChars="49" w:firstLine="103"/>
              <w:rPr>
                <w:b/>
                <w:szCs w:val="21"/>
              </w:rPr>
            </w:pPr>
            <w:r w:rsidRPr="003D65ED">
              <w:rPr>
                <w:b/>
                <w:szCs w:val="21"/>
              </w:rPr>
              <w:t>阜康市环境监测站</w:t>
            </w:r>
            <w:r w:rsidRPr="003D65ED">
              <w:rPr>
                <w:b/>
                <w:szCs w:val="21"/>
              </w:rPr>
              <w:t xml:space="preserve">                                                                                                       </w:t>
            </w:r>
            <w:r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5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  <w:r w:rsidRPr="003D65ED">
              <w:rPr>
                <w:b/>
                <w:szCs w:val="21"/>
              </w:rPr>
              <w:t xml:space="preserve">  </w:t>
            </w:r>
            <w:r w:rsidRPr="003D65ED">
              <w:rPr>
                <w:b/>
                <w:szCs w:val="21"/>
              </w:rPr>
              <w:t>共</w:t>
            </w:r>
            <w:r w:rsidRPr="003D65ED">
              <w:rPr>
                <w:b/>
                <w:szCs w:val="21"/>
              </w:rPr>
              <w:t xml:space="preserve"> </w:t>
            </w:r>
            <w:r w:rsidR="00BE2F1E">
              <w:rPr>
                <w:rFonts w:hint="eastAsia"/>
                <w:b/>
                <w:szCs w:val="21"/>
              </w:rPr>
              <w:t>7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</w:p>
        </w:tc>
      </w:tr>
      <w:tr w:rsidR="00E70EC8" w:rsidRPr="003D65ED" w:rsidTr="00C73241">
        <w:trPr>
          <w:trHeight w:val="7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</w:t>
            </w:r>
          </w:p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E70EC8" w:rsidRPr="003D65ED" w:rsidTr="00C73241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bottom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D65ED">
              <w:rPr>
                <w:b/>
                <w:color w:val="000000" w:themeColor="text1"/>
                <w:sz w:val="24"/>
                <w:szCs w:val="24"/>
              </w:rPr>
              <w:t>盲样考核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基本技能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E70EC8" w:rsidRPr="003D65ED" w:rsidRDefault="00E70EC8" w:rsidP="00C73241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052" w:type="dxa"/>
            <w:vMerge w:val="restart"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/>
                <w:kern w:val="0"/>
                <w:szCs w:val="21"/>
              </w:rPr>
              <w:t>孙振军</w:t>
            </w:r>
          </w:p>
        </w:tc>
        <w:tc>
          <w:tcPr>
            <w:tcW w:w="1418" w:type="dxa"/>
            <w:vMerge w:val="restart"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厂界环境噪声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工业企业厂界环境噪声排放标准（GB 12348-2008）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85.3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社会生活环境噪声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社会生活环境噪声排放标准（GB 22337-2008）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铁路边界噪声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铁路边界噪声限值及其测量方法（GB/T 12525-1990）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052" w:type="dxa"/>
            <w:vMerge w:val="restart"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70EC8">
              <w:rPr>
                <w:rFonts w:ascii="宋体" w:hAnsi="宋体"/>
                <w:color w:val="000000"/>
                <w:kern w:val="0"/>
                <w:szCs w:val="21"/>
              </w:rPr>
              <w:t>田宏飞</w:t>
            </w:r>
            <w:proofErr w:type="gramEnd"/>
          </w:p>
        </w:tc>
        <w:tc>
          <w:tcPr>
            <w:tcW w:w="1418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甲醛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水质 甲醛的测定 乙酰丙酮分光光度法(HJ 601-2011)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76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环境噪声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声环境质量标准（GB 3096-2008）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建筑施工场界环境噪声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建筑施工场界环境噪声排放标准（GB 12523-2011）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社会生活环境噪声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 w:hint="eastAsia"/>
                <w:color w:val="000000"/>
                <w:szCs w:val="21"/>
              </w:rPr>
              <w:t>社会生活环境噪声排放标准（GB 22337-2008）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70EC8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70EC8" w:rsidRPr="00E70EC8" w:rsidRDefault="00E70EC8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E70EC8" w:rsidRPr="00E70EC8" w:rsidRDefault="00E70EC8" w:rsidP="006D41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70EC8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70EC8" w:rsidRPr="00E70EC8" w:rsidRDefault="00E70EC8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70EC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6D4157" w:rsidTr="006D4157">
        <w:trPr>
          <w:trHeight w:val="369"/>
          <w:jc w:val="center"/>
        </w:trPr>
        <w:tc>
          <w:tcPr>
            <w:tcW w:w="537" w:type="dxa"/>
            <w:vMerge w:val="restart"/>
            <w:vAlign w:val="center"/>
          </w:tcPr>
          <w:p w:rsidR="00E107E1" w:rsidRPr="00E70EC8" w:rsidRDefault="00E107E1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052" w:type="dxa"/>
            <w:vMerge w:val="restart"/>
            <w:vAlign w:val="center"/>
          </w:tcPr>
          <w:p w:rsidR="00E107E1" w:rsidRPr="00E70EC8" w:rsidRDefault="00E107E1" w:rsidP="006D41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D65ED">
              <w:rPr>
                <w:color w:val="000000"/>
                <w:kern w:val="0"/>
                <w:szCs w:val="21"/>
              </w:rPr>
              <w:t>王淑华</w:t>
            </w:r>
          </w:p>
        </w:tc>
        <w:tc>
          <w:tcPr>
            <w:tcW w:w="1418" w:type="dxa"/>
            <w:vMerge w:val="restart"/>
            <w:vAlign w:val="center"/>
          </w:tcPr>
          <w:p w:rsidR="00E107E1" w:rsidRPr="00E70EC8" w:rsidRDefault="00E107E1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E107E1" w:rsidRPr="003D65ED" w:rsidRDefault="00E107E1" w:rsidP="00C73241">
            <w:pPr>
              <w:jc w:val="center"/>
              <w:rPr>
                <w:color w:val="000000"/>
                <w:szCs w:val="21"/>
              </w:rPr>
            </w:pPr>
            <w:r w:rsidRPr="003D65ED">
              <w:rPr>
                <w:color w:val="000000"/>
                <w:szCs w:val="21"/>
              </w:rPr>
              <w:t>环境空气采样</w:t>
            </w:r>
          </w:p>
        </w:tc>
        <w:tc>
          <w:tcPr>
            <w:tcW w:w="5625" w:type="dxa"/>
            <w:vAlign w:val="center"/>
          </w:tcPr>
          <w:p w:rsidR="00E107E1" w:rsidRPr="003D65ED" w:rsidRDefault="00E107E1" w:rsidP="00E107E1">
            <w:pPr>
              <w:rPr>
                <w:color w:val="000000"/>
                <w:szCs w:val="21"/>
              </w:rPr>
            </w:pPr>
            <w:r w:rsidRPr="003D65ED">
              <w:rPr>
                <w:color w:val="000000"/>
                <w:szCs w:val="21"/>
              </w:rPr>
              <w:t>环境空气质量手工监测技术规范（</w:t>
            </w:r>
            <w:r w:rsidRPr="003D65ED">
              <w:rPr>
                <w:color w:val="000000"/>
                <w:szCs w:val="21"/>
              </w:rPr>
              <w:t>HJ/T 194</w:t>
            </w:r>
            <w:r>
              <w:rPr>
                <w:rFonts w:hint="eastAsia"/>
                <w:color w:val="000000"/>
                <w:szCs w:val="21"/>
              </w:rPr>
              <w:t>-</w:t>
            </w:r>
            <w:r w:rsidRPr="003D65ED">
              <w:rPr>
                <w:color w:val="000000"/>
                <w:szCs w:val="21"/>
              </w:rPr>
              <w:t>2005</w:t>
            </w:r>
            <w:r w:rsidRPr="003D65ED">
              <w:rPr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:rsidR="00E107E1" w:rsidRPr="00E70EC8" w:rsidRDefault="00E107E1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61.8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C73241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C73241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3D65ED" w:rsidRDefault="00E107E1" w:rsidP="00C73241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6D4157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107E1" w:rsidRDefault="00E107E1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3D65ED" w:rsidRDefault="00E107E1" w:rsidP="006D41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3D65ED" w:rsidRDefault="00E107E1" w:rsidP="006D4157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107E1" w:rsidRPr="003D65ED" w:rsidRDefault="00E107E1" w:rsidP="00C73241">
            <w:pPr>
              <w:jc w:val="center"/>
              <w:rPr>
                <w:color w:val="000000"/>
                <w:szCs w:val="21"/>
              </w:rPr>
            </w:pPr>
            <w:r w:rsidRPr="00E107E1">
              <w:rPr>
                <w:rFonts w:hint="eastAsia"/>
                <w:color w:val="000000"/>
                <w:szCs w:val="21"/>
              </w:rPr>
              <w:t>总悬浮颗粒物</w:t>
            </w:r>
          </w:p>
        </w:tc>
        <w:tc>
          <w:tcPr>
            <w:tcW w:w="5625" w:type="dxa"/>
            <w:vAlign w:val="center"/>
          </w:tcPr>
          <w:p w:rsidR="00E107E1" w:rsidRPr="003D65ED" w:rsidRDefault="00E107E1" w:rsidP="00E107E1">
            <w:pPr>
              <w:rPr>
                <w:color w:val="000000"/>
                <w:szCs w:val="21"/>
              </w:rPr>
            </w:pPr>
            <w:r w:rsidRPr="00E107E1">
              <w:rPr>
                <w:rFonts w:hint="eastAsia"/>
                <w:color w:val="000000"/>
                <w:szCs w:val="21"/>
              </w:rPr>
              <w:t>环境空气</w:t>
            </w:r>
            <w:r w:rsidRPr="00E107E1">
              <w:rPr>
                <w:rFonts w:hint="eastAsia"/>
                <w:color w:val="000000"/>
                <w:szCs w:val="21"/>
              </w:rPr>
              <w:t xml:space="preserve"> </w:t>
            </w:r>
            <w:r w:rsidRPr="00E107E1">
              <w:rPr>
                <w:rFonts w:hint="eastAsia"/>
                <w:color w:val="000000"/>
                <w:szCs w:val="21"/>
              </w:rPr>
              <w:t>总悬浮颗粒物的测定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E107E1">
              <w:rPr>
                <w:rFonts w:hint="eastAsia"/>
                <w:color w:val="000000"/>
                <w:szCs w:val="21"/>
              </w:rPr>
              <w:t>重量法（</w:t>
            </w:r>
            <w:r w:rsidRPr="00E107E1">
              <w:rPr>
                <w:rFonts w:hint="eastAsia"/>
                <w:color w:val="000000"/>
                <w:szCs w:val="21"/>
              </w:rPr>
              <w:t>GB/T 15432-1995</w:t>
            </w:r>
            <w:r w:rsidRPr="00E107E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107E1" w:rsidRDefault="00E107E1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C73241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C73241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3D65ED" w:rsidRDefault="00E107E1" w:rsidP="00C73241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E97E88" w:rsidTr="006D4157">
        <w:trPr>
          <w:trHeight w:val="369"/>
          <w:jc w:val="center"/>
        </w:trPr>
        <w:tc>
          <w:tcPr>
            <w:tcW w:w="537" w:type="dxa"/>
            <w:vMerge/>
            <w:vAlign w:val="center"/>
          </w:tcPr>
          <w:p w:rsidR="00E107E1" w:rsidRDefault="00E107E1" w:rsidP="006D41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3D65ED" w:rsidRDefault="00E107E1" w:rsidP="006D415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3D65ED" w:rsidRDefault="00E107E1" w:rsidP="006D4157">
            <w:pPr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107E1" w:rsidRPr="003D65ED" w:rsidRDefault="00E107E1" w:rsidP="00C73241">
            <w:pPr>
              <w:jc w:val="center"/>
              <w:rPr>
                <w:color w:val="000000"/>
                <w:szCs w:val="21"/>
              </w:rPr>
            </w:pPr>
            <w:r w:rsidRPr="003D65ED">
              <w:rPr>
                <w:color w:val="000000"/>
                <w:szCs w:val="21"/>
              </w:rPr>
              <w:t>PM</w:t>
            </w:r>
            <w:r w:rsidRPr="00E107E1">
              <w:rPr>
                <w:color w:val="000000"/>
                <w:szCs w:val="21"/>
                <w:vertAlign w:val="subscript"/>
              </w:rPr>
              <w:t>2.5</w:t>
            </w:r>
          </w:p>
        </w:tc>
        <w:tc>
          <w:tcPr>
            <w:tcW w:w="5625" w:type="dxa"/>
            <w:vAlign w:val="center"/>
          </w:tcPr>
          <w:p w:rsidR="00E107E1" w:rsidRPr="003D65ED" w:rsidRDefault="00E107E1" w:rsidP="00C73241">
            <w:pPr>
              <w:rPr>
                <w:color w:val="000000"/>
                <w:szCs w:val="21"/>
              </w:rPr>
            </w:pPr>
            <w:r w:rsidRPr="003D65ED">
              <w:rPr>
                <w:color w:val="000000"/>
                <w:szCs w:val="21"/>
              </w:rPr>
              <w:t>环境空气</w:t>
            </w:r>
            <w:r w:rsidRPr="003D65ED">
              <w:rPr>
                <w:color w:val="000000"/>
                <w:szCs w:val="21"/>
              </w:rPr>
              <w:t xml:space="preserve"> PM</w:t>
            </w:r>
            <w:r w:rsidRPr="00E107E1">
              <w:rPr>
                <w:color w:val="000000"/>
                <w:szCs w:val="21"/>
                <w:vertAlign w:val="subscript"/>
              </w:rPr>
              <w:t>10</w:t>
            </w:r>
            <w:r w:rsidRPr="003D65ED">
              <w:rPr>
                <w:color w:val="000000"/>
                <w:szCs w:val="21"/>
              </w:rPr>
              <w:t>和</w:t>
            </w:r>
            <w:r w:rsidRPr="003D65ED">
              <w:rPr>
                <w:color w:val="000000"/>
                <w:szCs w:val="21"/>
              </w:rPr>
              <w:t>PM</w:t>
            </w:r>
            <w:r w:rsidRPr="00E107E1">
              <w:rPr>
                <w:color w:val="000000"/>
                <w:szCs w:val="21"/>
                <w:vertAlign w:val="subscript"/>
              </w:rPr>
              <w:t>2.5</w:t>
            </w:r>
            <w:r w:rsidRPr="003D65ED">
              <w:rPr>
                <w:color w:val="000000"/>
                <w:szCs w:val="21"/>
              </w:rPr>
              <w:t>的测定</w:t>
            </w:r>
            <w:r w:rsidRPr="003D65ED">
              <w:rPr>
                <w:color w:val="000000"/>
                <w:szCs w:val="21"/>
              </w:rPr>
              <w:t xml:space="preserve"> </w:t>
            </w:r>
            <w:r w:rsidRPr="003D65ED">
              <w:rPr>
                <w:color w:val="000000"/>
                <w:szCs w:val="21"/>
              </w:rPr>
              <w:t>重量法（</w:t>
            </w:r>
            <w:r w:rsidRPr="003D65ED">
              <w:rPr>
                <w:color w:val="000000"/>
                <w:szCs w:val="21"/>
              </w:rPr>
              <w:t>HJ 618-2011</w:t>
            </w:r>
            <w:r w:rsidRPr="003D65ED">
              <w:rPr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E107E1" w:rsidRDefault="00E107E1" w:rsidP="006D41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C73241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3D65ED">
              <w:rPr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E97E88" w:rsidRDefault="00E107E1" w:rsidP="00C73241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Cs w:val="21"/>
              </w:rPr>
            </w:pPr>
            <w:r w:rsidRPr="00E97E88">
              <w:rPr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E97E88" w:rsidRDefault="00E107E1" w:rsidP="00C73241">
            <w:pPr>
              <w:ind w:leftChars="-51" w:left="-107" w:rightChars="-51" w:right="-107"/>
              <w:jc w:val="center"/>
              <w:rPr>
                <w:color w:val="000000" w:themeColor="text1"/>
                <w:kern w:val="0"/>
                <w:szCs w:val="21"/>
              </w:rPr>
            </w:pPr>
            <w:r w:rsidRPr="00E97E88">
              <w:rPr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106A4F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sz w:val="30"/>
              </w:rPr>
            </w:pPr>
            <w:r w:rsidRPr="003D65ED">
              <w:rPr>
                <w:b/>
                <w:sz w:val="30"/>
              </w:rPr>
              <w:lastRenderedPageBreak/>
              <w:t>表</w:t>
            </w:r>
            <w:r w:rsidRPr="003D65ED">
              <w:rPr>
                <w:b/>
                <w:sz w:val="30"/>
              </w:rPr>
              <w:t xml:space="preserve">2  </w:t>
            </w:r>
            <w:r w:rsidRPr="003D65ED">
              <w:rPr>
                <w:b/>
                <w:sz w:val="30"/>
              </w:rPr>
              <w:t>现场考核项目一览表</w:t>
            </w:r>
          </w:p>
          <w:p w:rsidR="00E107E1" w:rsidRPr="003D65ED" w:rsidRDefault="00E107E1" w:rsidP="00BE2F1E">
            <w:pPr>
              <w:ind w:firstLineChars="49" w:firstLine="103"/>
              <w:rPr>
                <w:b/>
                <w:szCs w:val="21"/>
              </w:rPr>
            </w:pPr>
            <w:r w:rsidRPr="003D65ED">
              <w:rPr>
                <w:b/>
                <w:szCs w:val="21"/>
              </w:rPr>
              <w:t>阜康市环境监测站</w:t>
            </w:r>
            <w:r w:rsidRPr="003D65ED">
              <w:rPr>
                <w:b/>
                <w:szCs w:val="21"/>
              </w:rPr>
              <w:t xml:space="preserve">                                                                                                       </w:t>
            </w:r>
            <w:r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</w:t>
            </w:r>
            <w:r w:rsidR="00AC43A5">
              <w:rPr>
                <w:rFonts w:hint="eastAsia"/>
                <w:b/>
                <w:szCs w:val="21"/>
              </w:rPr>
              <w:t>6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  <w:r w:rsidRPr="003D65ED">
              <w:rPr>
                <w:b/>
                <w:szCs w:val="21"/>
              </w:rPr>
              <w:t xml:space="preserve">  </w:t>
            </w:r>
            <w:r w:rsidRPr="003D65ED">
              <w:rPr>
                <w:b/>
                <w:szCs w:val="21"/>
              </w:rPr>
              <w:t>共</w:t>
            </w:r>
            <w:r w:rsidRPr="003D65ED">
              <w:rPr>
                <w:b/>
                <w:szCs w:val="21"/>
              </w:rPr>
              <w:t xml:space="preserve"> </w:t>
            </w:r>
            <w:r w:rsidR="00BE2F1E">
              <w:rPr>
                <w:rFonts w:hint="eastAsia"/>
                <w:b/>
                <w:szCs w:val="21"/>
              </w:rPr>
              <w:t>7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</w:p>
        </w:tc>
      </w:tr>
      <w:tr w:rsidR="00E107E1" w:rsidRPr="003D65ED" w:rsidTr="00106A4F">
        <w:trPr>
          <w:trHeight w:val="7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</w:t>
            </w:r>
          </w:p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E107E1" w:rsidRPr="003D65ED" w:rsidTr="00106A4F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bottom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D65ED">
              <w:rPr>
                <w:b/>
                <w:color w:val="000000" w:themeColor="text1"/>
                <w:sz w:val="24"/>
                <w:szCs w:val="24"/>
              </w:rPr>
              <w:t>盲样考核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基本技能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E107E1" w:rsidRPr="003D65ED" w:rsidRDefault="00E107E1" w:rsidP="00106A4F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 w:val="restart"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052" w:type="dxa"/>
            <w:vMerge w:val="restart"/>
            <w:vAlign w:val="center"/>
          </w:tcPr>
          <w:p w:rsidR="00E107E1" w:rsidRPr="00AC43A5" w:rsidRDefault="00E107E1" w:rsidP="00106A4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/>
                <w:kern w:val="0"/>
                <w:szCs w:val="21"/>
              </w:rPr>
              <w:t>王淑华</w:t>
            </w:r>
          </w:p>
        </w:tc>
        <w:tc>
          <w:tcPr>
            <w:tcW w:w="1418" w:type="dxa"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E107E1" w:rsidRPr="00AC43A5" w:rsidRDefault="00E107E1" w:rsidP="004F603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二氧化硫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4F603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环境空气 二氧化硫的测定 甲醛吸收-副玫瑰苯胺分光光度法（HJ 482-2009）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61.8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257075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257075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257075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建筑施工场界环境噪声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建筑施工场界环境噪声排放标准（GB 12523-2011）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铁路边界噪声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铁路边界噪声限值及其测量方法（GB/T 12525-1990）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E107E1" w:rsidRPr="00AC43A5" w:rsidRDefault="00E107E1" w:rsidP="00106A4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/>
                <w:kern w:val="0"/>
                <w:szCs w:val="21"/>
              </w:rPr>
              <w:t>王晓斌</w:t>
            </w:r>
          </w:p>
        </w:tc>
        <w:tc>
          <w:tcPr>
            <w:tcW w:w="1418" w:type="dxa"/>
            <w:vMerge w:val="restart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废气采样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AC43A5">
              <w:rPr>
                <w:rFonts w:ascii="宋体" w:hAnsi="宋体" w:hint="eastAsia"/>
                <w:color w:val="000000"/>
                <w:szCs w:val="21"/>
              </w:rPr>
              <w:t>固定源</w:t>
            </w:r>
            <w:proofErr w:type="gramEnd"/>
            <w:r w:rsidRPr="00AC43A5">
              <w:rPr>
                <w:rFonts w:ascii="宋体" w:hAnsi="宋体" w:hint="eastAsia"/>
                <w:color w:val="000000"/>
                <w:szCs w:val="21"/>
              </w:rPr>
              <w:t>废气监测技术规范（HJ/T 397-2007）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61.7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</w:tcBorders>
            <w:vAlign w:val="center"/>
          </w:tcPr>
          <w:p w:rsidR="00E107E1" w:rsidRPr="00AC43A5" w:rsidRDefault="00E107E1" w:rsidP="00106A4F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降尘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环境空气 降尘的测定 重量法（GB/T 15265-94）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氮氧化物(二氧化氮)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E107E1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固定污染源废气 氮氧化物的测定 定电位电解法</w:t>
            </w:r>
            <w:r w:rsidRPr="00AC43A5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AC43A5">
              <w:rPr>
                <w:rFonts w:ascii="宋体" w:hAnsi="宋体"/>
                <w:color w:val="000000"/>
                <w:szCs w:val="21"/>
              </w:rPr>
              <w:t>HJ 693-2014</w:t>
            </w:r>
            <w:r w:rsidRPr="00AC43A5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环境噪声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声环境质量标准（GB 3096-2008）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社会生活环境噪声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社会生活环境噪声排放标准（GB 22337-2008）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厂界环境噪声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工业企业厂界环境噪声排放标准（GB 12348-2008）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107E1" w:rsidRPr="003D65ED" w:rsidTr="00AC43A5">
        <w:trPr>
          <w:trHeight w:val="397"/>
          <w:jc w:val="center"/>
        </w:trPr>
        <w:tc>
          <w:tcPr>
            <w:tcW w:w="537" w:type="dxa"/>
            <w:vMerge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E107E1" w:rsidRPr="00AC43A5" w:rsidRDefault="00E107E1" w:rsidP="00106A4F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E107E1" w:rsidRPr="003D65ED" w:rsidTr="00AC43A5">
        <w:trPr>
          <w:trHeight w:val="369"/>
          <w:jc w:val="center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E107E1" w:rsidRPr="00AC43A5" w:rsidRDefault="00E107E1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:rsidR="00E107E1" w:rsidRPr="00AC43A5" w:rsidRDefault="00E107E1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/>
                <w:kern w:val="0"/>
                <w:szCs w:val="21"/>
              </w:rPr>
              <w:t>相文康</w:t>
            </w:r>
          </w:p>
        </w:tc>
        <w:tc>
          <w:tcPr>
            <w:tcW w:w="1418" w:type="dxa"/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环境噪声</w:t>
            </w:r>
          </w:p>
        </w:tc>
        <w:tc>
          <w:tcPr>
            <w:tcW w:w="5625" w:type="dxa"/>
            <w:vAlign w:val="center"/>
          </w:tcPr>
          <w:p w:rsidR="00E107E1" w:rsidRPr="00AC43A5" w:rsidRDefault="00E107E1" w:rsidP="00106A4F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声环境质量标准（GB 3096-2008）</w:t>
            </w:r>
          </w:p>
        </w:tc>
        <w:tc>
          <w:tcPr>
            <w:tcW w:w="10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EA66A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E107E1" w:rsidRPr="00AC43A5" w:rsidRDefault="00E107E1" w:rsidP="00106A4F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EA66A7" w:rsidRPr="003D65ED" w:rsidTr="00205757">
        <w:trPr>
          <w:trHeight w:val="617"/>
          <w:jc w:val="center"/>
        </w:trPr>
        <w:tc>
          <w:tcPr>
            <w:tcW w:w="145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sz w:val="30"/>
              </w:rPr>
            </w:pPr>
            <w:r w:rsidRPr="003D65ED">
              <w:rPr>
                <w:b/>
                <w:sz w:val="30"/>
              </w:rPr>
              <w:lastRenderedPageBreak/>
              <w:t>表</w:t>
            </w:r>
            <w:r w:rsidRPr="003D65ED">
              <w:rPr>
                <w:b/>
                <w:sz w:val="30"/>
              </w:rPr>
              <w:t xml:space="preserve">2  </w:t>
            </w:r>
            <w:r w:rsidRPr="003D65ED">
              <w:rPr>
                <w:b/>
                <w:sz w:val="30"/>
              </w:rPr>
              <w:t>现场考核项目一览表</w:t>
            </w:r>
          </w:p>
          <w:p w:rsidR="00EA66A7" w:rsidRPr="003D65ED" w:rsidRDefault="00EA66A7" w:rsidP="00BE2F1E">
            <w:pPr>
              <w:ind w:firstLineChars="49" w:firstLine="103"/>
              <w:rPr>
                <w:b/>
                <w:szCs w:val="21"/>
              </w:rPr>
            </w:pPr>
            <w:r w:rsidRPr="003D65ED">
              <w:rPr>
                <w:b/>
                <w:szCs w:val="21"/>
              </w:rPr>
              <w:t>阜康市环境监测站</w:t>
            </w:r>
            <w:r w:rsidRPr="003D65ED">
              <w:rPr>
                <w:b/>
                <w:szCs w:val="21"/>
              </w:rPr>
              <w:t xml:space="preserve">                                                                                                       </w:t>
            </w:r>
            <w:r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</w:t>
            </w:r>
            <w:r w:rsidR="00AC43A5">
              <w:rPr>
                <w:rFonts w:hint="eastAsia"/>
                <w:b/>
                <w:szCs w:val="21"/>
              </w:rPr>
              <w:t>7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  <w:r w:rsidRPr="003D65ED">
              <w:rPr>
                <w:b/>
                <w:szCs w:val="21"/>
              </w:rPr>
              <w:t xml:space="preserve">  </w:t>
            </w:r>
            <w:r w:rsidRPr="003D65ED">
              <w:rPr>
                <w:b/>
                <w:szCs w:val="21"/>
              </w:rPr>
              <w:t>共</w:t>
            </w:r>
            <w:r w:rsidRPr="003D65ED">
              <w:rPr>
                <w:b/>
                <w:szCs w:val="21"/>
              </w:rPr>
              <w:t xml:space="preserve"> </w:t>
            </w:r>
            <w:r w:rsidR="00BE2F1E">
              <w:rPr>
                <w:rFonts w:hint="eastAsia"/>
                <w:b/>
                <w:szCs w:val="21"/>
              </w:rPr>
              <w:t>7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</w:p>
        </w:tc>
      </w:tr>
      <w:tr w:rsidR="00EA66A7" w:rsidRPr="003D65ED" w:rsidTr="00205757">
        <w:trPr>
          <w:trHeight w:val="7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</w:t>
            </w:r>
          </w:p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考核项目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分析方法名称、代号及来源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考核结论</w:t>
            </w:r>
          </w:p>
        </w:tc>
      </w:tr>
      <w:tr w:rsidR="00EA66A7" w:rsidRPr="003D65ED" w:rsidTr="00205757">
        <w:trPr>
          <w:trHeight w:val="443"/>
          <w:jc w:val="center"/>
        </w:trPr>
        <w:tc>
          <w:tcPr>
            <w:tcW w:w="537" w:type="dxa"/>
            <w:vMerge/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5" w:type="dxa"/>
            <w:vMerge/>
            <w:tcBorders>
              <w:bottom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理论考核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D65ED">
              <w:rPr>
                <w:b/>
                <w:color w:val="000000" w:themeColor="text1"/>
                <w:sz w:val="24"/>
                <w:szCs w:val="24"/>
              </w:rPr>
              <w:t>盲样考核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65ED">
              <w:rPr>
                <w:b/>
                <w:color w:val="000000" w:themeColor="text1"/>
                <w:sz w:val="24"/>
                <w:szCs w:val="24"/>
              </w:rPr>
              <w:t>基本技能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3D65ED">
              <w:rPr>
                <w:b/>
                <w:color w:val="000000" w:themeColor="text1"/>
                <w:sz w:val="24"/>
                <w:szCs w:val="24"/>
              </w:rPr>
              <w:t>见证实验</w:t>
            </w: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EA66A7" w:rsidRPr="003D65ED" w:rsidRDefault="00EA66A7" w:rsidP="00205757">
            <w:pPr>
              <w:ind w:leftChars="-51" w:left="-107" w:rightChars="-51" w:right="-10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C43A5" w:rsidRPr="00AC43A5" w:rsidTr="00DA289C">
        <w:trPr>
          <w:trHeight w:val="340"/>
          <w:jc w:val="center"/>
        </w:trPr>
        <w:tc>
          <w:tcPr>
            <w:tcW w:w="537" w:type="dxa"/>
            <w:vMerge w:val="restart"/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052" w:type="dxa"/>
            <w:vMerge w:val="restart"/>
            <w:vAlign w:val="center"/>
          </w:tcPr>
          <w:p w:rsidR="00AC43A5" w:rsidRPr="00AC43A5" w:rsidRDefault="00AC43A5" w:rsidP="00AC43A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/>
                <w:kern w:val="0"/>
                <w:szCs w:val="21"/>
              </w:rPr>
              <w:t>相文康</w:t>
            </w:r>
          </w:p>
        </w:tc>
        <w:tc>
          <w:tcPr>
            <w:tcW w:w="1418" w:type="dxa"/>
            <w:vMerge w:val="restart"/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建筑施工场界环境噪声</w:t>
            </w:r>
          </w:p>
        </w:tc>
        <w:tc>
          <w:tcPr>
            <w:tcW w:w="5625" w:type="dxa"/>
            <w:vAlign w:val="center"/>
          </w:tcPr>
          <w:p w:rsidR="00AC43A5" w:rsidRPr="00AC43A5" w:rsidRDefault="00AC43A5" w:rsidP="002057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建筑施工场界环境噪声排放标准（GB 12523-2011）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AC43A5" w:rsidRPr="00AC43A5" w:rsidTr="00DA289C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AC43A5" w:rsidRPr="00AC43A5" w:rsidRDefault="00AC43A5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铁路边界噪声</w:t>
            </w:r>
          </w:p>
        </w:tc>
        <w:tc>
          <w:tcPr>
            <w:tcW w:w="5625" w:type="dxa"/>
            <w:vAlign w:val="center"/>
          </w:tcPr>
          <w:p w:rsidR="00AC43A5" w:rsidRPr="00AC43A5" w:rsidRDefault="00AC43A5" w:rsidP="0020575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铁路边界噪声限值及其测量方法（GB/T 12525-1990）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AC43A5" w:rsidRPr="00AC43A5" w:rsidTr="00DA289C">
        <w:trPr>
          <w:trHeight w:val="340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C73241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不符合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不合格</w:t>
            </w:r>
          </w:p>
        </w:tc>
      </w:tr>
      <w:tr w:rsidR="00AC43A5" w:rsidRPr="00AC43A5" w:rsidTr="00DA289C">
        <w:trPr>
          <w:trHeight w:val="340"/>
          <w:jc w:val="center"/>
        </w:trPr>
        <w:tc>
          <w:tcPr>
            <w:tcW w:w="537" w:type="dxa"/>
            <w:vMerge w:val="restart"/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052" w:type="dxa"/>
            <w:vMerge w:val="restart"/>
            <w:vAlign w:val="center"/>
          </w:tcPr>
          <w:p w:rsidR="00AC43A5" w:rsidRPr="00AC43A5" w:rsidRDefault="00AC43A5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/>
                <w:kern w:val="0"/>
                <w:szCs w:val="21"/>
              </w:rPr>
              <w:t>杨磊</w:t>
            </w:r>
          </w:p>
        </w:tc>
        <w:tc>
          <w:tcPr>
            <w:tcW w:w="1418" w:type="dxa"/>
            <w:vMerge w:val="restart"/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溶解氧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水质 溶解氧的测定 电化学探头法(HJ 506-2009)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AC43A5" w:rsidRPr="00AC43A5" w:rsidTr="00DA289C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AC43A5" w:rsidRPr="00AC43A5" w:rsidRDefault="00AC43A5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流量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河流流量测验规范（附录B 流速仪法）(GB 50179-2015)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AC43A5" w:rsidRPr="00AC43A5" w:rsidTr="00DA289C">
        <w:trPr>
          <w:trHeight w:val="340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>透明度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 w:hint="eastAsia"/>
                <w:color w:val="000000"/>
                <w:szCs w:val="21"/>
              </w:rPr>
              <w:t xml:space="preserve">透明度 </w:t>
            </w:r>
            <w:proofErr w:type="gramStart"/>
            <w:r w:rsidRPr="00AC43A5">
              <w:rPr>
                <w:rFonts w:ascii="宋体" w:hAnsi="宋体" w:hint="eastAsia"/>
                <w:color w:val="000000"/>
                <w:szCs w:val="21"/>
              </w:rPr>
              <w:t>塞氏盘法</w:t>
            </w:r>
            <w:proofErr w:type="gramEnd"/>
            <w:r w:rsidRPr="00AC43A5">
              <w:rPr>
                <w:rFonts w:ascii="宋体" w:hAnsi="宋体" w:hint="eastAsia"/>
                <w:color w:val="000000"/>
                <w:szCs w:val="21"/>
              </w:rPr>
              <w:t>《水和废水监测分析方法》（第四版）国家环境保护总局 （2002年）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C43A5" w:rsidRPr="00AC43A5" w:rsidRDefault="00AC43A5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DA289C" w:rsidRPr="00AC43A5" w:rsidTr="00DA289C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4314F8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4314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1418" w:type="dxa"/>
            <w:vMerge w:val="restart"/>
            <w:vAlign w:val="center"/>
          </w:tcPr>
          <w:p w:rsidR="00DA289C" w:rsidRPr="00AC43A5" w:rsidRDefault="00DA289C" w:rsidP="00676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水（含大气降水）和废水</w:t>
            </w:r>
          </w:p>
        </w:tc>
        <w:tc>
          <w:tcPr>
            <w:tcW w:w="1625" w:type="dxa"/>
            <w:vAlign w:val="center"/>
          </w:tcPr>
          <w:p w:rsidR="00DA289C" w:rsidRPr="00AC43A5" w:rsidRDefault="00DA289C" w:rsidP="00676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水质采样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DA289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地表水和污水监测技术规范（HJ/T 91</w:t>
            </w:r>
            <w:r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DA289C">
              <w:rPr>
                <w:rFonts w:ascii="宋体" w:hAnsi="宋体" w:hint="eastAsia"/>
                <w:color w:val="000000"/>
                <w:szCs w:val="21"/>
              </w:rPr>
              <w:t>2002）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61.8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F04735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F04735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A289C" w:rsidRPr="00AC43A5" w:rsidRDefault="00DA289C" w:rsidP="00F04735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DA289C" w:rsidRPr="00AC43A5" w:rsidTr="00DA289C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4314F8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4314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A289C" w:rsidRPr="00AC43A5" w:rsidRDefault="00DA289C" w:rsidP="006763AC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DA289C" w:rsidRPr="00AC43A5" w:rsidRDefault="00DA289C" w:rsidP="00676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pH值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6763A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水质 pH值的测定 玻璃电极法(GB/T 6920-86)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DA289C" w:rsidRPr="00AC43A5" w:rsidTr="00DA289C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4314F8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4314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A289C" w:rsidRPr="00AC43A5" w:rsidRDefault="00DA289C" w:rsidP="006763AC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DA289C" w:rsidRPr="00DA289C" w:rsidRDefault="00DA289C" w:rsidP="00676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悬浮物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:rsidR="00DA289C" w:rsidRPr="00DA289C" w:rsidRDefault="00DA289C" w:rsidP="006763A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水质 悬浮物的测定 重量法(GB 11901-89)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DA289C" w:rsidRPr="00AC43A5" w:rsidTr="00DA289C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DA289C" w:rsidRPr="00AC43A5" w:rsidRDefault="00DA289C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环境空气和废气</w:t>
            </w:r>
          </w:p>
        </w:tc>
        <w:tc>
          <w:tcPr>
            <w:tcW w:w="1625" w:type="dxa"/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环境空气采样</w:t>
            </w:r>
          </w:p>
        </w:tc>
        <w:tc>
          <w:tcPr>
            <w:tcW w:w="5625" w:type="dxa"/>
            <w:vAlign w:val="center"/>
          </w:tcPr>
          <w:p w:rsidR="00DA289C" w:rsidRPr="00AC43A5" w:rsidRDefault="00DA289C" w:rsidP="00DA289C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环境空气质量手工监测技术规范（HJ/T 194</w:t>
            </w:r>
            <w:r>
              <w:rPr>
                <w:rFonts w:ascii="宋体" w:hAnsi="宋体" w:hint="eastAsia"/>
                <w:color w:val="000000"/>
                <w:szCs w:val="21"/>
              </w:rPr>
              <w:t>-</w:t>
            </w:r>
            <w:r w:rsidRPr="00AC43A5">
              <w:rPr>
                <w:rFonts w:ascii="宋体" w:hAnsi="宋体"/>
                <w:color w:val="000000"/>
                <w:szCs w:val="21"/>
              </w:rPr>
              <w:t>2005）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AC43A5" w:rsidRPr="00AC43A5" w:rsidTr="00DA289C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AC43A5" w:rsidRPr="00AC43A5" w:rsidRDefault="00AC43A5" w:rsidP="0020575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C43A5" w:rsidRPr="00AC43A5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PM</w:t>
            </w:r>
            <w:r w:rsidRPr="00DA289C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</w:p>
        </w:tc>
        <w:tc>
          <w:tcPr>
            <w:tcW w:w="5625" w:type="dxa"/>
            <w:vAlign w:val="center"/>
          </w:tcPr>
          <w:p w:rsidR="00AC43A5" w:rsidRPr="00AC43A5" w:rsidRDefault="00AC43A5" w:rsidP="00205757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环境空气 PM</w:t>
            </w:r>
            <w:r w:rsidRPr="00DA289C">
              <w:rPr>
                <w:rFonts w:ascii="宋体" w:hAnsi="宋体"/>
                <w:color w:val="000000"/>
                <w:szCs w:val="21"/>
                <w:vertAlign w:val="subscript"/>
              </w:rPr>
              <w:t>10</w:t>
            </w:r>
            <w:r w:rsidRPr="00AC43A5">
              <w:rPr>
                <w:rFonts w:ascii="宋体" w:hAnsi="宋体"/>
                <w:color w:val="000000"/>
                <w:szCs w:val="21"/>
              </w:rPr>
              <w:t>和PM</w:t>
            </w:r>
            <w:r w:rsidRPr="00DA289C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  <w:r w:rsidRPr="00AC43A5">
              <w:rPr>
                <w:rFonts w:ascii="宋体" w:hAnsi="宋体"/>
                <w:color w:val="000000"/>
                <w:szCs w:val="21"/>
              </w:rPr>
              <w:t>的测定 重量法（HJ 618-2011）</w:t>
            </w:r>
          </w:p>
        </w:tc>
        <w:tc>
          <w:tcPr>
            <w:tcW w:w="10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AC43A5" w:rsidRDefault="00AC43A5" w:rsidP="002057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A5" w:rsidRPr="00E97E88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97E88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AC43A5" w:rsidRPr="00E97E88" w:rsidRDefault="00AC43A5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97E88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DA289C" w:rsidRPr="00AC43A5" w:rsidTr="00DA289C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DA289C" w:rsidRPr="00AC43A5" w:rsidRDefault="00DA289C" w:rsidP="0020575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噪声</w:t>
            </w:r>
          </w:p>
        </w:tc>
        <w:tc>
          <w:tcPr>
            <w:tcW w:w="1625" w:type="dxa"/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环境噪声</w:t>
            </w:r>
          </w:p>
        </w:tc>
        <w:tc>
          <w:tcPr>
            <w:tcW w:w="5625" w:type="dxa"/>
            <w:vAlign w:val="center"/>
          </w:tcPr>
          <w:p w:rsidR="00DA289C" w:rsidRPr="00AC43A5" w:rsidRDefault="00DA289C" w:rsidP="00205757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声环境质量标准（GB 3096-2008）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DA289C" w:rsidRPr="00AC43A5" w:rsidRDefault="00DA289C" w:rsidP="0020575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DA289C" w:rsidRPr="00AC43A5" w:rsidTr="00DA289C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DA289C" w:rsidRPr="00AC43A5" w:rsidRDefault="00DA289C" w:rsidP="0020575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厂界环境噪声</w:t>
            </w:r>
          </w:p>
        </w:tc>
        <w:tc>
          <w:tcPr>
            <w:tcW w:w="5625" w:type="dxa"/>
            <w:vAlign w:val="center"/>
          </w:tcPr>
          <w:p w:rsidR="00DA289C" w:rsidRPr="00AC43A5" w:rsidRDefault="00DA289C" w:rsidP="00205757">
            <w:pPr>
              <w:rPr>
                <w:rFonts w:ascii="宋体" w:hAnsi="宋体"/>
                <w:color w:val="000000"/>
                <w:szCs w:val="21"/>
              </w:rPr>
            </w:pPr>
            <w:r w:rsidRPr="00DA289C">
              <w:rPr>
                <w:rFonts w:ascii="宋体" w:hAnsi="宋体" w:hint="eastAsia"/>
                <w:color w:val="000000"/>
                <w:szCs w:val="21"/>
              </w:rPr>
              <w:t>工业企业厂界环境噪声排放标准（GB 12348-2008）</w:t>
            </w: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bottom"/>
          </w:tcPr>
          <w:p w:rsidR="00DA289C" w:rsidRPr="00AC43A5" w:rsidRDefault="00DA289C" w:rsidP="0020575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A289C" w:rsidRPr="00AC43A5" w:rsidRDefault="00DA289C" w:rsidP="00C73241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  <w:tr w:rsidR="00DA289C" w:rsidRPr="00AC43A5" w:rsidTr="00DA289C">
        <w:trPr>
          <w:trHeight w:val="340"/>
          <w:jc w:val="center"/>
        </w:trPr>
        <w:tc>
          <w:tcPr>
            <w:tcW w:w="537" w:type="dxa"/>
            <w:vMerge/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:rsidR="00DA289C" w:rsidRPr="00AC43A5" w:rsidRDefault="00DA289C" w:rsidP="00205757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振动</w:t>
            </w:r>
          </w:p>
        </w:tc>
        <w:tc>
          <w:tcPr>
            <w:tcW w:w="1625" w:type="dxa"/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</w:t>
            </w:r>
          </w:p>
        </w:tc>
        <w:tc>
          <w:tcPr>
            <w:tcW w:w="5625" w:type="dxa"/>
            <w:vAlign w:val="center"/>
          </w:tcPr>
          <w:p w:rsidR="00DA289C" w:rsidRPr="00AC43A5" w:rsidRDefault="00DA289C" w:rsidP="00205757">
            <w:pPr>
              <w:rPr>
                <w:rFonts w:ascii="宋体" w:hAnsi="宋体"/>
                <w:color w:val="000000"/>
                <w:szCs w:val="21"/>
              </w:rPr>
            </w:pPr>
            <w:r w:rsidRPr="00AC43A5">
              <w:rPr>
                <w:rFonts w:ascii="宋体" w:hAnsi="宋体"/>
                <w:color w:val="000000"/>
                <w:szCs w:val="21"/>
              </w:rPr>
              <w:t>城市区域环境振动测量方法(GB/T 10071-88)</w:t>
            </w:r>
          </w:p>
        </w:tc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A289C" w:rsidRPr="00AC43A5" w:rsidRDefault="00DA289C" w:rsidP="0020575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符合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A289C" w:rsidRPr="00AC43A5" w:rsidRDefault="00DA289C" w:rsidP="00205757">
            <w:pPr>
              <w:ind w:leftChars="-51" w:left="-107" w:rightChars="-51" w:right="-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C43A5">
              <w:rPr>
                <w:rFonts w:ascii="宋体" w:hAnsi="宋体"/>
                <w:color w:val="000000" w:themeColor="text1"/>
                <w:kern w:val="0"/>
                <w:szCs w:val="21"/>
              </w:rPr>
              <w:t>合格</w:t>
            </w:r>
          </w:p>
        </w:tc>
      </w:tr>
    </w:tbl>
    <w:p w:rsidR="00044F79" w:rsidRPr="003D65ED" w:rsidRDefault="00044F79" w:rsidP="00044F79">
      <w:pPr>
        <w:jc w:val="center"/>
      </w:pPr>
      <w:r w:rsidRPr="003D65ED">
        <w:rPr>
          <w:b/>
          <w:sz w:val="30"/>
        </w:rPr>
        <w:lastRenderedPageBreak/>
        <w:t>表</w:t>
      </w:r>
      <w:r w:rsidRPr="003D65ED">
        <w:rPr>
          <w:b/>
          <w:sz w:val="30"/>
        </w:rPr>
        <w:t>3</w:t>
      </w:r>
      <w:r w:rsidRPr="003D65ED">
        <w:rPr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4"/>
      </w:tblGrid>
      <w:tr w:rsidR="00044F79" w:rsidRPr="003D65ED" w:rsidTr="00B2444D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4F79" w:rsidRPr="003D65ED" w:rsidRDefault="00272C0B" w:rsidP="00EF08E9">
            <w:pPr>
              <w:ind w:leftChars="-51" w:left="-107" w:rightChars="-51" w:right="-107" w:firstLineChars="196" w:firstLine="413"/>
              <w:rPr>
                <w:b/>
                <w:sz w:val="24"/>
              </w:rPr>
            </w:pPr>
            <w:r w:rsidRPr="003D65ED">
              <w:rPr>
                <w:b/>
                <w:szCs w:val="21"/>
              </w:rPr>
              <w:t>阜康市</w:t>
            </w:r>
            <w:r w:rsidR="009F2B1B" w:rsidRPr="003D65ED">
              <w:rPr>
                <w:b/>
                <w:szCs w:val="21"/>
              </w:rPr>
              <w:t>环境监测站</w:t>
            </w:r>
            <w:r w:rsidR="00044F79" w:rsidRPr="003D65ED">
              <w:rPr>
                <w:b/>
                <w:szCs w:val="21"/>
              </w:rPr>
              <w:t xml:space="preserve"> </w:t>
            </w:r>
            <w:r w:rsidR="00522941" w:rsidRPr="003D65ED">
              <w:rPr>
                <w:b/>
                <w:szCs w:val="21"/>
              </w:rPr>
              <w:t xml:space="preserve">                                                                                                 </w:t>
            </w:r>
            <w:r w:rsidR="00044F79"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</w:t>
            </w:r>
            <w:r w:rsidR="00044F79" w:rsidRPr="003D65ED">
              <w:rPr>
                <w:b/>
                <w:szCs w:val="21"/>
              </w:rPr>
              <w:t>1</w:t>
            </w:r>
            <w:r w:rsidRPr="003D65ED">
              <w:rPr>
                <w:b/>
                <w:szCs w:val="21"/>
              </w:rPr>
              <w:t xml:space="preserve"> </w:t>
            </w:r>
            <w:r w:rsidR="00044F79" w:rsidRPr="003D65ED">
              <w:rPr>
                <w:b/>
                <w:szCs w:val="21"/>
              </w:rPr>
              <w:t>页</w:t>
            </w:r>
            <w:r w:rsidR="00044F79" w:rsidRPr="003D65ED">
              <w:rPr>
                <w:b/>
                <w:szCs w:val="21"/>
              </w:rPr>
              <w:t xml:space="preserve"> </w:t>
            </w:r>
            <w:r w:rsidR="004F6A99" w:rsidRPr="003D65ED">
              <w:rPr>
                <w:b/>
                <w:szCs w:val="21"/>
              </w:rPr>
              <w:t xml:space="preserve"> </w:t>
            </w:r>
            <w:r w:rsidR="00044F79" w:rsidRPr="003D65ED">
              <w:rPr>
                <w:b/>
                <w:szCs w:val="21"/>
              </w:rPr>
              <w:t>共</w:t>
            </w:r>
            <w:r w:rsidR="00EF08E9" w:rsidRPr="003D65ED">
              <w:rPr>
                <w:b/>
                <w:szCs w:val="21"/>
              </w:rPr>
              <w:t xml:space="preserve"> 2</w:t>
            </w:r>
            <w:r w:rsidRPr="003D65ED">
              <w:rPr>
                <w:b/>
                <w:szCs w:val="21"/>
              </w:rPr>
              <w:t xml:space="preserve"> </w:t>
            </w:r>
            <w:r w:rsidR="00044F79" w:rsidRPr="003D65ED">
              <w:rPr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709"/>
        <w:gridCol w:w="851"/>
        <w:gridCol w:w="9553"/>
        <w:gridCol w:w="1361"/>
      </w:tblGrid>
      <w:tr w:rsidR="00044F79" w:rsidRPr="003D65ED" w:rsidTr="00111318">
        <w:trPr>
          <w:trHeight w:val="7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3D65ED" w:rsidRDefault="00044F79" w:rsidP="00B2444D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3D65ED" w:rsidRDefault="00044F79" w:rsidP="00B2444D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3D65ED" w:rsidRDefault="00044F79" w:rsidP="00B2444D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3D65ED" w:rsidRDefault="00044F79" w:rsidP="00B2444D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技术</w:t>
            </w:r>
          </w:p>
          <w:p w:rsidR="00044F79" w:rsidRPr="003D65ED" w:rsidRDefault="00044F79" w:rsidP="00B2444D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职称</w:t>
            </w:r>
          </w:p>
        </w:tc>
        <w:tc>
          <w:tcPr>
            <w:tcW w:w="9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F79" w:rsidRPr="003D65ED" w:rsidRDefault="00044F79" w:rsidP="00B2444D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发证项目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F79" w:rsidRPr="003D65ED" w:rsidRDefault="00044F79" w:rsidP="00B2444D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证书编号</w:t>
            </w:r>
          </w:p>
        </w:tc>
      </w:tr>
      <w:tr w:rsidR="008556F5" w:rsidRPr="003D65ED" w:rsidTr="00111318">
        <w:trPr>
          <w:trHeight w:val="10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6F5" w:rsidRPr="008825F8" w:rsidRDefault="008556F5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F5" w:rsidRPr="008825F8" w:rsidRDefault="00272C0B" w:rsidP="008825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储江涛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F5" w:rsidRPr="008825F8" w:rsidRDefault="008556F5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6F5" w:rsidRPr="008825F8" w:rsidRDefault="00272C0B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技术员</w:t>
            </w:r>
          </w:p>
        </w:tc>
        <w:tc>
          <w:tcPr>
            <w:tcW w:w="9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6F5" w:rsidRPr="008825F8" w:rsidRDefault="008556F5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水（含大气降水）和废水：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水质采样</w:t>
            </w:r>
            <w:r w:rsidR="00272C0B" w:rsidRPr="008825F8">
              <w:rPr>
                <w:rFonts w:ascii="宋体" w:hAnsi="宋体"/>
                <w:color w:val="000000"/>
                <w:kern w:val="0"/>
                <w:szCs w:val="21"/>
              </w:rPr>
              <w:t>、溶解氧、</w:t>
            </w:r>
            <w:r w:rsidR="00272C0B" w:rsidRPr="008825F8">
              <w:rPr>
                <w:rFonts w:ascii="宋体" w:hAnsi="宋体"/>
                <w:color w:val="000000"/>
                <w:szCs w:val="21"/>
              </w:rPr>
              <w:t>pH值、电导率、悬浮物</w:t>
            </w:r>
          </w:p>
          <w:p w:rsidR="008556F5" w:rsidRPr="00E97E88" w:rsidRDefault="008556F5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环境空气和废气：</w:t>
            </w:r>
            <w:r w:rsidR="00272C0B" w:rsidRPr="008825F8">
              <w:rPr>
                <w:rFonts w:ascii="宋体" w:hAnsi="宋体"/>
                <w:color w:val="000000"/>
                <w:kern w:val="0"/>
                <w:szCs w:val="21"/>
              </w:rPr>
              <w:t>总悬浮颗粒物、降尘、PM</w:t>
            </w:r>
            <w:r w:rsidR="00272C0B" w:rsidRPr="008825F8">
              <w:rPr>
                <w:rFonts w:ascii="宋体" w:hAnsi="宋体"/>
                <w:color w:val="000000"/>
                <w:kern w:val="0"/>
                <w:szCs w:val="21"/>
                <w:vertAlign w:val="subscript"/>
              </w:rPr>
              <w:t>10</w:t>
            </w:r>
            <w:r w:rsidR="00E97E88"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="00E97E88" w:rsidRPr="00606D82">
              <w:rPr>
                <w:rFonts w:ascii="宋体" w:hAnsi="宋体"/>
                <w:color w:val="000000"/>
                <w:szCs w:val="21"/>
              </w:rPr>
              <w:t>PM</w:t>
            </w:r>
            <w:r w:rsidR="00E97E88" w:rsidRPr="00606D82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</w:p>
          <w:p w:rsidR="00272C0B" w:rsidRPr="008825F8" w:rsidRDefault="00272C0B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环境噪声、</w:t>
            </w:r>
            <w:r w:rsidR="00205757" w:rsidRPr="008825F8">
              <w:rPr>
                <w:rFonts w:ascii="宋体" w:hAnsi="宋体"/>
                <w:color w:val="000000"/>
                <w:kern w:val="0"/>
                <w:szCs w:val="21"/>
              </w:rPr>
              <w:t>建筑施工场界环境噪声、铁路边界噪声、厂界环境噪声、社会生活环境噪声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F5" w:rsidRPr="008825F8" w:rsidRDefault="008556F5" w:rsidP="008825F8">
            <w:pPr>
              <w:ind w:leftChars="-49" w:left="-103" w:rightChars="-50" w:right="-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41FE6" w:rsidRPr="003D65ED" w:rsidTr="00111318">
        <w:trPr>
          <w:trHeight w:val="10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E6" w:rsidRPr="008825F8" w:rsidRDefault="00541FE6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6" w:rsidRPr="008825F8" w:rsidRDefault="00205757" w:rsidP="008825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兰奕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6" w:rsidRPr="008825F8" w:rsidRDefault="00205757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E6" w:rsidRPr="008825F8" w:rsidRDefault="00205757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助理</w:t>
            </w:r>
            <w:r w:rsidR="00541FE6" w:rsidRPr="008825F8">
              <w:rPr>
                <w:rFonts w:ascii="宋体" w:hAnsi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9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29" w:rsidRPr="008825F8" w:rsidRDefault="00736529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水（含大气降水）和废水：</w:t>
            </w:r>
            <w:r w:rsidR="00205757" w:rsidRPr="008825F8">
              <w:rPr>
                <w:rFonts w:ascii="宋体" w:hAnsi="宋体"/>
                <w:color w:val="000000"/>
                <w:kern w:val="0"/>
                <w:szCs w:val="21"/>
              </w:rPr>
              <w:t>生化需氧量、化学需氧量、六价铬</w:t>
            </w:r>
          </w:p>
          <w:p w:rsidR="00736529" w:rsidRPr="008825F8" w:rsidRDefault="00736529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环境空气和废气：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环境空气采样</w:t>
            </w:r>
            <w:r w:rsidR="00205757" w:rsidRPr="008825F8">
              <w:rPr>
                <w:rFonts w:ascii="宋体" w:hAnsi="宋体"/>
                <w:color w:val="000000"/>
                <w:kern w:val="0"/>
                <w:szCs w:val="21"/>
              </w:rPr>
              <w:t>、降尘、硫化氢、氨</w:t>
            </w:r>
          </w:p>
          <w:p w:rsidR="00541FE6" w:rsidRPr="008825F8" w:rsidRDefault="00736529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环境噪声、</w:t>
            </w:r>
            <w:r w:rsidR="00272C0B" w:rsidRPr="008825F8">
              <w:rPr>
                <w:rFonts w:ascii="宋体" w:hAnsi="宋体"/>
                <w:color w:val="000000"/>
                <w:kern w:val="0"/>
                <w:szCs w:val="21"/>
              </w:rPr>
              <w:t>建筑施工场界环境噪声、铁路边界噪声、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厂界环境噪声</w:t>
            </w:r>
            <w:r w:rsidR="00272C0B" w:rsidRPr="008825F8">
              <w:rPr>
                <w:rFonts w:ascii="宋体" w:hAnsi="宋体"/>
                <w:color w:val="000000"/>
                <w:kern w:val="0"/>
                <w:szCs w:val="21"/>
              </w:rPr>
              <w:t>、社会生活环境噪声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E6" w:rsidRPr="008825F8" w:rsidRDefault="00541FE6" w:rsidP="008825F8">
            <w:pPr>
              <w:ind w:leftChars="-49" w:left="-103" w:rightChars="-50" w:right="-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36529" w:rsidRPr="003D65ED" w:rsidTr="00111318">
        <w:trPr>
          <w:trHeight w:val="16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29" w:rsidRPr="008825F8" w:rsidRDefault="00736529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9" w:rsidRPr="008825F8" w:rsidRDefault="008022FC" w:rsidP="008825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 w:themeColor="text1"/>
                <w:kern w:val="0"/>
                <w:szCs w:val="21"/>
              </w:rPr>
              <w:t>刘成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9" w:rsidRPr="008825F8" w:rsidRDefault="00736529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29" w:rsidRPr="008825F8" w:rsidRDefault="008022FC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9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29" w:rsidRPr="008825F8" w:rsidRDefault="00736529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水（含大气降水）和废水：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水质采样</w:t>
            </w:r>
            <w:r w:rsidR="008022FC" w:rsidRPr="008825F8">
              <w:rPr>
                <w:rFonts w:ascii="宋体" w:hAnsi="宋体"/>
                <w:color w:val="000000"/>
                <w:kern w:val="0"/>
                <w:szCs w:val="21"/>
              </w:rPr>
              <w:t>、溶解氧、流量、（浑）浊度、</w:t>
            </w:r>
            <w:r w:rsidR="008022FC" w:rsidRPr="008825F8">
              <w:rPr>
                <w:rFonts w:ascii="宋体" w:hAnsi="宋体"/>
                <w:color w:val="000000"/>
                <w:szCs w:val="21"/>
              </w:rPr>
              <w:t>pH值、透明度、电导率、生化需氧量、色度、悬浮物、总硬度（钙和镁总量）、溶解性总固体、矿化度、游离氯和总氯、六价铬、甲醛</w:t>
            </w:r>
          </w:p>
          <w:p w:rsidR="008022FC" w:rsidRPr="008825F8" w:rsidRDefault="008022FC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环境空气和废气：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总悬浮颗粒物、降尘、PM</w:t>
            </w:r>
            <w:r w:rsidRPr="008825F8">
              <w:rPr>
                <w:rFonts w:ascii="宋体" w:hAnsi="宋体"/>
                <w:color w:val="000000"/>
                <w:kern w:val="0"/>
                <w:szCs w:val="21"/>
                <w:vertAlign w:val="subscript"/>
              </w:rPr>
              <w:t>10</w:t>
            </w:r>
            <w:r w:rsidR="00E97E88"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="00E97E88" w:rsidRPr="00606D82">
              <w:rPr>
                <w:rFonts w:ascii="宋体" w:hAnsi="宋体"/>
                <w:color w:val="000000"/>
                <w:szCs w:val="21"/>
              </w:rPr>
              <w:t>PM</w:t>
            </w:r>
            <w:r w:rsidR="00E97E88" w:rsidRPr="00606D82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、硫化氢、氨</w:t>
            </w:r>
          </w:p>
          <w:p w:rsidR="008022FC" w:rsidRPr="008825F8" w:rsidRDefault="008022FC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环境噪声、建筑施工场界环境噪声、铁路边界噪声、厂界环境噪声、社会生活环境噪声</w:t>
            </w:r>
          </w:p>
          <w:p w:rsidR="008022FC" w:rsidRPr="008825F8" w:rsidRDefault="008022FC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振动：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城市区域环境振动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9" w:rsidRPr="008825F8" w:rsidRDefault="00736529" w:rsidP="008825F8">
            <w:pPr>
              <w:ind w:leftChars="-49" w:left="-103" w:rightChars="-50" w:right="-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36529" w:rsidRPr="003D65ED" w:rsidTr="00111318">
        <w:trPr>
          <w:trHeight w:val="13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29" w:rsidRPr="008825F8" w:rsidRDefault="00736529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9" w:rsidRPr="008825F8" w:rsidRDefault="007E7C69" w:rsidP="008825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刘素娟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9" w:rsidRPr="008825F8" w:rsidRDefault="00736529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529" w:rsidRPr="008825F8" w:rsidRDefault="00D821F9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9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1F9" w:rsidRPr="008825F8" w:rsidRDefault="00D821F9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水（含大气降水）和废水：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水质采样、溶解氧、流量、（浑）浊度、</w:t>
            </w:r>
            <w:r w:rsidRPr="008825F8">
              <w:rPr>
                <w:rFonts w:ascii="宋体" w:hAnsi="宋体"/>
                <w:color w:val="000000"/>
                <w:szCs w:val="21"/>
              </w:rPr>
              <w:t>pH值、透明度、电导率、色度、悬浮物、</w:t>
            </w:r>
            <w:r w:rsidR="00CB01AB" w:rsidRPr="008825F8">
              <w:rPr>
                <w:rFonts w:ascii="宋体" w:hAnsi="宋体"/>
                <w:color w:val="000000"/>
                <w:szCs w:val="21"/>
              </w:rPr>
              <w:t>高锰酸盐指数、</w:t>
            </w:r>
            <w:r w:rsidRPr="008825F8">
              <w:rPr>
                <w:rFonts w:ascii="宋体" w:hAnsi="宋体"/>
                <w:color w:val="000000"/>
                <w:szCs w:val="21"/>
              </w:rPr>
              <w:t>总硬度（钙和镁总量）、</w:t>
            </w:r>
            <w:r w:rsidR="00CB01AB" w:rsidRPr="008825F8">
              <w:rPr>
                <w:rFonts w:ascii="宋体" w:hAnsi="宋体"/>
                <w:color w:val="000000"/>
                <w:szCs w:val="21"/>
              </w:rPr>
              <w:t>阴离子表面活性剂</w:t>
            </w:r>
            <w:r w:rsidRPr="008825F8">
              <w:rPr>
                <w:rFonts w:ascii="宋体" w:hAnsi="宋体"/>
                <w:color w:val="000000"/>
                <w:szCs w:val="21"/>
              </w:rPr>
              <w:t>、矿化度、六价铬</w:t>
            </w:r>
          </w:p>
          <w:p w:rsidR="00D821F9" w:rsidRPr="008825F8" w:rsidRDefault="00D821F9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环境噪声、建筑施工场界环境噪声、铁路边界噪声、厂界环境噪声、社会生活环境噪声</w:t>
            </w:r>
          </w:p>
          <w:p w:rsidR="00736529" w:rsidRPr="008825F8" w:rsidRDefault="00D821F9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振动：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城市区域环境振动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529" w:rsidRPr="008825F8" w:rsidRDefault="00736529" w:rsidP="008825F8">
            <w:pPr>
              <w:ind w:leftChars="-49" w:left="-103" w:rightChars="-50" w:right="-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01AB" w:rsidRPr="003D65ED" w:rsidTr="00111318">
        <w:trPr>
          <w:trHeight w:val="10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8825F8" w:rsidRDefault="00CB01AB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8825F8" w:rsidRDefault="00CB01AB" w:rsidP="008825F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孙振军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8825F8" w:rsidRDefault="00CB01AB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8825F8" w:rsidRDefault="00CB01AB" w:rsidP="008825F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9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8825F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环境空气和废气：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废气采样、烟（粉）尘、氮氧化物（二氧化氮）、二氧化硫</w:t>
            </w:r>
          </w:p>
          <w:p w:rsidR="00CB01AB" w:rsidRPr="008825F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环境噪声、建筑施工场界环境噪声、铁路边界噪声、厂界环境噪声、社会生活环境噪声</w:t>
            </w:r>
          </w:p>
          <w:p w:rsidR="00CB01AB" w:rsidRPr="008825F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8825F8">
              <w:rPr>
                <w:rFonts w:ascii="宋体" w:hAnsi="宋体"/>
                <w:b/>
                <w:color w:val="000000"/>
                <w:kern w:val="0"/>
                <w:szCs w:val="21"/>
              </w:rPr>
              <w:t>振动：</w:t>
            </w:r>
            <w:r w:rsidRPr="008825F8">
              <w:rPr>
                <w:rFonts w:ascii="宋体" w:hAnsi="宋体"/>
                <w:color w:val="000000"/>
                <w:kern w:val="0"/>
                <w:szCs w:val="21"/>
              </w:rPr>
              <w:t>城市区域环境振动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8825F8" w:rsidRDefault="00CB01AB" w:rsidP="008825F8">
            <w:pPr>
              <w:ind w:leftChars="-49" w:left="-103" w:rightChars="-50" w:right="-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CB01AB" w:rsidRPr="003D65ED" w:rsidRDefault="00CB01AB" w:rsidP="00CB01AB">
      <w:pPr>
        <w:jc w:val="center"/>
      </w:pPr>
      <w:r w:rsidRPr="003D65ED">
        <w:rPr>
          <w:b/>
          <w:sz w:val="30"/>
        </w:rPr>
        <w:lastRenderedPageBreak/>
        <w:t>表</w:t>
      </w:r>
      <w:r w:rsidRPr="003D65ED">
        <w:rPr>
          <w:b/>
          <w:sz w:val="30"/>
        </w:rPr>
        <w:t>3</w:t>
      </w:r>
      <w:r w:rsidRPr="003D65ED">
        <w:rPr>
          <w:b/>
          <w:sz w:val="30"/>
        </w:rPr>
        <w:t>考核通过建议发证项目表</w:t>
      </w:r>
    </w:p>
    <w:tbl>
      <w:tblPr>
        <w:tblpPr w:leftFromText="180" w:rightFromText="180" w:vertAnchor="text" w:horzAnchor="margin" w:tblpX="-34" w:tblpY="241"/>
        <w:tblW w:w="14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4"/>
      </w:tblGrid>
      <w:tr w:rsidR="00CB01AB" w:rsidRPr="003D65ED" w:rsidTr="005470B7">
        <w:trPr>
          <w:trHeight w:val="102"/>
          <w:tblHeader/>
        </w:trPr>
        <w:tc>
          <w:tcPr>
            <w:tcW w:w="1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01AB" w:rsidRPr="003D65ED" w:rsidRDefault="00CB01AB" w:rsidP="00EF08E9">
            <w:pPr>
              <w:ind w:leftChars="-51" w:left="-107" w:rightChars="-51" w:right="-107" w:firstLineChars="196" w:firstLine="413"/>
              <w:rPr>
                <w:b/>
                <w:sz w:val="24"/>
              </w:rPr>
            </w:pPr>
            <w:r w:rsidRPr="003D65ED">
              <w:rPr>
                <w:b/>
                <w:szCs w:val="21"/>
              </w:rPr>
              <w:t>阜康市环境监测站</w:t>
            </w:r>
            <w:r w:rsidRPr="003D65ED">
              <w:rPr>
                <w:b/>
                <w:szCs w:val="21"/>
              </w:rPr>
              <w:t xml:space="preserve">                                                                                                  </w:t>
            </w:r>
            <w:r w:rsidRPr="003D65ED">
              <w:rPr>
                <w:b/>
                <w:szCs w:val="21"/>
              </w:rPr>
              <w:t>第</w:t>
            </w:r>
            <w:r w:rsidRPr="003D65ED">
              <w:rPr>
                <w:b/>
                <w:szCs w:val="21"/>
              </w:rPr>
              <w:t xml:space="preserve"> 2 </w:t>
            </w:r>
            <w:r w:rsidRPr="003D65ED">
              <w:rPr>
                <w:b/>
                <w:szCs w:val="21"/>
              </w:rPr>
              <w:t>页</w:t>
            </w:r>
            <w:r w:rsidRPr="003D65ED">
              <w:rPr>
                <w:b/>
                <w:szCs w:val="21"/>
              </w:rPr>
              <w:t xml:space="preserve">  </w:t>
            </w:r>
            <w:r w:rsidRPr="003D65ED">
              <w:rPr>
                <w:b/>
                <w:szCs w:val="21"/>
              </w:rPr>
              <w:t>共</w:t>
            </w:r>
            <w:r w:rsidRPr="003D65ED">
              <w:rPr>
                <w:b/>
                <w:szCs w:val="21"/>
              </w:rPr>
              <w:t xml:space="preserve"> </w:t>
            </w:r>
            <w:r w:rsidR="00EF08E9" w:rsidRPr="003D65ED">
              <w:rPr>
                <w:b/>
                <w:szCs w:val="21"/>
              </w:rPr>
              <w:t>2</w:t>
            </w:r>
            <w:r w:rsidRPr="003D65ED">
              <w:rPr>
                <w:b/>
                <w:szCs w:val="21"/>
              </w:rPr>
              <w:t xml:space="preserve"> </w:t>
            </w:r>
            <w:r w:rsidRPr="003D65ED">
              <w:rPr>
                <w:b/>
                <w:szCs w:val="21"/>
              </w:rPr>
              <w:t>页</w:t>
            </w:r>
          </w:p>
        </w:tc>
      </w:tr>
    </w:tbl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709"/>
        <w:gridCol w:w="1134"/>
        <w:gridCol w:w="8930"/>
        <w:gridCol w:w="1701"/>
      </w:tblGrid>
      <w:tr w:rsidR="00CB01AB" w:rsidRPr="003D65ED" w:rsidTr="00E97E88">
        <w:trPr>
          <w:trHeight w:val="9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技术</w:t>
            </w:r>
          </w:p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职称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发证项目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证书编号</w:t>
            </w:r>
          </w:p>
        </w:tc>
      </w:tr>
      <w:tr w:rsidR="00CB01AB" w:rsidRPr="003D65ED" w:rsidTr="00E97E88">
        <w:trPr>
          <w:trHeight w:val="11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CB01AB" w:rsidP="001113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田宏飞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1AB" w:rsidRPr="0011131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水（含大气降水）和废水：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甲醛</w:t>
            </w:r>
          </w:p>
          <w:p w:rsidR="00CB01AB" w:rsidRPr="0011131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环境噪声、建筑施工场界环境噪声、铁路边界噪声、厂界环境噪声、社会生活环境噪声</w:t>
            </w:r>
          </w:p>
          <w:p w:rsidR="00CB01AB" w:rsidRPr="0011131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振动：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城市区域环境振动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Cs w:val="21"/>
              </w:rPr>
            </w:pPr>
          </w:p>
        </w:tc>
      </w:tr>
      <w:tr w:rsidR="00CB01AB" w:rsidRPr="003D65ED" w:rsidTr="00E97E88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CB01AB" w:rsidP="001113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王淑华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环境空气和废气：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环境空气采样、总悬浮颗粒物、降尘、PM</w:t>
            </w:r>
            <w:r w:rsidRPr="00111318">
              <w:rPr>
                <w:rFonts w:ascii="宋体" w:hAnsi="宋体"/>
                <w:color w:val="000000"/>
                <w:kern w:val="0"/>
                <w:szCs w:val="21"/>
                <w:vertAlign w:val="subscript"/>
              </w:rPr>
              <w:t>10</w:t>
            </w:r>
            <w:r w:rsidR="00E97E88"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="00E97E88" w:rsidRPr="00606D82">
              <w:rPr>
                <w:rFonts w:ascii="宋体" w:hAnsi="宋体"/>
                <w:color w:val="000000"/>
                <w:szCs w:val="21"/>
              </w:rPr>
              <w:t>PM</w:t>
            </w:r>
            <w:r w:rsidR="00E97E88" w:rsidRPr="00606D82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、氮氧化物（二氧化氮）、二氧化硫</w:t>
            </w:r>
          </w:p>
          <w:p w:rsidR="00CB01AB" w:rsidRPr="0011131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Cs w:val="21"/>
              </w:rPr>
            </w:pPr>
          </w:p>
        </w:tc>
      </w:tr>
      <w:tr w:rsidR="00CB01AB" w:rsidRPr="003D65ED" w:rsidTr="00E97E88">
        <w:trPr>
          <w:trHeight w:val="7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376EF0" w:rsidP="001113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王晓斌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376EF0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技术员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EF0" w:rsidRPr="00111318" w:rsidRDefault="00376EF0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环境空气和废气：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废气采样、降尘、烟（粉）尘、氮氧化物（二氧化氮）、二氧化硫</w:t>
            </w:r>
          </w:p>
          <w:p w:rsidR="00CB01AB" w:rsidRPr="00111318" w:rsidRDefault="00376EF0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环境噪声、建筑施工场界环境噪声、铁路边界噪声、厂界环境噪声、社会生活环境噪声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Cs w:val="21"/>
              </w:rPr>
            </w:pPr>
          </w:p>
        </w:tc>
      </w:tr>
      <w:tr w:rsidR="00CB01AB" w:rsidRPr="003D65ED" w:rsidTr="00E97E88">
        <w:trPr>
          <w:trHeight w:val="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376EF0" w:rsidP="001113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相文康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376EF0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376EF0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CB01AB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环境噪声、建筑施工场界环境噪声、铁路边界噪声、厂界环境噪声、社会生活环境噪声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Cs w:val="21"/>
              </w:rPr>
            </w:pPr>
          </w:p>
        </w:tc>
      </w:tr>
      <w:tr w:rsidR="00CB01AB" w:rsidRPr="003D65ED" w:rsidTr="00E97E88">
        <w:trPr>
          <w:trHeight w:val="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376EF0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376EF0" w:rsidP="001113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杨磊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CB01AB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1AB" w:rsidRPr="00111318" w:rsidRDefault="00376EF0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水（含大气降水）和废水：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溶解氧、流量、</w:t>
            </w:r>
            <w:r w:rsidRPr="00111318">
              <w:rPr>
                <w:rFonts w:ascii="宋体" w:hAnsi="宋体"/>
                <w:color w:val="000000"/>
                <w:szCs w:val="21"/>
              </w:rPr>
              <w:t>pH值、透明度、电导率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AB" w:rsidRPr="003D65ED" w:rsidRDefault="00CB01AB" w:rsidP="005470B7">
            <w:pPr>
              <w:ind w:leftChars="-49" w:left="-103" w:rightChars="-50" w:right="-105"/>
              <w:jc w:val="center"/>
              <w:rPr>
                <w:b/>
                <w:szCs w:val="21"/>
              </w:rPr>
            </w:pPr>
          </w:p>
        </w:tc>
      </w:tr>
      <w:tr w:rsidR="00376EF0" w:rsidRPr="003D65ED" w:rsidTr="00E97E88">
        <w:trPr>
          <w:trHeight w:val="14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EF0" w:rsidRPr="00111318" w:rsidRDefault="00376EF0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EF0" w:rsidRPr="00111318" w:rsidRDefault="00376EF0" w:rsidP="00111318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张娟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EF0" w:rsidRPr="00111318" w:rsidRDefault="00376EF0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EF0" w:rsidRPr="00111318" w:rsidRDefault="00376EF0" w:rsidP="0011131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EF0" w:rsidRPr="00111318" w:rsidRDefault="00376EF0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水（含大气降水）和废水：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水质采样、溶解氧、</w:t>
            </w:r>
            <w:r w:rsidRPr="00111318">
              <w:rPr>
                <w:rFonts w:ascii="宋体" w:hAnsi="宋体"/>
                <w:color w:val="000000"/>
                <w:szCs w:val="21"/>
              </w:rPr>
              <w:t>pH值、电导率、悬浮物、溶解性总固体</w:t>
            </w:r>
          </w:p>
          <w:p w:rsidR="00376EF0" w:rsidRPr="00111318" w:rsidRDefault="00376EF0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环境空气和废气：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环境空气采样、总悬浮颗粒物、降尘、PM</w:t>
            </w:r>
            <w:r w:rsidRPr="00111318">
              <w:rPr>
                <w:rFonts w:ascii="宋体" w:hAnsi="宋体"/>
                <w:color w:val="000000"/>
                <w:kern w:val="0"/>
                <w:szCs w:val="21"/>
                <w:vertAlign w:val="subscript"/>
              </w:rPr>
              <w:t>10</w:t>
            </w:r>
            <w:r w:rsidR="00E97E88"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 w:rsidR="00E97E88" w:rsidRPr="00606D82">
              <w:rPr>
                <w:rFonts w:ascii="宋体" w:hAnsi="宋体"/>
                <w:color w:val="000000"/>
                <w:szCs w:val="21"/>
              </w:rPr>
              <w:t>PM</w:t>
            </w:r>
            <w:r w:rsidR="00E97E88" w:rsidRPr="00606D82">
              <w:rPr>
                <w:rFonts w:ascii="宋体" w:hAnsi="宋体"/>
                <w:color w:val="000000"/>
                <w:szCs w:val="21"/>
                <w:vertAlign w:val="subscript"/>
              </w:rPr>
              <w:t>2.5</w:t>
            </w:r>
          </w:p>
          <w:p w:rsidR="00376EF0" w:rsidRPr="00111318" w:rsidRDefault="00376EF0" w:rsidP="0011131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噪声：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环境噪声、建筑施工场界环境噪声、铁路边界噪声、厂界环境噪声、社会生活环境噪声</w:t>
            </w:r>
          </w:p>
          <w:p w:rsidR="00376EF0" w:rsidRPr="00111318" w:rsidRDefault="00376EF0" w:rsidP="00111318">
            <w:pPr>
              <w:widowControl/>
              <w:spacing w:line="300" w:lineRule="exact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 w:rsidRPr="00111318">
              <w:rPr>
                <w:rFonts w:ascii="宋体" w:hAnsi="宋体"/>
                <w:b/>
                <w:color w:val="000000"/>
                <w:kern w:val="0"/>
                <w:szCs w:val="21"/>
              </w:rPr>
              <w:t>振动：</w:t>
            </w:r>
            <w:r w:rsidRPr="00111318">
              <w:rPr>
                <w:rFonts w:ascii="宋体" w:hAnsi="宋体"/>
                <w:color w:val="000000"/>
                <w:kern w:val="0"/>
                <w:szCs w:val="21"/>
              </w:rPr>
              <w:t>城市区域环境振动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EF0" w:rsidRPr="003D65ED" w:rsidRDefault="00376EF0" w:rsidP="005470B7">
            <w:pPr>
              <w:ind w:leftChars="-49" w:left="-103" w:rightChars="-50" w:right="-105"/>
              <w:jc w:val="center"/>
              <w:rPr>
                <w:b/>
                <w:szCs w:val="21"/>
              </w:rPr>
            </w:pPr>
          </w:p>
        </w:tc>
      </w:tr>
    </w:tbl>
    <w:p w:rsidR="00862D3F" w:rsidRPr="003D65ED" w:rsidRDefault="00862D3F" w:rsidP="00862D3F">
      <w:pPr>
        <w:rPr>
          <w:color w:val="000000" w:themeColor="text1"/>
        </w:rPr>
      </w:pPr>
    </w:p>
    <w:p w:rsidR="00847AE7" w:rsidRPr="003D65ED" w:rsidRDefault="00847AE7" w:rsidP="00847AE7">
      <w:pPr>
        <w:jc w:val="left"/>
        <w:rPr>
          <w:b/>
          <w:spacing w:val="20"/>
          <w:szCs w:val="21"/>
        </w:rPr>
      </w:pPr>
      <w:r w:rsidRPr="003D65ED">
        <w:rPr>
          <w:b/>
          <w:spacing w:val="20"/>
          <w:szCs w:val="21"/>
        </w:rPr>
        <w:t>技术专家签名：</w:t>
      </w:r>
    </w:p>
    <w:p w:rsidR="00847AE7" w:rsidRPr="003D65ED" w:rsidRDefault="00847AE7">
      <w:pPr>
        <w:sectPr w:rsidR="00847AE7" w:rsidRPr="003D65ED" w:rsidSect="00EB70D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47AE7" w:rsidRPr="003D65ED" w:rsidRDefault="00847AE7" w:rsidP="00847AE7">
      <w:pPr>
        <w:jc w:val="center"/>
        <w:rPr>
          <w:spacing w:val="20"/>
          <w:sz w:val="28"/>
        </w:rPr>
      </w:pPr>
      <w:r w:rsidRPr="003D65ED">
        <w:rPr>
          <w:b/>
          <w:spacing w:val="20"/>
          <w:sz w:val="36"/>
        </w:rPr>
        <w:lastRenderedPageBreak/>
        <w:t>持证上岗考核组意见</w:t>
      </w:r>
    </w:p>
    <w:tbl>
      <w:tblPr>
        <w:tblW w:w="94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47AE7" w:rsidRPr="003D65ED" w:rsidTr="00B2444D">
        <w:trPr>
          <w:trHeight w:val="13059"/>
        </w:trPr>
        <w:tc>
          <w:tcPr>
            <w:tcW w:w="9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E7" w:rsidRPr="003D65ED" w:rsidRDefault="00111318" w:rsidP="00B2444D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根据自治区环保厅</w:t>
            </w:r>
            <w:r w:rsidRPr="00AD1366">
              <w:rPr>
                <w:rFonts w:hint="eastAsia"/>
                <w:sz w:val="24"/>
              </w:rPr>
              <w:t>《关于印发自治区环境监测技术人员持证上岗管理与考核办法的通知》（</w:t>
            </w:r>
            <w:r w:rsidRPr="00AD1366">
              <w:rPr>
                <w:rFonts w:ascii="宋体" w:hAnsi="宋体" w:hint="eastAsia"/>
                <w:sz w:val="24"/>
              </w:rPr>
              <w:t>新环监发</w:t>
            </w:r>
            <w:r w:rsidRPr="00AD1366">
              <w:rPr>
                <w:rFonts w:ascii="宋体" w:hAnsi="宋体"/>
                <w:sz w:val="24"/>
              </w:rPr>
              <w:t>[2011]149</w:t>
            </w:r>
            <w:r>
              <w:rPr>
                <w:rFonts w:ascii="宋体" w:hAnsi="宋体"/>
                <w:sz w:val="24"/>
              </w:rPr>
              <w:t>号</w:t>
            </w:r>
            <w:r w:rsidRPr="00AD1366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相关要求</w:t>
            </w:r>
            <w:r>
              <w:rPr>
                <w:rFonts w:hint="eastAsia"/>
                <w:sz w:val="24"/>
              </w:rPr>
              <w:t>，受环保厅监测监察处委托，</w:t>
            </w:r>
            <w:r w:rsidR="00847AE7" w:rsidRPr="003D65ED">
              <w:rPr>
                <w:sz w:val="24"/>
              </w:rPr>
              <w:t>自治区环境监测总站专家组</w:t>
            </w:r>
            <w:r w:rsidR="00924E4A" w:rsidRPr="003D65ED">
              <w:rPr>
                <w:sz w:val="24"/>
              </w:rPr>
              <w:t>一行</w:t>
            </w:r>
            <w:r w:rsidR="00924E4A" w:rsidRPr="003D65ED">
              <w:rPr>
                <w:sz w:val="24"/>
              </w:rPr>
              <w:t>6</w:t>
            </w:r>
            <w:r w:rsidR="00924E4A" w:rsidRPr="003D65ED">
              <w:rPr>
                <w:sz w:val="24"/>
              </w:rPr>
              <w:t>人，于</w:t>
            </w:r>
            <w:r w:rsidR="00924E4A" w:rsidRPr="003D65ED">
              <w:rPr>
                <w:sz w:val="24"/>
              </w:rPr>
              <w:t>2018</w:t>
            </w:r>
            <w:r w:rsidR="00924E4A" w:rsidRPr="003D65ED">
              <w:rPr>
                <w:sz w:val="24"/>
              </w:rPr>
              <w:t>年</w:t>
            </w:r>
            <w:r w:rsidR="00924E4A" w:rsidRPr="003D65ED">
              <w:rPr>
                <w:sz w:val="24"/>
              </w:rPr>
              <w:t>1</w:t>
            </w:r>
            <w:r w:rsidR="00924E4A" w:rsidRPr="003D65ED">
              <w:rPr>
                <w:sz w:val="24"/>
              </w:rPr>
              <w:t>月</w:t>
            </w:r>
            <w:r w:rsidR="00924E4A" w:rsidRPr="003D65ED">
              <w:rPr>
                <w:sz w:val="24"/>
              </w:rPr>
              <w:t>22</w:t>
            </w:r>
            <w:r w:rsidR="00924E4A" w:rsidRPr="003D65ED">
              <w:rPr>
                <w:sz w:val="24"/>
              </w:rPr>
              <w:t>日</w:t>
            </w:r>
            <w:r w:rsidR="00924E4A" w:rsidRPr="003D65ED">
              <w:rPr>
                <w:sz w:val="24"/>
              </w:rPr>
              <w:t>-24</w:t>
            </w:r>
            <w:r w:rsidR="00924E4A" w:rsidRPr="003D65ED">
              <w:rPr>
                <w:sz w:val="24"/>
              </w:rPr>
              <w:t>日，对阜康市环境监测站进行了监测人员持证上岗考核。</w:t>
            </w:r>
          </w:p>
          <w:p w:rsidR="00847AE7" w:rsidRPr="003D65ED" w:rsidRDefault="00924E4A" w:rsidP="00847AE7">
            <w:pPr>
              <w:spacing w:line="440" w:lineRule="exact"/>
              <w:ind w:firstLineChars="200" w:firstLine="480"/>
              <w:rPr>
                <w:sz w:val="24"/>
              </w:rPr>
            </w:pPr>
            <w:r w:rsidRPr="003D65ED">
              <w:rPr>
                <w:sz w:val="24"/>
              </w:rPr>
              <w:t>阜康市</w:t>
            </w:r>
            <w:r w:rsidR="00847AE7" w:rsidRPr="003D65ED">
              <w:rPr>
                <w:sz w:val="24"/>
              </w:rPr>
              <w:t>环境监测站申请了</w:t>
            </w:r>
            <w:r w:rsidRPr="003D65ED">
              <w:rPr>
                <w:sz w:val="24"/>
              </w:rPr>
              <w:t>1</w:t>
            </w:r>
            <w:r w:rsidR="00111318">
              <w:rPr>
                <w:rFonts w:hint="eastAsia"/>
                <w:sz w:val="24"/>
              </w:rPr>
              <w:t>3</w:t>
            </w:r>
            <w:r w:rsidR="00847AE7" w:rsidRPr="003D65ED">
              <w:rPr>
                <w:sz w:val="24"/>
              </w:rPr>
              <w:t>人、</w:t>
            </w:r>
            <w:r w:rsidR="004549E6" w:rsidRPr="003D65ED">
              <w:rPr>
                <w:sz w:val="24"/>
              </w:rPr>
              <w:t>4</w:t>
            </w:r>
            <w:r w:rsidR="00847AE7" w:rsidRPr="003D65ED">
              <w:rPr>
                <w:sz w:val="24"/>
              </w:rPr>
              <w:t>大类</w:t>
            </w:r>
            <w:r w:rsidR="00177125" w:rsidRPr="003D65ED">
              <w:rPr>
                <w:sz w:val="24"/>
              </w:rPr>
              <w:t>（</w:t>
            </w:r>
            <w:r w:rsidR="008556F5" w:rsidRPr="003D65ED">
              <w:rPr>
                <w:sz w:val="24"/>
              </w:rPr>
              <w:t>水和废水、环境空气和废气、</w:t>
            </w:r>
            <w:r w:rsidR="00847AE7" w:rsidRPr="003D65ED">
              <w:rPr>
                <w:sz w:val="24"/>
              </w:rPr>
              <w:t>噪声</w:t>
            </w:r>
            <w:r w:rsidR="004549E6" w:rsidRPr="003D65ED">
              <w:rPr>
                <w:sz w:val="24"/>
              </w:rPr>
              <w:t>、振动</w:t>
            </w:r>
            <w:r w:rsidR="00177125" w:rsidRPr="003D65ED">
              <w:rPr>
                <w:sz w:val="24"/>
              </w:rPr>
              <w:t>）</w:t>
            </w:r>
            <w:r w:rsidR="004549E6" w:rsidRPr="003D65ED">
              <w:rPr>
                <w:sz w:val="24"/>
              </w:rPr>
              <w:t>37</w:t>
            </w:r>
            <w:r w:rsidR="00847AE7" w:rsidRPr="003D65ED">
              <w:rPr>
                <w:sz w:val="24"/>
              </w:rPr>
              <w:t>个项目、</w:t>
            </w:r>
            <w:r w:rsidR="004549E6" w:rsidRPr="003D65ED">
              <w:rPr>
                <w:sz w:val="24"/>
              </w:rPr>
              <w:t>15</w:t>
            </w:r>
            <w:r w:rsidR="00111318">
              <w:rPr>
                <w:rFonts w:hint="eastAsia"/>
                <w:sz w:val="24"/>
              </w:rPr>
              <w:t>9</w:t>
            </w:r>
            <w:r w:rsidR="00847AE7" w:rsidRPr="003D65ED">
              <w:rPr>
                <w:sz w:val="24"/>
              </w:rPr>
              <w:t>个项次的上岗证考核。上岗考核采用理论知识考试、现场操作技能考核和</w:t>
            </w:r>
            <w:proofErr w:type="gramStart"/>
            <w:r w:rsidR="00847AE7" w:rsidRPr="003D65ED">
              <w:rPr>
                <w:sz w:val="24"/>
              </w:rPr>
              <w:t>自认定材料</w:t>
            </w:r>
            <w:proofErr w:type="gramEnd"/>
            <w:r w:rsidR="00847AE7" w:rsidRPr="003D65ED">
              <w:rPr>
                <w:sz w:val="24"/>
              </w:rPr>
              <w:t>审核等方式进行，考核组按照规定对该</w:t>
            </w:r>
            <w:r w:rsidR="00522941" w:rsidRPr="003D65ED">
              <w:rPr>
                <w:sz w:val="24"/>
              </w:rPr>
              <w:t>站</w:t>
            </w:r>
            <w:r w:rsidR="00847AE7" w:rsidRPr="003D65ED">
              <w:rPr>
                <w:sz w:val="24"/>
              </w:rPr>
              <w:t>所提交的申请项目按照</w:t>
            </w:r>
            <w:r w:rsidR="00847AE7" w:rsidRPr="003D65ED">
              <w:rPr>
                <w:sz w:val="24"/>
              </w:rPr>
              <w:t>35%</w:t>
            </w:r>
            <w:r w:rsidR="00847AE7" w:rsidRPr="003D65ED">
              <w:rPr>
                <w:sz w:val="24"/>
              </w:rPr>
              <w:t>以上进行了现场测试考核。现将考核结果通报如下：</w:t>
            </w:r>
          </w:p>
          <w:p w:rsidR="00847AE7" w:rsidRPr="003D65ED" w:rsidRDefault="00177125" w:rsidP="00B2444D">
            <w:pPr>
              <w:widowControl/>
              <w:spacing w:line="480" w:lineRule="atLeast"/>
              <w:ind w:firstLineChars="200" w:firstLine="480"/>
              <w:rPr>
                <w:sz w:val="24"/>
              </w:rPr>
            </w:pPr>
            <w:r w:rsidRPr="003D65ED">
              <w:rPr>
                <w:sz w:val="24"/>
              </w:rPr>
              <w:t>1.</w:t>
            </w:r>
            <w:r w:rsidR="004549E6" w:rsidRPr="003D65ED">
              <w:rPr>
                <w:sz w:val="24"/>
              </w:rPr>
              <w:t>阜康市</w:t>
            </w:r>
            <w:r w:rsidR="00847AE7" w:rsidRPr="003D65ED">
              <w:rPr>
                <w:sz w:val="24"/>
              </w:rPr>
              <w:t>环境监测站共</w:t>
            </w:r>
            <w:r w:rsidR="003E594B" w:rsidRPr="003D65ED">
              <w:rPr>
                <w:sz w:val="24"/>
              </w:rPr>
              <w:t>11</w:t>
            </w:r>
            <w:r w:rsidR="00847AE7" w:rsidRPr="003D65ED">
              <w:rPr>
                <w:sz w:val="24"/>
              </w:rPr>
              <w:t>人参加了</w:t>
            </w:r>
            <w:r w:rsidR="00111318">
              <w:rPr>
                <w:sz w:val="24"/>
              </w:rPr>
              <w:t>环境监测基础知识理论考试</w:t>
            </w:r>
            <w:r w:rsidR="00847AE7" w:rsidRPr="003D65ED">
              <w:rPr>
                <w:sz w:val="24"/>
              </w:rPr>
              <w:t>，</w:t>
            </w:r>
            <w:r w:rsidR="00111318">
              <w:rPr>
                <w:sz w:val="24"/>
              </w:rPr>
              <w:t>考试</w:t>
            </w:r>
            <w:r w:rsidR="00847AE7" w:rsidRPr="003D65ED">
              <w:rPr>
                <w:sz w:val="24"/>
                <w:szCs w:val="24"/>
              </w:rPr>
              <w:t>成绩</w:t>
            </w:r>
            <w:r w:rsidR="00397579" w:rsidRPr="003D65ED">
              <w:rPr>
                <w:sz w:val="24"/>
                <w:szCs w:val="24"/>
              </w:rPr>
              <w:t>全部</w:t>
            </w:r>
            <w:r w:rsidR="00111318">
              <w:rPr>
                <w:sz w:val="24"/>
                <w:szCs w:val="24"/>
              </w:rPr>
              <w:t>合格</w:t>
            </w:r>
            <w:r w:rsidR="00847AE7" w:rsidRPr="003D65ED">
              <w:rPr>
                <w:sz w:val="24"/>
                <w:szCs w:val="24"/>
              </w:rPr>
              <w:t>，</w:t>
            </w:r>
            <w:r w:rsidR="00111318">
              <w:rPr>
                <w:sz w:val="24"/>
              </w:rPr>
              <w:t>平均成绩</w:t>
            </w:r>
            <w:r w:rsidR="00BE7C67" w:rsidRPr="00BE7C67">
              <w:rPr>
                <w:sz w:val="24"/>
              </w:rPr>
              <w:t>65</w:t>
            </w:r>
            <w:r w:rsidR="00847AE7" w:rsidRPr="00BE7C67">
              <w:rPr>
                <w:sz w:val="24"/>
              </w:rPr>
              <w:t>分。</w:t>
            </w:r>
            <w:r w:rsidR="003E594B" w:rsidRPr="003D65ED">
              <w:rPr>
                <w:sz w:val="24"/>
              </w:rPr>
              <w:t>考核组对该站</w:t>
            </w:r>
            <w:proofErr w:type="gramStart"/>
            <w:r w:rsidR="003E594B" w:rsidRPr="003D65ED">
              <w:rPr>
                <w:sz w:val="24"/>
              </w:rPr>
              <w:t>自认定材料</w:t>
            </w:r>
            <w:proofErr w:type="gramEnd"/>
            <w:r w:rsidR="003E594B" w:rsidRPr="003D65ED">
              <w:rPr>
                <w:sz w:val="24"/>
              </w:rPr>
              <w:t>进行了审核，对水和废水、环境空气和废气、噪声、振动等</w:t>
            </w:r>
            <w:r w:rsidR="003E594B" w:rsidRPr="003D65ED">
              <w:rPr>
                <w:sz w:val="24"/>
              </w:rPr>
              <w:t>4</w:t>
            </w:r>
            <w:r w:rsidR="003E594B" w:rsidRPr="003D65ED">
              <w:rPr>
                <w:sz w:val="24"/>
              </w:rPr>
              <w:t>大类开展了</w:t>
            </w:r>
            <w:r w:rsidR="00BE7C67" w:rsidRPr="00BE7C67">
              <w:rPr>
                <w:rFonts w:hint="eastAsia"/>
                <w:sz w:val="24"/>
              </w:rPr>
              <w:t>57.2</w:t>
            </w:r>
            <w:r w:rsidR="003E594B" w:rsidRPr="00BE7C67">
              <w:rPr>
                <w:sz w:val="24"/>
              </w:rPr>
              <w:t>%</w:t>
            </w:r>
            <w:r w:rsidR="003E594B" w:rsidRPr="003D65ED">
              <w:rPr>
                <w:sz w:val="24"/>
              </w:rPr>
              <w:t>的现场操作演示及基本技能考核，考核情况见表</w:t>
            </w:r>
            <w:r w:rsidR="003E594B" w:rsidRPr="003D65ED">
              <w:rPr>
                <w:sz w:val="24"/>
              </w:rPr>
              <w:t>2</w:t>
            </w:r>
            <w:r w:rsidR="003E594B" w:rsidRPr="003D65ED">
              <w:rPr>
                <w:sz w:val="24"/>
              </w:rPr>
              <w:t>。</w:t>
            </w:r>
          </w:p>
          <w:p w:rsidR="003E594B" w:rsidRPr="003D65ED" w:rsidRDefault="003E594B" w:rsidP="00B2444D">
            <w:pPr>
              <w:widowControl/>
              <w:spacing w:line="480" w:lineRule="atLeas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  <w:r w:rsidRPr="003D65ED">
              <w:rPr>
                <w:color w:val="000000"/>
                <w:kern w:val="0"/>
                <w:sz w:val="24"/>
                <w:szCs w:val="24"/>
              </w:rPr>
              <w:t>2.</w:t>
            </w:r>
            <w:proofErr w:type="gramStart"/>
            <w:r w:rsidRPr="003D65ED">
              <w:rPr>
                <w:color w:val="000000"/>
                <w:kern w:val="0"/>
                <w:sz w:val="24"/>
                <w:szCs w:val="24"/>
              </w:rPr>
              <w:t>盲样考核</w:t>
            </w:r>
            <w:proofErr w:type="gramEnd"/>
            <w:r w:rsidRPr="003D65ED">
              <w:rPr>
                <w:color w:val="000000"/>
                <w:kern w:val="0"/>
                <w:sz w:val="24"/>
                <w:szCs w:val="24"/>
              </w:rPr>
              <w:t>：</w:t>
            </w:r>
            <w:r w:rsidRPr="003D65ED">
              <w:rPr>
                <w:color w:val="000000"/>
                <w:kern w:val="0"/>
                <w:sz w:val="24"/>
                <w:szCs w:val="24"/>
              </w:rPr>
              <w:t>4</w:t>
            </w:r>
            <w:r w:rsidRPr="003D65ED">
              <w:rPr>
                <w:color w:val="000000"/>
                <w:kern w:val="0"/>
                <w:sz w:val="24"/>
                <w:szCs w:val="24"/>
              </w:rPr>
              <w:t>人参加了</w:t>
            </w:r>
            <w:proofErr w:type="gramStart"/>
            <w:r w:rsidRPr="003D65ED">
              <w:rPr>
                <w:color w:val="000000"/>
                <w:kern w:val="0"/>
                <w:sz w:val="24"/>
                <w:szCs w:val="24"/>
              </w:rPr>
              <w:t>6</w:t>
            </w:r>
            <w:r w:rsidRPr="003D65ED">
              <w:rPr>
                <w:color w:val="000000"/>
                <w:kern w:val="0"/>
                <w:sz w:val="24"/>
                <w:szCs w:val="24"/>
              </w:rPr>
              <w:t>支盲样</w:t>
            </w:r>
            <w:r w:rsidRPr="003D65ED">
              <w:rPr>
                <w:color w:val="000000"/>
                <w:kern w:val="0"/>
                <w:sz w:val="24"/>
                <w:szCs w:val="24"/>
              </w:rPr>
              <w:t>6</w:t>
            </w:r>
            <w:r w:rsidRPr="003D65ED">
              <w:rPr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3D65ED">
              <w:rPr>
                <w:color w:val="000000"/>
                <w:kern w:val="0"/>
                <w:sz w:val="24"/>
                <w:szCs w:val="24"/>
              </w:rPr>
              <w:t>项次的考核，考核一次通过率</w:t>
            </w:r>
            <w:r w:rsidRPr="003D65ED">
              <w:rPr>
                <w:color w:val="000000"/>
                <w:kern w:val="0"/>
                <w:sz w:val="24"/>
                <w:szCs w:val="24"/>
              </w:rPr>
              <w:t>83.3%</w:t>
            </w:r>
            <w:r w:rsidRPr="003D65ED">
              <w:rPr>
                <w:color w:val="000000"/>
                <w:kern w:val="0"/>
                <w:sz w:val="24"/>
                <w:szCs w:val="24"/>
              </w:rPr>
              <w:t>。</w:t>
            </w:r>
          </w:p>
          <w:p w:rsidR="00847AE7" w:rsidRPr="00726DB5" w:rsidRDefault="003E594B" w:rsidP="00B2444D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 w:rsidRPr="003D65ED">
              <w:rPr>
                <w:sz w:val="24"/>
              </w:rPr>
              <w:t>3</w:t>
            </w:r>
            <w:r w:rsidR="00177125" w:rsidRPr="003D65ED">
              <w:rPr>
                <w:sz w:val="24"/>
              </w:rPr>
              <w:t>.</w:t>
            </w:r>
            <w:r w:rsidR="00847AE7" w:rsidRPr="003D65ED">
              <w:rPr>
                <w:color w:val="000000"/>
                <w:kern w:val="0"/>
                <w:sz w:val="24"/>
                <w:szCs w:val="24"/>
              </w:rPr>
              <w:t>总体考核结论</w:t>
            </w:r>
            <w:r w:rsidR="00847AE7" w:rsidRPr="003D65ED">
              <w:rPr>
                <w:sz w:val="24"/>
              </w:rPr>
              <w:t>：经考核组现场评定，</w:t>
            </w:r>
            <w:r w:rsidR="00111318">
              <w:rPr>
                <w:sz w:val="24"/>
              </w:rPr>
              <w:t>阜康市</w:t>
            </w:r>
            <w:proofErr w:type="gramStart"/>
            <w:r w:rsidR="00111318">
              <w:rPr>
                <w:sz w:val="24"/>
              </w:rPr>
              <w:t>环境监测站</w:t>
            </w:r>
            <w:r w:rsidR="00111318" w:rsidRPr="003D65ED">
              <w:rPr>
                <w:sz w:val="24"/>
              </w:rPr>
              <w:t>水和</w:t>
            </w:r>
            <w:proofErr w:type="gramEnd"/>
            <w:r w:rsidR="00111318" w:rsidRPr="003D65ED">
              <w:rPr>
                <w:sz w:val="24"/>
              </w:rPr>
              <w:t>废水、环境空气和废气、噪声、振动</w:t>
            </w:r>
            <w:r w:rsidR="00111318">
              <w:rPr>
                <w:sz w:val="24"/>
              </w:rPr>
              <w:t>等</w:t>
            </w:r>
            <w:r w:rsidRPr="003D65ED">
              <w:rPr>
                <w:sz w:val="24"/>
              </w:rPr>
              <w:t>4</w:t>
            </w:r>
            <w:r w:rsidR="00847AE7" w:rsidRPr="003D65ED">
              <w:rPr>
                <w:sz w:val="24"/>
              </w:rPr>
              <w:t>大类、</w:t>
            </w:r>
            <w:r w:rsidRPr="003D65ED">
              <w:rPr>
                <w:color w:val="000000" w:themeColor="text1"/>
                <w:sz w:val="24"/>
              </w:rPr>
              <w:t>36</w:t>
            </w:r>
            <w:r w:rsidR="00847AE7" w:rsidRPr="003D65ED">
              <w:rPr>
                <w:sz w:val="24"/>
              </w:rPr>
              <w:t>个项目、</w:t>
            </w:r>
            <w:r w:rsidRPr="003D65ED">
              <w:rPr>
                <w:sz w:val="24"/>
              </w:rPr>
              <w:t>13</w:t>
            </w:r>
            <w:r w:rsidR="00726DB5">
              <w:rPr>
                <w:rFonts w:hint="eastAsia"/>
                <w:sz w:val="24"/>
              </w:rPr>
              <w:t>8</w:t>
            </w:r>
            <w:r w:rsidR="00847AE7" w:rsidRPr="003D65ED">
              <w:rPr>
                <w:color w:val="000000" w:themeColor="text1"/>
                <w:sz w:val="24"/>
              </w:rPr>
              <w:t>个</w:t>
            </w:r>
            <w:r w:rsidR="00847AE7" w:rsidRPr="003D65ED">
              <w:rPr>
                <w:sz w:val="24"/>
              </w:rPr>
              <w:t>项次通过考核，</w:t>
            </w:r>
            <w:r w:rsidR="00447F23" w:rsidRPr="00726DB5">
              <w:rPr>
                <w:rFonts w:hint="eastAsia"/>
                <w:sz w:val="24"/>
              </w:rPr>
              <w:t>通过率</w:t>
            </w:r>
            <w:r w:rsidRPr="00726DB5">
              <w:rPr>
                <w:sz w:val="24"/>
              </w:rPr>
              <w:t>8</w:t>
            </w:r>
            <w:r w:rsidR="00726DB5" w:rsidRPr="00726DB5">
              <w:rPr>
                <w:rFonts w:hint="eastAsia"/>
                <w:sz w:val="24"/>
              </w:rPr>
              <w:t>6.8</w:t>
            </w:r>
            <w:r w:rsidR="00847AE7" w:rsidRPr="00726DB5">
              <w:rPr>
                <w:sz w:val="24"/>
              </w:rPr>
              <w:t>%</w:t>
            </w:r>
            <w:r w:rsidR="00847AE7" w:rsidRPr="00726DB5">
              <w:rPr>
                <w:sz w:val="24"/>
              </w:rPr>
              <w:t>。</w:t>
            </w:r>
            <w:r w:rsidR="00847AE7" w:rsidRPr="003D65ED">
              <w:rPr>
                <w:color w:val="000000"/>
                <w:sz w:val="24"/>
              </w:rPr>
              <w:t>考核组建议对通过考核的</w:t>
            </w:r>
            <w:r w:rsidRPr="003D65ED">
              <w:rPr>
                <w:color w:val="000000"/>
                <w:sz w:val="24"/>
              </w:rPr>
              <w:t>11</w:t>
            </w:r>
            <w:r w:rsidR="00847AE7" w:rsidRPr="003D65ED">
              <w:rPr>
                <w:color w:val="000000"/>
                <w:sz w:val="24"/>
              </w:rPr>
              <w:t>名监测人员及通过的考核项目予以颁发考核合格证。通过本次考核</w:t>
            </w:r>
            <w:r w:rsidRPr="003D65ED">
              <w:rPr>
                <w:sz w:val="24"/>
              </w:rPr>
              <w:t>阜康市</w:t>
            </w:r>
            <w:r w:rsidR="00847AE7" w:rsidRPr="003D65ED">
              <w:rPr>
                <w:sz w:val="24"/>
              </w:rPr>
              <w:t>环境监测站</w:t>
            </w:r>
            <w:bookmarkStart w:id="0" w:name="_GoBack"/>
            <w:r w:rsidR="00847AE7" w:rsidRPr="00726DB5">
              <w:rPr>
                <w:color w:val="000000"/>
                <w:sz w:val="24"/>
              </w:rPr>
              <w:t>新增持证人员</w:t>
            </w:r>
            <w:r w:rsidR="008556F5" w:rsidRPr="00726DB5">
              <w:rPr>
                <w:color w:val="000000"/>
                <w:sz w:val="24"/>
              </w:rPr>
              <w:t>3</w:t>
            </w:r>
            <w:r w:rsidR="00847AE7" w:rsidRPr="00726DB5">
              <w:rPr>
                <w:color w:val="000000"/>
                <w:sz w:val="24"/>
              </w:rPr>
              <w:t>人。</w:t>
            </w:r>
          </w:p>
          <w:bookmarkEnd w:id="0"/>
          <w:p w:rsidR="00847AE7" w:rsidRPr="003D65ED" w:rsidRDefault="003E594B" w:rsidP="00B2444D">
            <w:pPr>
              <w:spacing w:line="440" w:lineRule="exact"/>
              <w:ind w:firstLineChars="200" w:firstLine="480"/>
              <w:rPr>
                <w:color w:val="000000"/>
                <w:sz w:val="24"/>
              </w:rPr>
            </w:pPr>
            <w:r w:rsidRPr="003D65ED">
              <w:rPr>
                <w:color w:val="000000"/>
                <w:sz w:val="24"/>
              </w:rPr>
              <w:t>4</w:t>
            </w:r>
            <w:r w:rsidR="0030769F" w:rsidRPr="003D65ED">
              <w:rPr>
                <w:color w:val="000000"/>
                <w:sz w:val="24"/>
              </w:rPr>
              <w:t>.</w:t>
            </w:r>
            <w:r w:rsidR="00847AE7" w:rsidRPr="003D65ED">
              <w:rPr>
                <w:color w:val="000000"/>
                <w:sz w:val="24"/>
              </w:rPr>
              <w:t>建议：考核组建议</w:t>
            </w:r>
            <w:r w:rsidRPr="003D65ED">
              <w:rPr>
                <w:sz w:val="24"/>
              </w:rPr>
              <w:t>阜康市</w:t>
            </w:r>
            <w:r w:rsidR="00847AE7" w:rsidRPr="003D65ED">
              <w:rPr>
                <w:sz w:val="24"/>
              </w:rPr>
              <w:t>环境监测站</w:t>
            </w:r>
            <w:r w:rsidR="00111318">
              <w:rPr>
                <w:color w:val="000000"/>
                <w:sz w:val="24"/>
              </w:rPr>
              <w:t>加强对监测人员</w:t>
            </w:r>
            <w:r w:rsidR="00847AE7" w:rsidRPr="003D65ED">
              <w:rPr>
                <w:color w:val="000000"/>
                <w:sz w:val="24"/>
              </w:rPr>
              <w:t>专业技术、标准规范的培训学习，</w:t>
            </w:r>
            <w:r w:rsidR="00111318" w:rsidRPr="006B5032">
              <w:rPr>
                <w:rFonts w:ascii="宋体" w:hAnsi="宋体" w:hint="eastAsia"/>
                <w:sz w:val="24"/>
              </w:rPr>
              <w:t>加大</w:t>
            </w:r>
            <w:r w:rsidR="00111318">
              <w:rPr>
                <w:rFonts w:ascii="宋体" w:hAnsi="宋体" w:hint="eastAsia"/>
                <w:sz w:val="24"/>
              </w:rPr>
              <w:t>对</w:t>
            </w:r>
            <w:r w:rsidR="00111318" w:rsidRPr="006B5032">
              <w:rPr>
                <w:rFonts w:ascii="宋体" w:hAnsi="宋体" w:hint="eastAsia"/>
                <w:sz w:val="24"/>
              </w:rPr>
              <w:t>实验室基础理论和基本技能的培训力度，加强实际样品的前处理及分析能力，强化现场采样及现场监测的理论培训及实操训练，</w:t>
            </w:r>
            <w:r w:rsidR="00847AE7" w:rsidRPr="003D65ED">
              <w:rPr>
                <w:color w:val="000000"/>
                <w:sz w:val="24"/>
              </w:rPr>
              <w:t>规范操作技能，加强仪器设备管理，</w:t>
            </w:r>
            <w:r w:rsidR="00847AE7" w:rsidRPr="003D65ED">
              <w:rPr>
                <w:color w:val="000000"/>
                <w:kern w:val="0"/>
                <w:sz w:val="24"/>
                <w:szCs w:val="24"/>
              </w:rPr>
              <w:t>做好质量控制工作，</w:t>
            </w:r>
            <w:r w:rsidR="00111318" w:rsidRPr="006B5032">
              <w:rPr>
                <w:rFonts w:ascii="宋体" w:hAnsi="宋体" w:hint="eastAsia"/>
                <w:sz w:val="24"/>
              </w:rPr>
              <w:t>确保监测数据的有效性和可靠性，</w:t>
            </w:r>
            <w:r w:rsidR="00847AE7" w:rsidRPr="003D65ED">
              <w:rPr>
                <w:color w:val="000000"/>
                <w:sz w:val="24"/>
              </w:rPr>
              <w:t>积极拓展监测领域和项目，</w:t>
            </w:r>
            <w:r w:rsidR="00111318" w:rsidRPr="006B5032">
              <w:rPr>
                <w:rFonts w:ascii="宋体" w:hAnsi="宋体" w:hint="eastAsia"/>
                <w:sz w:val="24"/>
              </w:rPr>
              <w:t>提高监测技术水平，</w:t>
            </w:r>
            <w:r w:rsidR="00111318">
              <w:rPr>
                <w:color w:val="000000"/>
                <w:sz w:val="24"/>
              </w:rPr>
              <w:t>更好地为环境管理提供技术支撑</w:t>
            </w:r>
            <w:r w:rsidR="00847AE7" w:rsidRPr="003D65ED">
              <w:rPr>
                <w:color w:val="000000"/>
                <w:sz w:val="24"/>
              </w:rPr>
              <w:t>。</w:t>
            </w:r>
          </w:p>
          <w:p w:rsidR="00847AE7" w:rsidRPr="003D65ED" w:rsidRDefault="00847AE7" w:rsidP="00B2444D">
            <w:pPr>
              <w:spacing w:line="480" w:lineRule="auto"/>
              <w:ind w:right="480" w:firstLineChars="2205" w:firstLine="5313"/>
              <w:rPr>
                <w:b/>
                <w:sz w:val="24"/>
              </w:rPr>
            </w:pPr>
          </w:p>
          <w:p w:rsidR="00847AE7" w:rsidRPr="003D65ED" w:rsidRDefault="00847AE7" w:rsidP="00B2444D">
            <w:pPr>
              <w:spacing w:line="480" w:lineRule="auto"/>
              <w:ind w:right="480" w:firstLineChars="2205" w:firstLine="5313"/>
              <w:rPr>
                <w:b/>
                <w:sz w:val="24"/>
              </w:rPr>
            </w:pPr>
          </w:p>
          <w:p w:rsidR="00847AE7" w:rsidRPr="003D65ED" w:rsidRDefault="00847AE7" w:rsidP="00B2444D">
            <w:pPr>
              <w:spacing w:line="360" w:lineRule="auto"/>
              <w:ind w:right="480" w:firstLineChars="2205" w:firstLine="5313"/>
              <w:rPr>
                <w:b/>
                <w:sz w:val="24"/>
              </w:rPr>
            </w:pPr>
            <w:r w:rsidRPr="003D65ED">
              <w:rPr>
                <w:b/>
                <w:sz w:val="24"/>
              </w:rPr>
              <w:t>考核组组长：</w:t>
            </w:r>
            <w:r w:rsidRPr="003D65ED">
              <w:rPr>
                <w:b/>
                <w:sz w:val="24"/>
              </w:rPr>
              <w:t xml:space="preserve">      </w:t>
            </w:r>
          </w:p>
          <w:p w:rsidR="00847AE7" w:rsidRPr="003D65ED" w:rsidRDefault="003E594B" w:rsidP="00111318">
            <w:pPr>
              <w:spacing w:line="400" w:lineRule="exact"/>
              <w:ind w:right="241" w:firstLineChars="200" w:firstLine="482"/>
              <w:jc w:val="right"/>
              <w:rPr>
                <w:sz w:val="24"/>
              </w:rPr>
            </w:pPr>
            <w:r w:rsidRPr="003D65ED">
              <w:rPr>
                <w:b/>
                <w:sz w:val="24"/>
              </w:rPr>
              <w:t xml:space="preserve"> </w:t>
            </w:r>
            <w:r w:rsidR="00847AE7" w:rsidRPr="003D65ED">
              <w:rPr>
                <w:b/>
                <w:sz w:val="24"/>
              </w:rPr>
              <w:t>年</w:t>
            </w:r>
            <w:r w:rsidRPr="003D65ED">
              <w:rPr>
                <w:b/>
                <w:sz w:val="24"/>
              </w:rPr>
              <w:t xml:space="preserve"> </w:t>
            </w:r>
            <w:r w:rsidR="00111318">
              <w:rPr>
                <w:rFonts w:hint="eastAsia"/>
                <w:b/>
                <w:sz w:val="24"/>
              </w:rPr>
              <w:t xml:space="preserve"> </w:t>
            </w:r>
            <w:r w:rsidRPr="003D65ED">
              <w:rPr>
                <w:b/>
                <w:sz w:val="24"/>
              </w:rPr>
              <w:t xml:space="preserve"> </w:t>
            </w:r>
            <w:r w:rsidR="00847AE7" w:rsidRPr="003D65ED">
              <w:rPr>
                <w:b/>
                <w:sz w:val="24"/>
              </w:rPr>
              <w:t>月</w:t>
            </w:r>
            <w:r w:rsidRPr="003D65ED">
              <w:rPr>
                <w:b/>
                <w:sz w:val="24"/>
              </w:rPr>
              <w:t xml:space="preserve">  </w:t>
            </w:r>
            <w:r w:rsidR="00111318">
              <w:rPr>
                <w:rFonts w:hint="eastAsia"/>
                <w:b/>
                <w:sz w:val="24"/>
              </w:rPr>
              <w:t xml:space="preserve"> </w:t>
            </w:r>
            <w:r w:rsidR="00847AE7" w:rsidRPr="003D65ED">
              <w:rPr>
                <w:b/>
                <w:sz w:val="24"/>
              </w:rPr>
              <w:t>日</w:t>
            </w:r>
            <w:r w:rsidR="00847AE7" w:rsidRPr="003D65ED">
              <w:rPr>
                <w:b/>
                <w:sz w:val="24"/>
              </w:rPr>
              <w:t xml:space="preserve">   </w:t>
            </w:r>
          </w:p>
        </w:tc>
      </w:tr>
    </w:tbl>
    <w:p w:rsidR="003E594B" w:rsidRPr="003D65ED" w:rsidRDefault="003E594B" w:rsidP="003E594B">
      <w:pPr>
        <w:jc w:val="center"/>
        <w:rPr>
          <w:b/>
          <w:sz w:val="36"/>
        </w:rPr>
      </w:pPr>
      <w:r w:rsidRPr="003D65ED">
        <w:rPr>
          <w:b/>
          <w:sz w:val="36"/>
        </w:rPr>
        <w:lastRenderedPageBreak/>
        <w:t>持证上岗考核组名单</w:t>
      </w:r>
    </w:p>
    <w:p w:rsidR="003E594B" w:rsidRPr="003D65ED" w:rsidRDefault="003E594B" w:rsidP="003E594B">
      <w:pPr>
        <w:jc w:val="center"/>
        <w:rPr>
          <w:sz w:val="24"/>
        </w:rPr>
      </w:pPr>
    </w:p>
    <w:tbl>
      <w:tblPr>
        <w:tblW w:w="93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"/>
        <w:gridCol w:w="1070"/>
        <w:gridCol w:w="1418"/>
        <w:gridCol w:w="992"/>
        <w:gridCol w:w="3658"/>
        <w:gridCol w:w="1586"/>
      </w:tblGrid>
      <w:tr w:rsidR="00D32937" w:rsidTr="00D32937">
        <w:trPr>
          <w:trHeight w:val="601"/>
          <w:jc w:val="center"/>
        </w:trPr>
        <w:tc>
          <w:tcPr>
            <w:tcW w:w="659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70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职务或职称</w:t>
            </w:r>
          </w:p>
        </w:tc>
        <w:tc>
          <w:tcPr>
            <w:tcW w:w="992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365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86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签名</w:t>
            </w:r>
          </w:p>
        </w:tc>
      </w:tr>
      <w:tr w:rsidR="00D32937" w:rsidTr="00D32937">
        <w:trPr>
          <w:trHeight w:val="585"/>
          <w:jc w:val="center"/>
        </w:trPr>
        <w:tc>
          <w:tcPr>
            <w:tcW w:w="659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141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992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3658" w:type="dxa"/>
            <w:vAlign w:val="center"/>
          </w:tcPr>
          <w:p w:rsidR="00D32937" w:rsidRDefault="00D32937" w:rsidP="00C73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新疆</w:t>
            </w:r>
            <w:r>
              <w:rPr>
                <w:rFonts w:hint="eastAsia"/>
                <w:color w:val="000000"/>
                <w:sz w:val="24"/>
                <w:szCs w:val="24"/>
              </w:rPr>
              <w:t>维吾尔自治区</w:t>
            </w:r>
            <w:r>
              <w:rPr>
                <w:color w:val="000000"/>
                <w:sz w:val="24"/>
                <w:szCs w:val="24"/>
              </w:rPr>
              <w:t>环境监测总站</w:t>
            </w:r>
          </w:p>
        </w:tc>
        <w:tc>
          <w:tcPr>
            <w:tcW w:w="1586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32937" w:rsidTr="00D32937">
        <w:trPr>
          <w:trHeight w:val="585"/>
          <w:jc w:val="center"/>
        </w:trPr>
        <w:tc>
          <w:tcPr>
            <w:tcW w:w="659" w:type="dxa"/>
            <w:vAlign w:val="center"/>
          </w:tcPr>
          <w:p w:rsidR="00D32937" w:rsidRDefault="00D32937" w:rsidP="00C732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常淼</w:t>
            </w:r>
          </w:p>
        </w:tc>
        <w:tc>
          <w:tcPr>
            <w:tcW w:w="141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3658" w:type="dxa"/>
            <w:vAlign w:val="center"/>
          </w:tcPr>
          <w:p w:rsidR="00D32937" w:rsidRDefault="00D32937" w:rsidP="00C73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乌鲁木齐市环境监测中心站</w:t>
            </w:r>
          </w:p>
        </w:tc>
        <w:tc>
          <w:tcPr>
            <w:tcW w:w="1586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32937" w:rsidTr="00D32937">
        <w:trPr>
          <w:trHeight w:val="585"/>
          <w:jc w:val="center"/>
        </w:trPr>
        <w:tc>
          <w:tcPr>
            <w:tcW w:w="659" w:type="dxa"/>
            <w:vAlign w:val="center"/>
          </w:tcPr>
          <w:p w:rsidR="00D32937" w:rsidRDefault="00D32937" w:rsidP="00C73241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达莉芳</w:t>
            </w:r>
          </w:p>
        </w:tc>
        <w:tc>
          <w:tcPr>
            <w:tcW w:w="141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3658" w:type="dxa"/>
            <w:vAlign w:val="center"/>
          </w:tcPr>
          <w:p w:rsidR="00D32937" w:rsidRDefault="00D32937" w:rsidP="00C73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新疆</w:t>
            </w:r>
            <w:r>
              <w:rPr>
                <w:rFonts w:hint="eastAsia"/>
                <w:color w:val="000000"/>
                <w:sz w:val="24"/>
                <w:szCs w:val="24"/>
              </w:rPr>
              <w:t>维吾尔自治区</w:t>
            </w:r>
            <w:r>
              <w:rPr>
                <w:color w:val="000000"/>
                <w:sz w:val="24"/>
                <w:szCs w:val="24"/>
              </w:rPr>
              <w:t>环境监测总站</w:t>
            </w:r>
          </w:p>
        </w:tc>
        <w:tc>
          <w:tcPr>
            <w:tcW w:w="1586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32937" w:rsidTr="00D32937">
        <w:trPr>
          <w:trHeight w:val="585"/>
          <w:jc w:val="center"/>
        </w:trPr>
        <w:tc>
          <w:tcPr>
            <w:tcW w:w="659" w:type="dxa"/>
            <w:vAlign w:val="center"/>
          </w:tcPr>
          <w:p w:rsidR="00D32937" w:rsidRDefault="00D32937" w:rsidP="00C73241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王琳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41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992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3658" w:type="dxa"/>
            <w:vAlign w:val="center"/>
          </w:tcPr>
          <w:p w:rsidR="00D32937" w:rsidRDefault="00D32937" w:rsidP="00C73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新疆</w:t>
            </w:r>
            <w:r>
              <w:rPr>
                <w:rFonts w:hint="eastAsia"/>
                <w:color w:val="000000"/>
                <w:sz w:val="24"/>
                <w:szCs w:val="24"/>
              </w:rPr>
              <w:t>维吾尔自治区</w:t>
            </w:r>
            <w:r>
              <w:rPr>
                <w:color w:val="000000"/>
                <w:sz w:val="24"/>
                <w:szCs w:val="24"/>
              </w:rPr>
              <w:t>环境监测总站</w:t>
            </w:r>
          </w:p>
        </w:tc>
        <w:tc>
          <w:tcPr>
            <w:tcW w:w="1586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32937" w:rsidTr="00D32937">
        <w:trPr>
          <w:trHeight w:val="585"/>
          <w:jc w:val="center"/>
        </w:trPr>
        <w:tc>
          <w:tcPr>
            <w:tcW w:w="659" w:type="dxa"/>
            <w:vAlign w:val="center"/>
          </w:tcPr>
          <w:p w:rsidR="00D32937" w:rsidRDefault="00D32937" w:rsidP="00C73241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李欣</w:t>
            </w:r>
          </w:p>
        </w:tc>
        <w:tc>
          <w:tcPr>
            <w:tcW w:w="141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992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3658" w:type="dxa"/>
            <w:vAlign w:val="center"/>
          </w:tcPr>
          <w:p w:rsidR="00D32937" w:rsidRDefault="00D32937" w:rsidP="00C73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新疆</w:t>
            </w:r>
            <w:r>
              <w:rPr>
                <w:rFonts w:hint="eastAsia"/>
                <w:color w:val="000000"/>
                <w:sz w:val="24"/>
                <w:szCs w:val="24"/>
              </w:rPr>
              <w:t>维吾尔自治区</w:t>
            </w:r>
            <w:r>
              <w:rPr>
                <w:color w:val="000000"/>
                <w:sz w:val="24"/>
                <w:szCs w:val="24"/>
              </w:rPr>
              <w:t>环境监测总站</w:t>
            </w:r>
          </w:p>
        </w:tc>
        <w:tc>
          <w:tcPr>
            <w:tcW w:w="1586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32937" w:rsidTr="00D32937">
        <w:trPr>
          <w:trHeight w:val="585"/>
          <w:jc w:val="center"/>
        </w:trPr>
        <w:tc>
          <w:tcPr>
            <w:tcW w:w="659" w:type="dxa"/>
            <w:vAlign w:val="center"/>
          </w:tcPr>
          <w:p w:rsidR="00D32937" w:rsidRDefault="00D32937" w:rsidP="00C73241">
            <w:pPr>
              <w:ind w:right="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房昕</w:t>
            </w:r>
          </w:p>
        </w:tc>
        <w:tc>
          <w:tcPr>
            <w:tcW w:w="1418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992" w:type="dxa"/>
            <w:vAlign w:val="center"/>
          </w:tcPr>
          <w:p w:rsidR="00D32937" w:rsidRDefault="00D32937" w:rsidP="00C732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3658" w:type="dxa"/>
            <w:vAlign w:val="center"/>
          </w:tcPr>
          <w:p w:rsidR="00D32937" w:rsidRDefault="00D32937" w:rsidP="00C732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新疆</w:t>
            </w:r>
            <w:r>
              <w:rPr>
                <w:rFonts w:hint="eastAsia"/>
                <w:color w:val="000000"/>
                <w:sz w:val="24"/>
                <w:szCs w:val="24"/>
              </w:rPr>
              <w:t>维吾尔自治区</w:t>
            </w:r>
            <w:r>
              <w:rPr>
                <w:color w:val="000000"/>
                <w:sz w:val="24"/>
                <w:szCs w:val="24"/>
              </w:rPr>
              <w:t>环境监测总站</w:t>
            </w:r>
          </w:p>
        </w:tc>
        <w:tc>
          <w:tcPr>
            <w:tcW w:w="1586" w:type="dxa"/>
            <w:vAlign w:val="center"/>
          </w:tcPr>
          <w:p w:rsidR="00D32937" w:rsidRDefault="00D32937" w:rsidP="00C7324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522941" w:rsidRPr="00D32937" w:rsidRDefault="00522941" w:rsidP="00847AE7"/>
    <w:p w:rsidR="00847AE7" w:rsidRPr="003D65ED" w:rsidRDefault="00E347B4" w:rsidP="00D3293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3pt;margin-top:12.55pt;width:472.3pt;height:392.6pt;z-index:251658240;mso-width-relative:margin;mso-height-relative:margin">
            <v:textbox style="mso-next-textbox:#_x0000_s1026">
              <w:txbxContent>
                <w:p w:rsidR="005470B7" w:rsidRDefault="005470B7" w:rsidP="00522941">
                  <w:pPr>
                    <w:spacing w:beforeLines="50" w:before="156" w:line="360" w:lineRule="auto"/>
                    <w:jc w:val="center"/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审批意见</w:t>
                  </w: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Default="005470B7" w:rsidP="00847AE7">
                  <w:pPr>
                    <w:jc w:val="left"/>
                  </w:pPr>
                </w:p>
                <w:p w:rsidR="005470B7" w:rsidRPr="009D1BD2" w:rsidRDefault="00E0619C" w:rsidP="00847AE7">
                  <w:pPr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批准人：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              </w:t>
                  </w:r>
                  <w:r>
                    <w:rPr>
                      <w:rFonts w:hint="eastAsia"/>
                      <w:b/>
                      <w:sz w:val="24"/>
                    </w:rPr>
                    <w:t>批准单位盖章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             </w:t>
                  </w:r>
                  <w:r>
                    <w:rPr>
                      <w:rFonts w:hint="eastAsia"/>
                      <w:b/>
                      <w:sz w:val="24"/>
                    </w:rPr>
                    <w:t>年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4"/>
                    </w:rPr>
                    <w:t>月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847AE7" w:rsidRPr="003D65ED" w:rsidRDefault="00847AE7"/>
    <w:sectPr w:rsidR="00847AE7" w:rsidRPr="003D65ED" w:rsidSect="00B2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B4" w:rsidRDefault="00E347B4" w:rsidP="00862D3F">
      <w:r>
        <w:separator/>
      </w:r>
    </w:p>
  </w:endnote>
  <w:endnote w:type="continuationSeparator" w:id="0">
    <w:p w:rsidR="00E347B4" w:rsidRDefault="00E347B4" w:rsidP="0086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B4" w:rsidRDefault="00E347B4" w:rsidP="00862D3F">
      <w:r>
        <w:separator/>
      </w:r>
    </w:p>
  </w:footnote>
  <w:footnote w:type="continuationSeparator" w:id="0">
    <w:p w:rsidR="00E347B4" w:rsidRDefault="00E347B4" w:rsidP="0086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D3F"/>
    <w:rsid w:val="00030A38"/>
    <w:rsid w:val="00044F79"/>
    <w:rsid w:val="0004679C"/>
    <w:rsid w:val="000748D3"/>
    <w:rsid w:val="000A3B25"/>
    <w:rsid w:val="000E1931"/>
    <w:rsid w:val="000F063F"/>
    <w:rsid w:val="00106A4F"/>
    <w:rsid w:val="00111318"/>
    <w:rsid w:val="00120469"/>
    <w:rsid w:val="00177125"/>
    <w:rsid w:val="001A306B"/>
    <w:rsid w:val="001B0CC8"/>
    <w:rsid w:val="001C2DE4"/>
    <w:rsid w:val="00205757"/>
    <w:rsid w:val="00221365"/>
    <w:rsid w:val="00223785"/>
    <w:rsid w:val="002454A5"/>
    <w:rsid w:val="00266F51"/>
    <w:rsid w:val="00272C0B"/>
    <w:rsid w:val="002C375A"/>
    <w:rsid w:val="00303368"/>
    <w:rsid w:val="0030769F"/>
    <w:rsid w:val="0035482B"/>
    <w:rsid w:val="00364013"/>
    <w:rsid w:val="00376EF0"/>
    <w:rsid w:val="00382268"/>
    <w:rsid w:val="00397579"/>
    <w:rsid w:val="003A4899"/>
    <w:rsid w:val="003C7332"/>
    <w:rsid w:val="003D65ED"/>
    <w:rsid w:val="003E594B"/>
    <w:rsid w:val="003F5A3F"/>
    <w:rsid w:val="0042294D"/>
    <w:rsid w:val="004336BF"/>
    <w:rsid w:val="00441232"/>
    <w:rsid w:val="00447F23"/>
    <w:rsid w:val="00452BF5"/>
    <w:rsid w:val="004549E6"/>
    <w:rsid w:val="00456CC0"/>
    <w:rsid w:val="00471F6C"/>
    <w:rsid w:val="004872FD"/>
    <w:rsid w:val="00490519"/>
    <w:rsid w:val="004A2263"/>
    <w:rsid w:val="004D5D57"/>
    <w:rsid w:val="004F6A99"/>
    <w:rsid w:val="00522941"/>
    <w:rsid w:val="00541FE6"/>
    <w:rsid w:val="00544216"/>
    <w:rsid w:val="005470B7"/>
    <w:rsid w:val="005644B0"/>
    <w:rsid w:val="00596C74"/>
    <w:rsid w:val="005B254A"/>
    <w:rsid w:val="005C612D"/>
    <w:rsid w:val="005D0866"/>
    <w:rsid w:val="005D1ABD"/>
    <w:rsid w:val="006008C4"/>
    <w:rsid w:val="00606D82"/>
    <w:rsid w:val="00634BA1"/>
    <w:rsid w:val="00695A91"/>
    <w:rsid w:val="006B053E"/>
    <w:rsid w:val="006B2036"/>
    <w:rsid w:val="006D4157"/>
    <w:rsid w:val="006F3F17"/>
    <w:rsid w:val="00713F62"/>
    <w:rsid w:val="00726DB5"/>
    <w:rsid w:val="007363F2"/>
    <w:rsid w:val="00736529"/>
    <w:rsid w:val="0073755B"/>
    <w:rsid w:val="007407F0"/>
    <w:rsid w:val="00757971"/>
    <w:rsid w:val="00776004"/>
    <w:rsid w:val="00777576"/>
    <w:rsid w:val="007863DB"/>
    <w:rsid w:val="007B5551"/>
    <w:rsid w:val="007C6AAB"/>
    <w:rsid w:val="007E7C69"/>
    <w:rsid w:val="00801A0F"/>
    <w:rsid w:val="008022FC"/>
    <w:rsid w:val="00820E05"/>
    <w:rsid w:val="00824D8F"/>
    <w:rsid w:val="00831987"/>
    <w:rsid w:val="00833CBF"/>
    <w:rsid w:val="00836B2A"/>
    <w:rsid w:val="00847AE7"/>
    <w:rsid w:val="008556F5"/>
    <w:rsid w:val="00862D3F"/>
    <w:rsid w:val="00867B54"/>
    <w:rsid w:val="0087707E"/>
    <w:rsid w:val="008805A7"/>
    <w:rsid w:val="008825F8"/>
    <w:rsid w:val="0089112F"/>
    <w:rsid w:val="00896614"/>
    <w:rsid w:val="008B2AB8"/>
    <w:rsid w:val="00903F77"/>
    <w:rsid w:val="00924E4A"/>
    <w:rsid w:val="00941405"/>
    <w:rsid w:val="00947765"/>
    <w:rsid w:val="00956632"/>
    <w:rsid w:val="009678DE"/>
    <w:rsid w:val="00985638"/>
    <w:rsid w:val="009F2B1B"/>
    <w:rsid w:val="00A040AE"/>
    <w:rsid w:val="00A1368F"/>
    <w:rsid w:val="00A30296"/>
    <w:rsid w:val="00A41763"/>
    <w:rsid w:val="00A4760D"/>
    <w:rsid w:val="00A63131"/>
    <w:rsid w:val="00A70FBA"/>
    <w:rsid w:val="00A97AE5"/>
    <w:rsid w:val="00AA4D35"/>
    <w:rsid w:val="00AC43A5"/>
    <w:rsid w:val="00AD1698"/>
    <w:rsid w:val="00B2444D"/>
    <w:rsid w:val="00B27183"/>
    <w:rsid w:val="00B27549"/>
    <w:rsid w:val="00B55E78"/>
    <w:rsid w:val="00B8254B"/>
    <w:rsid w:val="00B840F4"/>
    <w:rsid w:val="00B96137"/>
    <w:rsid w:val="00BB6A5A"/>
    <w:rsid w:val="00BC6526"/>
    <w:rsid w:val="00BD1798"/>
    <w:rsid w:val="00BE2F1E"/>
    <w:rsid w:val="00BE7C67"/>
    <w:rsid w:val="00C011E0"/>
    <w:rsid w:val="00C12AF5"/>
    <w:rsid w:val="00C37D0F"/>
    <w:rsid w:val="00C60E43"/>
    <w:rsid w:val="00CB01AB"/>
    <w:rsid w:val="00CC0D22"/>
    <w:rsid w:val="00D00AD2"/>
    <w:rsid w:val="00D04693"/>
    <w:rsid w:val="00D27381"/>
    <w:rsid w:val="00D32937"/>
    <w:rsid w:val="00D35EB1"/>
    <w:rsid w:val="00D404DA"/>
    <w:rsid w:val="00D5590D"/>
    <w:rsid w:val="00D63E57"/>
    <w:rsid w:val="00D6516B"/>
    <w:rsid w:val="00D821F9"/>
    <w:rsid w:val="00D82E81"/>
    <w:rsid w:val="00D921A8"/>
    <w:rsid w:val="00DA289C"/>
    <w:rsid w:val="00DC3F94"/>
    <w:rsid w:val="00E0619C"/>
    <w:rsid w:val="00E107E1"/>
    <w:rsid w:val="00E11D8A"/>
    <w:rsid w:val="00E160E6"/>
    <w:rsid w:val="00E347B4"/>
    <w:rsid w:val="00E34C93"/>
    <w:rsid w:val="00E65822"/>
    <w:rsid w:val="00E70EC8"/>
    <w:rsid w:val="00E97E88"/>
    <w:rsid w:val="00EA0B18"/>
    <w:rsid w:val="00EA66A7"/>
    <w:rsid w:val="00EB70DF"/>
    <w:rsid w:val="00EC7A48"/>
    <w:rsid w:val="00ED5484"/>
    <w:rsid w:val="00EF08E9"/>
    <w:rsid w:val="00EF6C3C"/>
    <w:rsid w:val="00F579EB"/>
    <w:rsid w:val="00F73ACC"/>
    <w:rsid w:val="00F77875"/>
    <w:rsid w:val="00FA0D4D"/>
    <w:rsid w:val="00FD3EFA"/>
    <w:rsid w:val="00FE4C77"/>
    <w:rsid w:val="00FF3737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5FCEE3-35EC-4B87-ADDE-4E9ED7C6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13</Pages>
  <Words>1388</Words>
  <Characters>7917</Characters>
  <Application>Microsoft Office Word</Application>
  <DocSecurity>0</DocSecurity>
  <Lines>65</Lines>
  <Paragraphs>18</Paragraphs>
  <ScaleCrop>false</ScaleCrop>
  <Company>Lenovo (Beijing) Limited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陈静</cp:lastModifiedBy>
  <cp:revision>61</cp:revision>
  <cp:lastPrinted>2016-01-14T10:45:00Z</cp:lastPrinted>
  <dcterms:created xsi:type="dcterms:W3CDTF">2015-11-30T04:06:00Z</dcterms:created>
  <dcterms:modified xsi:type="dcterms:W3CDTF">2018-03-12T11:32:00Z</dcterms:modified>
</cp:coreProperties>
</file>