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</w:p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</w:p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  <w:r>
        <w:rPr>
          <w:rFonts w:hint="eastAsia"/>
          <w:b/>
          <w:spacing w:val="40"/>
          <w:sz w:val="66"/>
        </w:rPr>
        <w:t>环境监测人员</w:t>
      </w:r>
    </w:p>
    <w:p w:rsidR="00EB70DF" w:rsidRDefault="00EB70DF" w:rsidP="00EB70DF">
      <w:pPr>
        <w:spacing w:line="1000" w:lineRule="exact"/>
        <w:jc w:val="center"/>
        <w:rPr>
          <w:b/>
          <w:spacing w:val="40"/>
          <w:sz w:val="52"/>
        </w:rPr>
      </w:pPr>
      <w:r>
        <w:rPr>
          <w:rFonts w:hint="eastAsia"/>
          <w:b/>
          <w:spacing w:val="40"/>
          <w:sz w:val="66"/>
        </w:rPr>
        <w:t>持证上岗考核报告</w:t>
      </w:r>
    </w:p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01DF" w:rsidRDefault="00EB01DF" w:rsidP="00EB70DF"/>
    <w:p w:rsidR="00EB01DF" w:rsidRDefault="00EB01DF" w:rsidP="00EB70DF"/>
    <w:p w:rsidR="00EB70DF" w:rsidRDefault="00EB70DF" w:rsidP="00EB70DF"/>
    <w:p w:rsidR="00EB70DF" w:rsidRDefault="00EB70DF" w:rsidP="00EB70DF">
      <w:pPr>
        <w:rPr>
          <w:sz w:val="30"/>
          <w:szCs w:val="30"/>
        </w:rPr>
      </w:pPr>
      <w:r>
        <w:rPr>
          <w:b/>
          <w:sz w:val="30"/>
        </w:rPr>
        <w:t xml:space="preserve">   </w:t>
      </w:r>
      <w:r>
        <w:rPr>
          <w:b/>
          <w:sz w:val="32"/>
        </w:rPr>
        <w:t xml:space="preserve">    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被考核单位：</w:t>
      </w:r>
      <w:r>
        <w:rPr>
          <w:rFonts w:hint="eastAsia"/>
          <w:b/>
          <w:sz w:val="32"/>
        </w:rPr>
        <w:t xml:space="preserve"> </w:t>
      </w:r>
      <w:r w:rsidR="006E50DF">
        <w:rPr>
          <w:rFonts w:hint="eastAsia"/>
          <w:sz w:val="32"/>
          <w:szCs w:val="32"/>
        </w:rPr>
        <w:t>察布查尔</w:t>
      </w:r>
      <w:r w:rsidR="00D04693">
        <w:rPr>
          <w:rFonts w:hint="eastAsia"/>
          <w:sz w:val="32"/>
          <w:szCs w:val="32"/>
        </w:rPr>
        <w:t>县</w:t>
      </w:r>
      <w:r w:rsidRPr="00EB70DF">
        <w:rPr>
          <w:sz w:val="32"/>
          <w:szCs w:val="32"/>
        </w:rPr>
        <w:t>环境监测站</w:t>
      </w:r>
    </w:p>
    <w:p w:rsidR="00EB70DF" w:rsidRDefault="00EB70DF" w:rsidP="00EB70DF">
      <w:pPr>
        <w:rPr>
          <w:b/>
          <w:sz w:val="32"/>
        </w:rPr>
      </w:pPr>
    </w:p>
    <w:p w:rsidR="00EB70DF" w:rsidRDefault="00EB70DF" w:rsidP="00EB70DF">
      <w:pPr>
        <w:rPr>
          <w:rFonts w:ascii="宋体" w:hAnsi="宋体"/>
          <w:color w:val="000000"/>
          <w:sz w:val="32"/>
        </w:rPr>
      </w:pPr>
      <w:r>
        <w:rPr>
          <w:b/>
          <w:sz w:val="32"/>
        </w:rPr>
        <w:t xml:space="preserve">   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考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核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日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期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：</w:t>
      </w:r>
      <w:r>
        <w:rPr>
          <w:sz w:val="32"/>
          <w:szCs w:val="32"/>
        </w:rPr>
        <w:t>201</w:t>
      </w:r>
      <w:r w:rsidR="00024BC0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年</w:t>
      </w:r>
      <w:r w:rsidR="00024BC0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 w:rsidR="00024BC0">
        <w:rPr>
          <w:rFonts w:hint="eastAsia"/>
          <w:sz w:val="32"/>
          <w:szCs w:val="32"/>
        </w:rPr>
        <w:t>10</w:t>
      </w:r>
      <w:r>
        <w:rPr>
          <w:sz w:val="32"/>
          <w:szCs w:val="32"/>
        </w:rPr>
        <w:t xml:space="preserve"> -</w:t>
      </w:r>
      <w:r w:rsidR="00D04693">
        <w:rPr>
          <w:rFonts w:hint="eastAsia"/>
          <w:sz w:val="32"/>
          <w:szCs w:val="32"/>
        </w:rPr>
        <w:t>1</w:t>
      </w:r>
      <w:r w:rsidR="00024BC0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</w:t>
      </w:r>
    </w:p>
    <w:p w:rsidR="00EB70DF" w:rsidRDefault="00EB70DF" w:rsidP="00EB70DF">
      <w:pPr>
        <w:rPr>
          <w:color w:val="000000"/>
          <w:sz w:val="32"/>
        </w:rPr>
      </w:pPr>
    </w:p>
    <w:p w:rsidR="00EB70DF" w:rsidRDefault="00EB70DF" w:rsidP="00EB70DF">
      <w:pPr>
        <w:ind w:firstLineChars="695" w:firstLine="2224"/>
        <w:rPr>
          <w:sz w:val="32"/>
        </w:rPr>
      </w:pPr>
    </w:p>
    <w:p w:rsidR="00EB01DF" w:rsidRDefault="00EB01DF" w:rsidP="00EB70DF">
      <w:pPr>
        <w:ind w:firstLineChars="695" w:firstLine="2224"/>
        <w:rPr>
          <w:sz w:val="32"/>
        </w:rPr>
      </w:pPr>
    </w:p>
    <w:p w:rsidR="00EB70DF" w:rsidRDefault="00EB70DF" w:rsidP="00EB70DF">
      <w:pPr>
        <w:ind w:firstLineChars="695" w:firstLine="2511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新疆自治区环境保护厅编制</w:t>
      </w:r>
    </w:p>
    <w:p w:rsidR="00EB70DF" w:rsidRPr="00EB70DF" w:rsidRDefault="00EB70DF"/>
    <w:p w:rsidR="009B73B6" w:rsidRPr="00B30769" w:rsidRDefault="00EB70DF" w:rsidP="009B73B6">
      <w:pPr>
        <w:spacing w:line="240" w:lineRule="atLeast"/>
        <w:jc w:val="center"/>
        <w:rPr>
          <w:rFonts w:ascii="宋体" w:hAnsi="宋体"/>
          <w:b/>
          <w:sz w:val="30"/>
          <w:szCs w:val="30"/>
        </w:rPr>
      </w:pPr>
      <w:r>
        <w:br w:type="page"/>
      </w:r>
      <w:r w:rsidR="009B73B6" w:rsidRPr="00B30769">
        <w:rPr>
          <w:rFonts w:ascii="宋体" w:hAnsi="宋体" w:hint="eastAsia"/>
          <w:b/>
          <w:sz w:val="30"/>
          <w:szCs w:val="30"/>
        </w:rPr>
        <w:lastRenderedPageBreak/>
        <w:t>表</w:t>
      </w:r>
      <w:r w:rsidR="009B73B6" w:rsidRPr="00B30769">
        <w:rPr>
          <w:rFonts w:ascii="宋体" w:hAnsi="宋体"/>
          <w:b/>
          <w:sz w:val="30"/>
          <w:szCs w:val="30"/>
        </w:rPr>
        <w:t xml:space="preserve">1 </w:t>
      </w:r>
      <w:r w:rsidR="009B73B6">
        <w:rPr>
          <w:rFonts w:ascii="宋体" w:hAnsi="宋体" w:hint="eastAsia"/>
          <w:b/>
          <w:sz w:val="30"/>
          <w:szCs w:val="30"/>
        </w:rPr>
        <w:t xml:space="preserve"> </w:t>
      </w:r>
      <w:r w:rsidR="009B73B6" w:rsidRPr="00B30769">
        <w:rPr>
          <w:rFonts w:ascii="宋体" w:hAnsi="宋体" w:hint="eastAsia"/>
          <w:b/>
          <w:sz w:val="30"/>
          <w:szCs w:val="30"/>
        </w:rPr>
        <w:t>上岗考核基本情况</w:t>
      </w:r>
    </w:p>
    <w:tbl>
      <w:tblPr>
        <w:tblW w:w="9765" w:type="dxa"/>
        <w:jc w:val="center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78"/>
        <w:gridCol w:w="1785"/>
        <w:gridCol w:w="1995"/>
        <w:gridCol w:w="335"/>
        <w:gridCol w:w="1334"/>
        <w:gridCol w:w="834"/>
        <w:gridCol w:w="168"/>
        <w:gridCol w:w="667"/>
        <w:gridCol w:w="1669"/>
      </w:tblGrid>
      <w:tr w:rsidR="00837901" w:rsidRPr="00AD1366" w:rsidTr="005C0C49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837901" w:rsidRPr="00AD1366" w:rsidRDefault="00837901" w:rsidP="005C0C4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申请单位</w:t>
            </w:r>
          </w:p>
        </w:tc>
        <w:tc>
          <w:tcPr>
            <w:tcW w:w="7002" w:type="dxa"/>
            <w:gridSpan w:val="7"/>
            <w:vAlign w:val="center"/>
          </w:tcPr>
          <w:p w:rsidR="00837901" w:rsidRDefault="00837901" w:rsidP="005C0C4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察布查尔县环境监测站</w:t>
            </w:r>
          </w:p>
        </w:tc>
      </w:tr>
      <w:tr w:rsidR="00837901" w:rsidRPr="00AD1366" w:rsidTr="005C0C49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837901" w:rsidRPr="00AD1366" w:rsidRDefault="00837901" w:rsidP="005C0C4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地</w:t>
            </w:r>
            <w:r w:rsidRPr="00AD1366">
              <w:rPr>
                <w:sz w:val="28"/>
              </w:rPr>
              <w:t xml:space="preserve">    </w:t>
            </w:r>
            <w:r w:rsidRPr="00AD1366">
              <w:rPr>
                <w:rFonts w:hint="eastAsia"/>
                <w:sz w:val="28"/>
              </w:rPr>
              <w:t>址</w:t>
            </w:r>
          </w:p>
        </w:tc>
        <w:tc>
          <w:tcPr>
            <w:tcW w:w="7002" w:type="dxa"/>
            <w:gridSpan w:val="7"/>
            <w:vAlign w:val="center"/>
          </w:tcPr>
          <w:p w:rsidR="00837901" w:rsidRDefault="00837901" w:rsidP="005C0C4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新疆伊犁察布查尔县青年街</w:t>
            </w:r>
            <w:r>
              <w:rPr>
                <w:rFonts w:hint="eastAsia"/>
                <w:sz w:val="28"/>
              </w:rPr>
              <w:t>17</w:t>
            </w:r>
            <w:r>
              <w:rPr>
                <w:rFonts w:hint="eastAsia"/>
                <w:sz w:val="28"/>
              </w:rPr>
              <w:t>号</w:t>
            </w:r>
          </w:p>
        </w:tc>
      </w:tr>
      <w:tr w:rsidR="00837901" w:rsidRPr="00AD1366" w:rsidTr="005C0C49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837901" w:rsidRPr="00AD1366" w:rsidRDefault="00837901" w:rsidP="005C0C4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法定代表人</w:t>
            </w:r>
          </w:p>
        </w:tc>
        <w:tc>
          <w:tcPr>
            <w:tcW w:w="7002" w:type="dxa"/>
            <w:gridSpan w:val="7"/>
            <w:vAlign w:val="center"/>
          </w:tcPr>
          <w:p w:rsidR="00837901" w:rsidRDefault="00837901" w:rsidP="005C0C4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戴美云</w:t>
            </w:r>
          </w:p>
        </w:tc>
      </w:tr>
      <w:tr w:rsidR="00837901" w:rsidRPr="00AD1366" w:rsidTr="005C0C49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837901" w:rsidRDefault="00837901" w:rsidP="005C0C49">
            <w:pPr>
              <w:spacing w:line="6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联系人</w:t>
            </w:r>
          </w:p>
        </w:tc>
        <w:tc>
          <w:tcPr>
            <w:tcW w:w="2330" w:type="dxa"/>
            <w:gridSpan w:val="2"/>
            <w:tcBorders>
              <w:right w:val="single" w:sz="4" w:space="0" w:color="auto"/>
            </w:tcBorders>
            <w:vAlign w:val="center"/>
          </w:tcPr>
          <w:p w:rsidR="00837901" w:rsidRDefault="00837901" w:rsidP="005C0C4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李雪</w:t>
            </w:r>
          </w:p>
        </w:tc>
        <w:tc>
          <w:tcPr>
            <w:tcW w:w="23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901" w:rsidRDefault="00837901" w:rsidP="005C0C4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2336" w:type="dxa"/>
            <w:gridSpan w:val="2"/>
            <w:tcBorders>
              <w:left w:val="single" w:sz="4" w:space="0" w:color="auto"/>
            </w:tcBorders>
            <w:vAlign w:val="center"/>
          </w:tcPr>
          <w:p w:rsidR="00837901" w:rsidRDefault="00837901" w:rsidP="005C0C4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15292793823</w:t>
            </w:r>
          </w:p>
        </w:tc>
      </w:tr>
      <w:tr w:rsidR="009B73B6" w:rsidRPr="00AD1366" w:rsidTr="005C0C49">
        <w:trPr>
          <w:trHeight w:val="851"/>
          <w:jc w:val="center"/>
        </w:trPr>
        <w:tc>
          <w:tcPr>
            <w:tcW w:w="978" w:type="dxa"/>
            <w:vMerge w:val="restart"/>
            <w:vAlign w:val="center"/>
          </w:tcPr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人员情况</w:t>
            </w:r>
          </w:p>
        </w:tc>
        <w:tc>
          <w:tcPr>
            <w:tcW w:w="8787" w:type="dxa"/>
            <w:gridSpan w:val="8"/>
            <w:vAlign w:val="center"/>
          </w:tcPr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技</w:t>
            </w:r>
            <w:r w:rsidRPr="00AD1366">
              <w:rPr>
                <w:rFonts w:hint="eastAsia"/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术</w:t>
            </w:r>
            <w:r w:rsidRPr="00AD1366">
              <w:rPr>
                <w:rFonts w:hint="eastAsia"/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人</w:t>
            </w:r>
            <w:r w:rsidRPr="00AD1366">
              <w:rPr>
                <w:rFonts w:hint="eastAsia"/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员</w:t>
            </w:r>
          </w:p>
        </w:tc>
      </w:tr>
      <w:tr w:rsidR="009B73B6" w:rsidRPr="00AD1366" w:rsidTr="005C0C49">
        <w:trPr>
          <w:trHeight w:val="851"/>
          <w:jc w:val="center"/>
        </w:trPr>
        <w:tc>
          <w:tcPr>
            <w:tcW w:w="978" w:type="dxa"/>
            <w:vMerge/>
            <w:vAlign w:val="center"/>
          </w:tcPr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自报人数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现场审核人数</w:t>
            </w:r>
          </w:p>
        </w:tc>
        <w:tc>
          <w:tcPr>
            <w:tcW w:w="25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参加上岗考核人数</w:t>
            </w:r>
          </w:p>
        </w:tc>
        <w:tc>
          <w:tcPr>
            <w:tcW w:w="2504" w:type="dxa"/>
            <w:gridSpan w:val="3"/>
            <w:tcBorders>
              <w:left w:val="single" w:sz="4" w:space="0" w:color="auto"/>
            </w:tcBorders>
            <w:vAlign w:val="center"/>
          </w:tcPr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通过上岗考核人数</w:t>
            </w:r>
          </w:p>
        </w:tc>
      </w:tr>
      <w:tr w:rsidR="009B73B6" w:rsidRPr="00AD1366" w:rsidTr="005C0C49">
        <w:trPr>
          <w:trHeight w:val="851"/>
          <w:jc w:val="center"/>
        </w:trPr>
        <w:tc>
          <w:tcPr>
            <w:tcW w:w="978" w:type="dxa"/>
            <w:vMerge/>
            <w:vAlign w:val="center"/>
          </w:tcPr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9B73B6" w:rsidRPr="00241695" w:rsidRDefault="00AB7C84" w:rsidP="005C0C4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9B73B6" w:rsidRPr="00241695" w:rsidRDefault="00AB7C84" w:rsidP="005C0C4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25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B6" w:rsidRPr="00241695" w:rsidRDefault="00AB7C84" w:rsidP="005C0C4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2504" w:type="dxa"/>
            <w:gridSpan w:val="3"/>
            <w:tcBorders>
              <w:left w:val="single" w:sz="4" w:space="0" w:color="auto"/>
            </w:tcBorders>
            <w:vAlign w:val="center"/>
          </w:tcPr>
          <w:p w:rsidR="009B73B6" w:rsidRPr="00241695" w:rsidRDefault="00AB7C84" w:rsidP="005C0C4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</w:tr>
      <w:tr w:rsidR="009B73B6" w:rsidRPr="00AD1366" w:rsidTr="005C0C49">
        <w:trPr>
          <w:trHeight w:val="1240"/>
          <w:jc w:val="center"/>
        </w:trPr>
        <w:tc>
          <w:tcPr>
            <w:tcW w:w="978" w:type="dxa"/>
            <w:vMerge w:val="restart"/>
            <w:tcBorders>
              <w:right w:val="single" w:sz="4" w:space="0" w:color="auto"/>
            </w:tcBorders>
            <w:vAlign w:val="center"/>
          </w:tcPr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考核</w:t>
            </w:r>
            <w:r w:rsidRPr="00AD1366">
              <w:rPr>
                <w:rFonts w:hint="eastAsia"/>
                <w:sz w:val="28"/>
              </w:rPr>
              <w:t>通过情况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9B73B6" w:rsidRDefault="009B73B6" w:rsidP="005C0C4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理论考核</w:t>
            </w:r>
          </w:p>
          <w:p w:rsidR="009B73B6" w:rsidRPr="00251B88" w:rsidRDefault="009B73B6" w:rsidP="005C0C4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9B73B6" w:rsidRPr="00251B88" w:rsidRDefault="009B73B6" w:rsidP="005C0C4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大类通过率</w:t>
            </w: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B6" w:rsidRPr="00251B88" w:rsidRDefault="009B73B6" w:rsidP="005C0C4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项目通过率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B6" w:rsidRPr="00251B88" w:rsidRDefault="009B73B6" w:rsidP="005C0C4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项次通过率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9B73B6" w:rsidRDefault="009B73B6" w:rsidP="005C0C4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盲样考核</w:t>
            </w:r>
          </w:p>
          <w:p w:rsidR="009B73B6" w:rsidRPr="00251B88" w:rsidRDefault="009B73B6" w:rsidP="005C0C4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一次通过率</w:t>
            </w:r>
          </w:p>
        </w:tc>
      </w:tr>
      <w:tr w:rsidR="009B73B6" w:rsidRPr="00AD1366" w:rsidTr="005C0C49">
        <w:trPr>
          <w:trHeight w:val="851"/>
          <w:jc w:val="center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9B73B6" w:rsidRPr="00E95593" w:rsidRDefault="00AB7C84" w:rsidP="005C0C49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  <w:r w:rsidR="009B73B6" w:rsidRPr="00E95593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9B73B6" w:rsidRPr="00241695" w:rsidRDefault="009B73B6" w:rsidP="005C0C49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241695"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B6" w:rsidRPr="00241695" w:rsidRDefault="00AB7C84" w:rsidP="005C0C49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  <w:r w:rsidR="009B73B6" w:rsidRPr="00241695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B6" w:rsidRPr="00466271" w:rsidRDefault="00AB7C84" w:rsidP="005C0C49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  <w:r w:rsidR="009B73B6" w:rsidRPr="00466271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9B73B6" w:rsidRPr="00DA2AFE" w:rsidRDefault="009B73B6" w:rsidP="005C0C49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9B73B6" w:rsidRPr="00AD1366" w:rsidTr="005C0C49">
        <w:trPr>
          <w:trHeight w:val="851"/>
          <w:jc w:val="center"/>
        </w:trPr>
        <w:tc>
          <w:tcPr>
            <w:tcW w:w="2763" w:type="dxa"/>
            <w:gridSpan w:val="2"/>
            <w:tcBorders>
              <w:right w:val="single" w:sz="4" w:space="0" w:color="auto"/>
            </w:tcBorders>
            <w:vAlign w:val="center"/>
          </w:tcPr>
          <w:p w:rsidR="009B73B6" w:rsidRPr="00AD1366" w:rsidRDefault="009B73B6" w:rsidP="005C0C49">
            <w:pPr>
              <w:spacing w:line="600" w:lineRule="exact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持证上岗考核负责人</w:t>
            </w:r>
          </w:p>
        </w:tc>
        <w:tc>
          <w:tcPr>
            <w:tcW w:w="7002" w:type="dxa"/>
            <w:gridSpan w:val="7"/>
            <w:tcBorders>
              <w:left w:val="single" w:sz="4" w:space="0" w:color="auto"/>
            </w:tcBorders>
            <w:vAlign w:val="center"/>
          </w:tcPr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康宏</w:t>
            </w:r>
            <w:r w:rsidRPr="00AD1366">
              <w:rPr>
                <w:rFonts w:hint="eastAsia"/>
                <w:sz w:val="28"/>
              </w:rPr>
              <w:t xml:space="preserve"> </w:t>
            </w:r>
            <w:r w:rsidRPr="00AD1366">
              <w:rPr>
                <w:rFonts w:hint="eastAsia"/>
                <w:sz w:val="28"/>
              </w:rPr>
              <w:t>（新疆环境监测总站）</w:t>
            </w:r>
          </w:p>
        </w:tc>
      </w:tr>
      <w:tr w:rsidR="009B73B6" w:rsidRPr="00AD1366" w:rsidTr="005C0C49">
        <w:trPr>
          <w:trHeight w:val="851"/>
          <w:jc w:val="center"/>
        </w:trPr>
        <w:tc>
          <w:tcPr>
            <w:tcW w:w="2763" w:type="dxa"/>
            <w:gridSpan w:val="2"/>
            <w:tcBorders>
              <w:right w:val="single" w:sz="4" w:space="0" w:color="auto"/>
            </w:tcBorders>
            <w:vAlign w:val="center"/>
          </w:tcPr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颁发上岗证时间</w:t>
            </w:r>
          </w:p>
        </w:tc>
        <w:tc>
          <w:tcPr>
            <w:tcW w:w="7002" w:type="dxa"/>
            <w:gridSpan w:val="7"/>
            <w:tcBorders>
              <w:left w:val="single" w:sz="4" w:space="0" w:color="auto"/>
            </w:tcBorders>
            <w:vAlign w:val="center"/>
          </w:tcPr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年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月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日</w:t>
            </w:r>
          </w:p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9B73B6" w:rsidRPr="00AD1366" w:rsidTr="005C0C49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颁发上岗证人数</w:t>
            </w:r>
          </w:p>
        </w:tc>
        <w:tc>
          <w:tcPr>
            <w:tcW w:w="7002" w:type="dxa"/>
            <w:gridSpan w:val="7"/>
            <w:vAlign w:val="center"/>
          </w:tcPr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</w:t>
            </w:r>
          </w:p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9B73B6" w:rsidRPr="00AD1366" w:rsidTr="005C0C49">
        <w:trPr>
          <w:cantSplit/>
          <w:trHeight w:val="1106"/>
          <w:jc w:val="center"/>
        </w:trPr>
        <w:tc>
          <w:tcPr>
            <w:tcW w:w="2763" w:type="dxa"/>
            <w:gridSpan w:val="2"/>
            <w:vAlign w:val="center"/>
          </w:tcPr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备</w:t>
            </w:r>
            <w:r w:rsidRPr="00AD1366">
              <w:rPr>
                <w:sz w:val="28"/>
              </w:rPr>
              <w:t xml:space="preserve">    </w:t>
            </w:r>
            <w:r w:rsidRPr="00AD1366">
              <w:rPr>
                <w:rFonts w:hint="eastAsia"/>
                <w:sz w:val="28"/>
              </w:rPr>
              <w:t>注</w:t>
            </w:r>
          </w:p>
        </w:tc>
        <w:tc>
          <w:tcPr>
            <w:tcW w:w="7002" w:type="dxa"/>
            <w:gridSpan w:val="7"/>
            <w:vAlign w:val="center"/>
          </w:tcPr>
          <w:p w:rsidR="009B73B6" w:rsidRPr="00AD1366" w:rsidRDefault="009B73B6" w:rsidP="005C0C49">
            <w:pPr>
              <w:spacing w:line="600" w:lineRule="exact"/>
              <w:jc w:val="center"/>
              <w:rPr>
                <w:sz w:val="28"/>
              </w:rPr>
            </w:pPr>
          </w:p>
        </w:tc>
      </w:tr>
    </w:tbl>
    <w:p w:rsidR="009B73B6" w:rsidRDefault="009B73B6" w:rsidP="009B73B6">
      <w:pPr>
        <w:spacing w:line="240" w:lineRule="atLeast"/>
        <w:jc w:val="center"/>
        <w:rPr>
          <w:b/>
          <w:sz w:val="30"/>
        </w:rPr>
      </w:pPr>
    </w:p>
    <w:p w:rsidR="009B73B6" w:rsidRDefault="009B73B6" w:rsidP="009B73B6">
      <w:pPr>
        <w:jc w:val="center"/>
        <w:rPr>
          <w:rFonts w:ascii="宋体" w:hAnsi="宋体"/>
          <w:b/>
          <w:bCs/>
          <w:sz w:val="28"/>
        </w:rPr>
        <w:sectPr w:rsidR="009B73B6" w:rsidSect="00EB70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583" w:type="dxa"/>
        <w:jc w:val="center"/>
        <w:tblInd w:w="-1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1052"/>
        <w:gridCol w:w="1701"/>
        <w:gridCol w:w="1701"/>
        <w:gridCol w:w="5266"/>
        <w:gridCol w:w="1036"/>
        <w:gridCol w:w="1124"/>
        <w:gridCol w:w="1080"/>
        <w:gridCol w:w="1086"/>
      </w:tblGrid>
      <w:tr w:rsidR="00862D3F" w:rsidRPr="00FD0F73" w:rsidTr="00B2444D">
        <w:trPr>
          <w:trHeight w:val="617"/>
          <w:jc w:val="center"/>
        </w:trPr>
        <w:tc>
          <w:tcPr>
            <w:tcW w:w="145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D3F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30"/>
              </w:rPr>
            </w:pPr>
            <w:r w:rsidRPr="00B84543">
              <w:rPr>
                <w:rFonts w:ascii="宋体" w:hAnsi="宋体" w:hint="eastAsia"/>
                <w:b/>
                <w:sz w:val="30"/>
              </w:rPr>
              <w:lastRenderedPageBreak/>
              <w:t>表</w:t>
            </w:r>
            <w:r w:rsidRPr="00B84543">
              <w:rPr>
                <w:rFonts w:ascii="宋体" w:hAnsi="宋体"/>
                <w:b/>
                <w:sz w:val="30"/>
              </w:rPr>
              <w:t xml:space="preserve">2  </w:t>
            </w:r>
            <w:r w:rsidRPr="00B84543">
              <w:rPr>
                <w:rFonts w:ascii="宋体" w:hAnsi="宋体" w:hint="eastAsia"/>
                <w:b/>
                <w:sz w:val="30"/>
              </w:rPr>
              <w:t>现场考核项目一览表</w:t>
            </w:r>
          </w:p>
          <w:p w:rsidR="00862D3F" w:rsidRPr="00847AE7" w:rsidRDefault="00EE4655" w:rsidP="00EE4655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察布查尔县</w:t>
            </w:r>
            <w:r w:rsidR="00847AE7">
              <w:rPr>
                <w:rFonts w:ascii="宋体" w:hAnsi="宋体" w:hint="eastAsia"/>
                <w:b/>
                <w:szCs w:val="21"/>
              </w:rPr>
              <w:t>环境</w:t>
            </w:r>
            <w:r w:rsidR="00847AE7" w:rsidRPr="00D63624">
              <w:rPr>
                <w:rFonts w:ascii="宋体" w:hAnsi="宋体" w:hint="eastAsia"/>
                <w:b/>
                <w:szCs w:val="21"/>
              </w:rPr>
              <w:t>监测</w:t>
            </w:r>
            <w:r w:rsidR="00847AE7">
              <w:rPr>
                <w:rFonts w:ascii="宋体" w:hAnsi="宋体" w:hint="eastAsia"/>
                <w:b/>
                <w:szCs w:val="21"/>
              </w:rPr>
              <w:t>站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847AE7">
              <w:rPr>
                <w:rFonts w:ascii="宋体" w:hAnsi="宋体" w:hint="eastAsia"/>
                <w:b/>
                <w:sz w:val="30"/>
              </w:rPr>
              <w:t xml:space="preserve">                                                                   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 xml:space="preserve">第 </w:t>
            </w:r>
            <w:r w:rsidR="00847AE7">
              <w:rPr>
                <w:rFonts w:ascii="宋体" w:hAnsi="宋体" w:hint="eastAsia"/>
                <w:b/>
                <w:szCs w:val="21"/>
              </w:rPr>
              <w:t>1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847AE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847AE7">
              <w:rPr>
                <w:rFonts w:ascii="宋体" w:hAnsi="宋体" w:hint="eastAsia"/>
                <w:b/>
                <w:szCs w:val="21"/>
              </w:rPr>
              <w:t>3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 xml:space="preserve"> 页</w:t>
            </w:r>
          </w:p>
        </w:tc>
      </w:tr>
      <w:tr w:rsidR="00862D3F" w:rsidRPr="007303CC" w:rsidTr="005C0C49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考核</w:t>
            </w:r>
          </w:p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考核项目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分析方法</w:t>
            </w: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考核结论</w:t>
            </w:r>
          </w:p>
        </w:tc>
      </w:tr>
      <w:tr w:rsidR="00862D3F" w:rsidRPr="007303CC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bottom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5C0C49" w:rsidRPr="00E07C44" w:rsidTr="005C0C49">
        <w:trPr>
          <w:trHeight w:val="328"/>
          <w:jc w:val="center"/>
        </w:trPr>
        <w:tc>
          <w:tcPr>
            <w:tcW w:w="537" w:type="dxa"/>
            <w:vMerge w:val="restart"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52" w:type="dxa"/>
            <w:vMerge w:val="restart"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戴美云</w:t>
            </w:r>
          </w:p>
        </w:tc>
        <w:tc>
          <w:tcPr>
            <w:tcW w:w="1701" w:type="dxa"/>
            <w:vMerge w:val="restart"/>
            <w:vAlign w:val="center"/>
          </w:tcPr>
          <w:p w:rsidR="005C0C49" w:rsidRPr="00F56AEA" w:rsidRDefault="005C0C49" w:rsidP="005C0C49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  <w:p w:rsidR="005C0C49" w:rsidRPr="00F56AEA" w:rsidRDefault="005C0C49" w:rsidP="005C0C49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水质采样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样品的保存和管理技术规定（</w:t>
            </w:r>
            <w:r w:rsidRPr="00E07C44">
              <w:rPr>
                <w:rFonts w:hint="eastAsia"/>
                <w:szCs w:val="21"/>
              </w:rPr>
              <w:t>HJ 493</w:t>
            </w:r>
            <w:r w:rsidRPr="00E07C44">
              <w:rPr>
                <w:rFonts w:hint="eastAsia"/>
                <w:szCs w:val="21"/>
              </w:rPr>
              <w:t>—</w:t>
            </w:r>
            <w:r w:rsidRPr="00E07C44">
              <w:rPr>
                <w:rFonts w:hint="eastAsia"/>
                <w:szCs w:val="21"/>
              </w:rPr>
              <w:t>2009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pH</w:t>
            </w:r>
            <w:r w:rsidRPr="00E07C44">
              <w:rPr>
                <w:rFonts w:hint="eastAsia"/>
                <w:szCs w:val="21"/>
              </w:rPr>
              <w:t>值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 xml:space="preserve">pH </w:t>
            </w:r>
            <w:r w:rsidRPr="00E07C44">
              <w:rPr>
                <w:rFonts w:hint="eastAsia"/>
                <w:szCs w:val="21"/>
              </w:rPr>
              <w:t>便携式</w:t>
            </w:r>
            <w:r w:rsidRPr="00E07C44">
              <w:rPr>
                <w:rFonts w:hint="eastAsia"/>
                <w:szCs w:val="21"/>
              </w:rPr>
              <w:t>pH</w:t>
            </w:r>
            <w:r w:rsidRPr="00E07C44">
              <w:rPr>
                <w:rFonts w:hint="eastAsia"/>
                <w:szCs w:val="21"/>
              </w:rPr>
              <w:t>计法《水和废水监测分析方法》（第四版）国家环境保护总局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（</w:t>
            </w:r>
            <w:r w:rsidRPr="00E07C44">
              <w:rPr>
                <w:rFonts w:hint="eastAsia"/>
                <w:szCs w:val="21"/>
              </w:rPr>
              <w:t>2002</w:t>
            </w:r>
            <w:r w:rsidRPr="00E07C44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电导率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电导率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便携式电导率仪法《水和废水监测分析方法》（第四版）国家环境保护总局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（</w:t>
            </w:r>
            <w:r w:rsidRPr="00E07C44">
              <w:rPr>
                <w:rFonts w:hint="eastAsia"/>
                <w:szCs w:val="21"/>
              </w:rPr>
              <w:t>2002</w:t>
            </w:r>
            <w:r w:rsidRPr="00E07C44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溶解氧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溶解氧</w:t>
            </w:r>
            <w:r w:rsidRPr="00E07C44">
              <w:rPr>
                <w:rFonts w:hint="eastAsia"/>
                <w:szCs w:val="21"/>
              </w:rPr>
              <w:t xml:space="preserve">  </w:t>
            </w:r>
            <w:r w:rsidRPr="00E07C44">
              <w:rPr>
                <w:rFonts w:hint="eastAsia"/>
                <w:szCs w:val="21"/>
              </w:rPr>
              <w:t>便携式溶解氧仪法《水和废水监测分析方法》（第四版）国家环境保护总局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（</w:t>
            </w:r>
            <w:r w:rsidRPr="00E07C44">
              <w:rPr>
                <w:rFonts w:hint="eastAsia"/>
                <w:szCs w:val="21"/>
              </w:rPr>
              <w:t>2002</w:t>
            </w:r>
            <w:r w:rsidRPr="00E07C44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水温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水质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水温的测定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温度计或颠倒温度计测定法</w:t>
            </w:r>
            <w:r w:rsidRPr="00E07C44">
              <w:rPr>
                <w:rFonts w:hint="eastAsia"/>
                <w:szCs w:val="21"/>
              </w:rPr>
              <w:t>(GB/T 13195-91)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透明度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透明度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塞氏盘法《水和废水监测分析方法》（第四版）国家环境保护总局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（</w:t>
            </w:r>
            <w:r w:rsidRPr="00E07C44">
              <w:rPr>
                <w:rFonts w:hint="eastAsia"/>
                <w:szCs w:val="21"/>
              </w:rPr>
              <w:t>2002</w:t>
            </w:r>
            <w:r w:rsidRPr="00E07C44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251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环境空气质量手工监测技术规范（</w:t>
            </w:r>
            <w:r w:rsidRPr="00E07C44">
              <w:rPr>
                <w:rFonts w:hint="eastAsia"/>
                <w:szCs w:val="21"/>
              </w:rPr>
              <w:t>HJ/T 194</w:t>
            </w:r>
            <w:r w:rsidRPr="00E07C44">
              <w:rPr>
                <w:rFonts w:hint="eastAsia"/>
                <w:szCs w:val="21"/>
              </w:rPr>
              <w:t>—</w:t>
            </w:r>
            <w:r w:rsidRPr="00E07C44">
              <w:rPr>
                <w:rFonts w:hint="eastAsia"/>
                <w:szCs w:val="21"/>
              </w:rPr>
              <w:t>2005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199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厂界环境噪声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工业企业厂界环境噪声排放标准（</w:t>
            </w:r>
            <w:r w:rsidRPr="00E07C44">
              <w:rPr>
                <w:rFonts w:hint="eastAsia"/>
                <w:szCs w:val="21"/>
              </w:rPr>
              <w:t>GB 12348-2008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162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环境噪声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声环境质量标准（</w:t>
            </w:r>
            <w:r w:rsidRPr="00E07C44">
              <w:rPr>
                <w:rFonts w:hint="eastAsia"/>
                <w:szCs w:val="21"/>
              </w:rPr>
              <w:t>GB 3096-2008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建筑施工场界环境噪声排放标准（</w:t>
            </w:r>
            <w:r w:rsidRPr="00E07C44">
              <w:rPr>
                <w:rFonts w:hint="eastAsia"/>
                <w:szCs w:val="21"/>
              </w:rPr>
              <w:t>GB 12523-2011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社会生活环境噪声排放标准（</w:t>
            </w:r>
            <w:r w:rsidRPr="00E07C44">
              <w:rPr>
                <w:rFonts w:hint="eastAsia"/>
                <w:szCs w:val="21"/>
              </w:rPr>
              <w:t>GB 22337-2008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336"/>
          <w:jc w:val="center"/>
        </w:trPr>
        <w:tc>
          <w:tcPr>
            <w:tcW w:w="537" w:type="dxa"/>
            <w:vMerge w:val="restart"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52" w:type="dxa"/>
            <w:vMerge w:val="restart"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郭勤学</w:t>
            </w:r>
          </w:p>
        </w:tc>
        <w:tc>
          <w:tcPr>
            <w:tcW w:w="1701" w:type="dxa"/>
            <w:vMerge w:val="restart"/>
            <w:vAlign w:val="center"/>
          </w:tcPr>
          <w:p w:rsidR="005C0C49" w:rsidRPr="00F56AEA" w:rsidRDefault="005C0C49" w:rsidP="005C0C49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  <w:p w:rsidR="005C0C49" w:rsidRPr="005C0C49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水质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湖泊和水库采样技术指导（</w:t>
            </w:r>
            <w:r w:rsidRPr="00E07C44">
              <w:rPr>
                <w:rFonts w:hint="eastAsia"/>
                <w:szCs w:val="21"/>
              </w:rPr>
              <w:t>GB/T 14581</w:t>
            </w:r>
            <w:r w:rsidRPr="00E07C44">
              <w:rPr>
                <w:rFonts w:hint="eastAsia"/>
                <w:szCs w:val="21"/>
              </w:rPr>
              <w:t>—</w:t>
            </w:r>
            <w:r w:rsidRPr="00E07C44">
              <w:rPr>
                <w:rFonts w:hint="eastAsia"/>
                <w:szCs w:val="21"/>
              </w:rPr>
              <w:t>1993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pH</w:t>
            </w:r>
            <w:r w:rsidRPr="00E07C44">
              <w:rPr>
                <w:rFonts w:hint="eastAsia"/>
                <w:szCs w:val="21"/>
              </w:rPr>
              <w:t>值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 xml:space="preserve">pH </w:t>
            </w:r>
            <w:r w:rsidRPr="00E07C44">
              <w:rPr>
                <w:rFonts w:hint="eastAsia"/>
                <w:szCs w:val="21"/>
              </w:rPr>
              <w:t>便携式</w:t>
            </w:r>
            <w:r w:rsidRPr="00E07C44">
              <w:rPr>
                <w:rFonts w:hint="eastAsia"/>
                <w:szCs w:val="21"/>
              </w:rPr>
              <w:t>pH</w:t>
            </w:r>
            <w:r w:rsidRPr="00E07C44">
              <w:rPr>
                <w:rFonts w:hint="eastAsia"/>
                <w:szCs w:val="21"/>
              </w:rPr>
              <w:t>计法《水和废水监测分析方法》（第四版）国家环境保护总局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（</w:t>
            </w:r>
            <w:r w:rsidRPr="00E07C44">
              <w:rPr>
                <w:rFonts w:hint="eastAsia"/>
                <w:szCs w:val="21"/>
              </w:rPr>
              <w:t>2002</w:t>
            </w:r>
            <w:r w:rsidRPr="00E07C44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电导率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电导率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便携式电导率仪法《水和废水监测分析方法》（第四版）国家环境保护总局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（</w:t>
            </w:r>
            <w:r w:rsidRPr="00E07C44">
              <w:rPr>
                <w:rFonts w:hint="eastAsia"/>
                <w:szCs w:val="21"/>
              </w:rPr>
              <w:t>2002</w:t>
            </w:r>
            <w:r w:rsidRPr="00E07C44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溶解氧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溶解氧</w:t>
            </w:r>
            <w:r w:rsidRPr="00E07C44">
              <w:rPr>
                <w:rFonts w:hint="eastAsia"/>
                <w:szCs w:val="21"/>
              </w:rPr>
              <w:t xml:space="preserve">  </w:t>
            </w:r>
            <w:r w:rsidRPr="00E07C44">
              <w:rPr>
                <w:rFonts w:hint="eastAsia"/>
                <w:szCs w:val="21"/>
              </w:rPr>
              <w:t>便携式溶解氧仪法《水和废水监测分析方法》（第四版）国家环境保护总局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（</w:t>
            </w:r>
            <w:r w:rsidRPr="00E07C44">
              <w:rPr>
                <w:rFonts w:hint="eastAsia"/>
                <w:szCs w:val="21"/>
              </w:rPr>
              <w:t>2002</w:t>
            </w:r>
            <w:r w:rsidRPr="00E07C44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847AE7" w:rsidTr="005C0C49">
        <w:trPr>
          <w:trHeight w:val="617"/>
          <w:jc w:val="center"/>
        </w:trPr>
        <w:tc>
          <w:tcPr>
            <w:tcW w:w="145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0C49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30"/>
              </w:rPr>
            </w:pPr>
            <w:r w:rsidRPr="00B84543">
              <w:rPr>
                <w:rFonts w:ascii="宋体" w:hAnsi="宋体" w:hint="eastAsia"/>
                <w:b/>
                <w:sz w:val="30"/>
              </w:rPr>
              <w:lastRenderedPageBreak/>
              <w:t>表</w:t>
            </w:r>
            <w:r w:rsidRPr="00B84543">
              <w:rPr>
                <w:rFonts w:ascii="宋体" w:hAnsi="宋体"/>
                <w:b/>
                <w:sz w:val="30"/>
              </w:rPr>
              <w:t xml:space="preserve">2  </w:t>
            </w:r>
            <w:r w:rsidRPr="00B84543">
              <w:rPr>
                <w:rFonts w:ascii="宋体" w:hAnsi="宋体" w:hint="eastAsia"/>
                <w:b/>
                <w:sz w:val="30"/>
              </w:rPr>
              <w:t>现场考核项目一览表</w:t>
            </w:r>
          </w:p>
          <w:p w:rsidR="005C0C49" w:rsidRPr="00847AE7" w:rsidRDefault="005C0C49" w:rsidP="00AB7C84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察布查尔县环境</w:t>
            </w:r>
            <w:r w:rsidRPr="00D63624">
              <w:rPr>
                <w:rFonts w:ascii="宋体" w:hAnsi="宋体" w:hint="eastAsia"/>
                <w:b/>
                <w:szCs w:val="21"/>
              </w:rPr>
              <w:t>监测</w:t>
            </w:r>
            <w:r>
              <w:rPr>
                <w:rFonts w:ascii="宋体" w:hAnsi="宋体" w:hint="eastAsia"/>
                <w:b/>
                <w:szCs w:val="21"/>
              </w:rPr>
              <w:t>站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30"/>
              </w:rPr>
              <w:t xml:space="preserve">                                                                   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第 </w:t>
            </w:r>
            <w:r w:rsidR="00AB7C84">
              <w:rPr>
                <w:rFonts w:ascii="宋体" w:hAnsi="宋体" w:hint="eastAsia"/>
                <w:b/>
                <w:szCs w:val="21"/>
              </w:rPr>
              <w:t>2</w:t>
            </w:r>
            <w:r w:rsidRPr="00315441">
              <w:rPr>
                <w:rFonts w:ascii="宋体" w:hAnsi="宋体" w:hint="eastAsia"/>
                <w:b/>
                <w:szCs w:val="21"/>
              </w:rPr>
              <w:t>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315441">
              <w:rPr>
                <w:rFonts w:ascii="宋体" w:hAnsi="宋体" w:hint="eastAsia"/>
                <w:b/>
                <w:szCs w:val="21"/>
              </w:rPr>
              <w:t>共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 页</w:t>
            </w:r>
          </w:p>
        </w:tc>
      </w:tr>
      <w:tr w:rsidR="005C0C49" w:rsidRPr="007303CC" w:rsidTr="005C0C49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考核</w:t>
            </w:r>
          </w:p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考核项目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分析方法</w:t>
            </w: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考核结论</w:t>
            </w:r>
          </w:p>
        </w:tc>
      </w:tr>
      <w:tr w:rsidR="005C0C49" w:rsidRPr="007303CC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bottom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 w:val="restart"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52" w:type="dxa"/>
            <w:vMerge w:val="restart"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郭勤学</w:t>
            </w:r>
          </w:p>
        </w:tc>
        <w:tc>
          <w:tcPr>
            <w:tcW w:w="1701" w:type="dxa"/>
            <w:vMerge w:val="restart"/>
            <w:vAlign w:val="center"/>
          </w:tcPr>
          <w:p w:rsidR="005C0C49" w:rsidRPr="00F56AEA" w:rsidRDefault="005C0C49" w:rsidP="005C0C49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  <w:p w:rsidR="005C0C49" w:rsidRPr="005C0C49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水温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水质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水温的测定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温度计或颠倒温度计测定法</w:t>
            </w:r>
            <w:r w:rsidRPr="00E07C44">
              <w:rPr>
                <w:rFonts w:hint="eastAsia"/>
                <w:szCs w:val="21"/>
              </w:rPr>
              <w:t>(GB/T 13195-91)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透明度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透明度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塞氏盘法《水和废水监测分析方法》（第四版）国家环境保护总局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（</w:t>
            </w:r>
            <w:r w:rsidRPr="00E07C44">
              <w:rPr>
                <w:rFonts w:hint="eastAsia"/>
                <w:szCs w:val="21"/>
              </w:rPr>
              <w:t>2002</w:t>
            </w:r>
            <w:r w:rsidRPr="00E07C44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废气采样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固定污染源排气中颗粒物测定与气态污染物采样方法（</w:t>
            </w:r>
            <w:r w:rsidRPr="00E07C44">
              <w:rPr>
                <w:rFonts w:hint="eastAsia"/>
                <w:szCs w:val="21"/>
              </w:rPr>
              <w:t>GB/T 16157</w:t>
            </w:r>
            <w:r w:rsidRPr="00E07C44">
              <w:rPr>
                <w:rFonts w:hint="eastAsia"/>
                <w:szCs w:val="21"/>
              </w:rPr>
              <w:t>—</w:t>
            </w:r>
            <w:r w:rsidRPr="00E07C44">
              <w:rPr>
                <w:rFonts w:hint="eastAsia"/>
                <w:szCs w:val="21"/>
              </w:rPr>
              <w:t>1996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环境空气质量手工监测技术规范（</w:t>
            </w:r>
            <w:r w:rsidRPr="00E07C44">
              <w:rPr>
                <w:rFonts w:hint="eastAsia"/>
                <w:szCs w:val="21"/>
              </w:rPr>
              <w:t>HJ/T 194</w:t>
            </w:r>
            <w:r w:rsidRPr="00E07C44">
              <w:rPr>
                <w:rFonts w:hint="eastAsia"/>
                <w:szCs w:val="21"/>
              </w:rPr>
              <w:t>—</w:t>
            </w:r>
            <w:r w:rsidRPr="00E07C44">
              <w:rPr>
                <w:rFonts w:hint="eastAsia"/>
                <w:szCs w:val="21"/>
              </w:rPr>
              <w:t>2005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烟（粉）尘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固定污染源排气中颗粒物测定与气态污染物采样方法（</w:t>
            </w:r>
            <w:r w:rsidRPr="00E07C44">
              <w:rPr>
                <w:rFonts w:hint="eastAsia"/>
                <w:szCs w:val="21"/>
              </w:rPr>
              <w:t>GB/T 16157</w:t>
            </w:r>
            <w:r w:rsidRPr="00E07C44">
              <w:rPr>
                <w:rFonts w:hint="eastAsia"/>
                <w:szCs w:val="21"/>
              </w:rPr>
              <w:t>—</w:t>
            </w:r>
            <w:r w:rsidRPr="00E07C44">
              <w:rPr>
                <w:rFonts w:hint="eastAsia"/>
                <w:szCs w:val="21"/>
              </w:rPr>
              <w:t>1996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氮氧化物</w:t>
            </w:r>
            <w:r w:rsidRPr="00E07C44">
              <w:rPr>
                <w:rFonts w:hint="eastAsia"/>
                <w:szCs w:val="21"/>
              </w:rPr>
              <w:t>(</w:t>
            </w:r>
            <w:r w:rsidRPr="00E07C44">
              <w:rPr>
                <w:rFonts w:hint="eastAsia"/>
                <w:szCs w:val="21"/>
              </w:rPr>
              <w:t>二氧化氮</w:t>
            </w:r>
            <w:r w:rsidRPr="00E07C44">
              <w:rPr>
                <w:rFonts w:hint="eastAsia"/>
                <w:szCs w:val="21"/>
              </w:rPr>
              <w:t>)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固定污染源废气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氮氧化物的测定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定电位电解法</w:t>
            </w:r>
            <w:r w:rsidRPr="00E07C44">
              <w:rPr>
                <w:rFonts w:hint="eastAsia"/>
                <w:szCs w:val="21"/>
              </w:rPr>
              <w:t xml:space="preserve"> HJ 693-2014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二氧化硫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固定污染源排气中二氧化硫的测定</w:t>
            </w:r>
            <w:r w:rsidRPr="00E07C44">
              <w:rPr>
                <w:rFonts w:hint="eastAsia"/>
                <w:szCs w:val="21"/>
              </w:rPr>
              <w:t xml:space="preserve">  </w:t>
            </w:r>
            <w:r w:rsidRPr="00E07C44">
              <w:rPr>
                <w:rFonts w:hint="eastAsia"/>
                <w:szCs w:val="21"/>
              </w:rPr>
              <w:t>定电位电解法（</w:t>
            </w:r>
            <w:r w:rsidRPr="00E07C44">
              <w:rPr>
                <w:rFonts w:hint="eastAsia"/>
                <w:szCs w:val="21"/>
              </w:rPr>
              <w:t>HJ/T 57-2000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厂界环境噪声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工业企业厂界环境噪声排放标准（</w:t>
            </w:r>
            <w:r w:rsidRPr="00E07C44">
              <w:rPr>
                <w:rFonts w:hint="eastAsia"/>
                <w:szCs w:val="21"/>
              </w:rPr>
              <w:t>GB 12348-2008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环境噪声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环境噪声监测技术规范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城市声环境常规监测（</w:t>
            </w:r>
            <w:r w:rsidRPr="00E07C44">
              <w:rPr>
                <w:rFonts w:hint="eastAsia"/>
                <w:szCs w:val="21"/>
              </w:rPr>
              <w:t>HJ 640-2012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建筑施工场界环境噪声排放标准（</w:t>
            </w:r>
            <w:r w:rsidRPr="00E07C44">
              <w:rPr>
                <w:rFonts w:hint="eastAsia"/>
                <w:szCs w:val="21"/>
              </w:rPr>
              <w:t>GB 12523-2011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社会生活环境噪声排放标准（</w:t>
            </w:r>
            <w:r w:rsidRPr="00E07C44">
              <w:rPr>
                <w:rFonts w:hint="eastAsia"/>
                <w:szCs w:val="21"/>
              </w:rPr>
              <w:t>GB 22337-2008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 w:val="restart"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52" w:type="dxa"/>
            <w:vMerge w:val="restart"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色德巴尔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铁留拜</w:t>
            </w:r>
          </w:p>
        </w:tc>
        <w:tc>
          <w:tcPr>
            <w:tcW w:w="1701" w:type="dxa"/>
            <w:vMerge w:val="restart"/>
            <w:vAlign w:val="center"/>
          </w:tcPr>
          <w:p w:rsidR="005C0C49" w:rsidRPr="005C0C49" w:rsidRDefault="005C0C49" w:rsidP="00E07C44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水质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湖泊和水库采样技术指导（</w:t>
            </w:r>
            <w:r w:rsidRPr="00E07C44">
              <w:rPr>
                <w:rFonts w:hint="eastAsia"/>
                <w:szCs w:val="21"/>
              </w:rPr>
              <w:t>GB/T 14581</w:t>
            </w:r>
            <w:r w:rsidRPr="00E07C44">
              <w:rPr>
                <w:rFonts w:hint="eastAsia"/>
                <w:szCs w:val="21"/>
              </w:rPr>
              <w:t>—</w:t>
            </w:r>
            <w:r w:rsidRPr="00E07C44">
              <w:rPr>
                <w:rFonts w:hint="eastAsia"/>
                <w:szCs w:val="21"/>
              </w:rPr>
              <w:t>1993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pH</w:t>
            </w:r>
            <w:r w:rsidRPr="00E07C44">
              <w:rPr>
                <w:rFonts w:hint="eastAsia"/>
                <w:szCs w:val="21"/>
              </w:rPr>
              <w:t>值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 xml:space="preserve">pH </w:t>
            </w:r>
            <w:r w:rsidRPr="00E07C44">
              <w:rPr>
                <w:rFonts w:hint="eastAsia"/>
                <w:szCs w:val="21"/>
              </w:rPr>
              <w:t>便携式</w:t>
            </w:r>
            <w:r w:rsidRPr="00E07C44">
              <w:rPr>
                <w:rFonts w:hint="eastAsia"/>
                <w:szCs w:val="21"/>
              </w:rPr>
              <w:t>pH</w:t>
            </w:r>
            <w:r w:rsidRPr="00E07C44">
              <w:rPr>
                <w:rFonts w:hint="eastAsia"/>
                <w:szCs w:val="21"/>
              </w:rPr>
              <w:t>计法《水和废水监测分析方法》（第四版）国家环境保护总局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（</w:t>
            </w:r>
            <w:r w:rsidRPr="00E07C44">
              <w:rPr>
                <w:rFonts w:hint="eastAsia"/>
                <w:szCs w:val="21"/>
              </w:rPr>
              <w:t>2002</w:t>
            </w:r>
            <w:r w:rsidRPr="00E07C44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847AE7" w:rsidTr="005C0C49">
        <w:trPr>
          <w:trHeight w:val="617"/>
          <w:jc w:val="center"/>
        </w:trPr>
        <w:tc>
          <w:tcPr>
            <w:tcW w:w="145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0C49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30"/>
              </w:rPr>
            </w:pPr>
            <w:r w:rsidRPr="00B84543">
              <w:rPr>
                <w:rFonts w:ascii="宋体" w:hAnsi="宋体" w:hint="eastAsia"/>
                <w:b/>
                <w:sz w:val="30"/>
              </w:rPr>
              <w:lastRenderedPageBreak/>
              <w:t>表</w:t>
            </w:r>
            <w:r w:rsidRPr="00B84543">
              <w:rPr>
                <w:rFonts w:ascii="宋体" w:hAnsi="宋体"/>
                <w:b/>
                <w:sz w:val="30"/>
              </w:rPr>
              <w:t xml:space="preserve">2  </w:t>
            </w:r>
            <w:r w:rsidRPr="00B84543">
              <w:rPr>
                <w:rFonts w:ascii="宋体" w:hAnsi="宋体" w:hint="eastAsia"/>
                <w:b/>
                <w:sz w:val="30"/>
              </w:rPr>
              <w:t>现场考核项目一览表</w:t>
            </w:r>
          </w:p>
          <w:p w:rsidR="005C0C49" w:rsidRPr="00847AE7" w:rsidRDefault="005C0C49" w:rsidP="00AB7C84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察布查尔县环境</w:t>
            </w:r>
            <w:r w:rsidRPr="00D63624">
              <w:rPr>
                <w:rFonts w:ascii="宋体" w:hAnsi="宋体" w:hint="eastAsia"/>
                <w:b/>
                <w:szCs w:val="21"/>
              </w:rPr>
              <w:t>监测</w:t>
            </w:r>
            <w:r>
              <w:rPr>
                <w:rFonts w:ascii="宋体" w:hAnsi="宋体" w:hint="eastAsia"/>
                <w:b/>
                <w:szCs w:val="21"/>
              </w:rPr>
              <w:t>站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30"/>
              </w:rPr>
              <w:t xml:space="preserve">                                                                   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第 </w:t>
            </w:r>
            <w:r w:rsidR="00AB7C84">
              <w:rPr>
                <w:rFonts w:ascii="宋体" w:hAnsi="宋体" w:hint="eastAsia"/>
                <w:b/>
                <w:szCs w:val="21"/>
              </w:rPr>
              <w:t>3</w:t>
            </w:r>
            <w:r w:rsidRPr="00315441">
              <w:rPr>
                <w:rFonts w:ascii="宋体" w:hAnsi="宋体" w:hint="eastAsia"/>
                <w:b/>
                <w:szCs w:val="21"/>
              </w:rPr>
              <w:t>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315441">
              <w:rPr>
                <w:rFonts w:ascii="宋体" w:hAnsi="宋体" w:hint="eastAsia"/>
                <w:b/>
                <w:szCs w:val="21"/>
              </w:rPr>
              <w:t>共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 页</w:t>
            </w:r>
          </w:p>
        </w:tc>
      </w:tr>
      <w:tr w:rsidR="005C0C49" w:rsidRPr="007303CC" w:rsidTr="005C0C49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考核</w:t>
            </w:r>
          </w:p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考核项目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分析方法</w:t>
            </w: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考核结论</w:t>
            </w:r>
          </w:p>
        </w:tc>
      </w:tr>
      <w:tr w:rsidR="005C0C49" w:rsidRPr="007303CC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bottom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5C0C49" w:rsidRPr="007303CC" w:rsidRDefault="005C0C49" w:rsidP="005C0C49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 w:val="restart"/>
            <w:vAlign w:val="center"/>
          </w:tcPr>
          <w:p w:rsidR="005C0C49" w:rsidRPr="00E07C44" w:rsidRDefault="005C0C49" w:rsidP="005C0C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52" w:type="dxa"/>
            <w:vMerge w:val="restart"/>
            <w:vAlign w:val="center"/>
          </w:tcPr>
          <w:p w:rsidR="005C0C49" w:rsidRPr="00E07C44" w:rsidRDefault="005C0C49" w:rsidP="005C0C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色德巴尔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铁留拜</w:t>
            </w:r>
          </w:p>
        </w:tc>
        <w:tc>
          <w:tcPr>
            <w:tcW w:w="1701" w:type="dxa"/>
            <w:vMerge w:val="restart"/>
            <w:vAlign w:val="center"/>
          </w:tcPr>
          <w:p w:rsidR="005C0C49" w:rsidRPr="00F56AEA" w:rsidRDefault="005C0C49" w:rsidP="005C0C49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  <w:p w:rsidR="005C0C49" w:rsidRPr="005C0C49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电导率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电导率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便携式电导率仪法《水和废水监测分析方法》（第四版）国家环境保护总局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（</w:t>
            </w:r>
            <w:r w:rsidRPr="00E07C44">
              <w:rPr>
                <w:rFonts w:hint="eastAsia"/>
                <w:szCs w:val="21"/>
              </w:rPr>
              <w:t>2002</w:t>
            </w:r>
            <w:r w:rsidRPr="00E07C44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溶解氧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溶解氧</w:t>
            </w:r>
            <w:r w:rsidRPr="00E07C44">
              <w:rPr>
                <w:rFonts w:hint="eastAsia"/>
                <w:szCs w:val="21"/>
              </w:rPr>
              <w:t xml:space="preserve">  </w:t>
            </w:r>
            <w:r w:rsidRPr="00E07C44">
              <w:rPr>
                <w:rFonts w:hint="eastAsia"/>
                <w:szCs w:val="21"/>
              </w:rPr>
              <w:t>便携式溶解氧仪法《水和废水监测分析方法》（第四版）国家环境保护总局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（</w:t>
            </w:r>
            <w:r w:rsidRPr="00E07C44">
              <w:rPr>
                <w:rFonts w:hint="eastAsia"/>
                <w:szCs w:val="21"/>
              </w:rPr>
              <w:t>2002</w:t>
            </w:r>
            <w:r w:rsidRPr="00E07C44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水温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水质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水温的测定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温度计或颠倒温度计测定法</w:t>
            </w:r>
            <w:r w:rsidRPr="00E07C44">
              <w:rPr>
                <w:rFonts w:hint="eastAsia"/>
                <w:szCs w:val="21"/>
              </w:rPr>
              <w:t>(GB/T 13195-91)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透明度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透明度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塞氏盘法《水和废水监测分析方法》（第四版）国家环境保护总局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（</w:t>
            </w:r>
            <w:r w:rsidRPr="00E07C44">
              <w:rPr>
                <w:rFonts w:hint="eastAsia"/>
                <w:szCs w:val="21"/>
              </w:rPr>
              <w:t>2002</w:t>
            </w:r>
            <w:r w:rsidRPr="00E07C44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废气采样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大气污染物综合排放标准（</w:t>
            </w:r>
            <w:r w:rsidRPr="00E07C44">
              <w:rPr>
                <w:rFonts w:hint="eastAsia"/>
                <w:szCs w:val="21"/>
              </w:rPr>
              <w:t>GB 16297</w:t>
            </w:r>
            <w:r w:rsidRPr="00E07C44">
              <w:rPr>
                <w:rFonts w:hint="eastAsia"/>
                <w:szCs w:val="21"/>
              </w:rPr>
              <w:t>—</w:t>
            </w:r>
            <w:r w:rsidRPr="00E07C44">
              <w:rPr>
                <w:rFonts w:hint="eastAsia"/>
                <w:szCs w:val="21"/>
              </w:rPr>
              <w:t>1996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环境空气质量手工监测技术规范（</w:t>
            </w:r>
            <w:r w:rsidRPr="00E07C44">
              <w:rPr>
                <w:rFonts w:hint="eastAsia"/>
                <w:szCs w:val="21"/>
              </w:rPr>
              <w:t>HJ/T 194</w:t>
            </w:r>
            <w:r w:rsidRPr="00E07C44">
              <w:rPr>
                <w:rFonts w:hint="eastAsia"/>
                <w:szCs w:val="21"/>
              </w:rPr>
              <w:t>—</w:t>
            </w:r>
            <w:r w:rsidRPr="00E07C44">
              <w:rPr>
                <w:rFonts w:hint="eastAsia"/>
                <w:szCs w:val="21"/>
              </w:rPr>
              <w:t>2005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烟（粉）尘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固定污染源排气中颗粒物测定与气态污染物采样方法（</w:t>
            </w:r>
            <w:r w:rsidRPr="00E07C44">
              <w:rPr>
                <w:rFonts w:hint="eastAsia"/>
                <w:szCs w:val="21"/>
              </w:rPr>
              <w:t>GB/T 16157</w:t>
            </w:r>
            <w:r w:rsidRPr="00E07C44">
              <w:rPr>
                <w:rFonts w:hint="eastAsia"/>
                <w:szCs w:val="21"/>
              </w:rPr>
              <w:t>—</w:t>
            </w:r>
            <w:r w:rsidRPr="00E07C44">
              <w:rPr>
                <w:rFonts w:hint="eastAsia"/>
                <w:szCs w:val="21"/>
              </w:rPr>
              <w:t>1996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氮氧化物</w:t>
            </w:r>
            <w:r w:rsidRPr="00E07C44">
              <w:rPr>
                <w:rFonts w:hint="eastAsia"/>
                <w:szCs w:val="21"/>
              </w:rPr>
              <w:t>(</w:t>
            </w:r>
            <w:r w:rsidRPr="00E07C44">
              <w:rPr>
                <w:rFonts w:hint="eastAsia"/>
                <w:szCs w:val="21"/>
              </w:rPr>
              <w:t>二氧化氮</w:t>
            </w:r>
            <w:r w:rsidRPr="00E07C44">
              <w:rPr>
                <w:rFonts w:hint="eastAsia"/>
                <w:szCs w:val="21"/>
              </w:rPr>
              <w:t>)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固定污染源废气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氮氧化物的测定</w:t>
            </w:r>
            <w:r w:rsidRPr="00E07C44">
              <w:rPr>
                <w:rFonts w:hint="eastAsia"/>
                <w:szCs w:val="21"/>
              </w:rPr>
              <w:t xml:space="preserve"> </w:t>
            </w:r>
            <w:r w:rsidRPr="00E07C44">
              <w:rPr>
                <w:rFonts w:hint="eastAsia"/>
                <w:szCs w:val="21"/>
              </w:rPr>
              <w:t>定电位电解法</w:t>
            </w:r>
            <w:r w:rsidRPr="00E07C44">
              <w:rPr>
                <w:rFonts w:hint="eastAsia"/>
                <w:szCs w:val="21"/>
              </w:rPr>
              <w:t xml:space="preserve"> HJ 693-2014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二氧化硫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固定污染源排气中二氧化硫的测定</w:t>
            </w:r>
            <w:r w:rsidRPr="00E07C44">
              <w:rPr>
                <w:rFonts w:hint="eastAsia"/>
                <w:szCs w:val="21"/>
              </w:rPr>
              <w:t xml:space="preserve">  </w:t>
            </w:r>
            <w:r w:rsidRPr="00E07C44">
              <w:rPr>
                <w:rFonts w:hint="eastAsia"/>
                <w:szCs w:val="21"/>
              </w:rPr>
              <w:t>定电位电解法（</w:t>
            </w:r>
            <w:r w:rsidRPr="00E07C44">
              <w:rPr>
                <w:rFonts w:hint="eastAsia"/>
                <w:szCs w:val="21"/>
              </w:rPr>
              <w:t>HJ/T 57-2000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厂界环境噪声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工业企业厂界环境噪声排放标准（</w:t>
            </w:r>
            <w:r w:rsidRPr="00E07C44">
              <w:rPr>
                <w:rFonts w:hint="eastAsia"/>
                <w:szCs w:val="21"/>
              </w:rPr>
              <w:t>GB 12348-2008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环境噪声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声环境质量标准（</w:t>
            </w:r>
            <w:r w:rsidRPr="00E07C44">
              <w:rPr>
                <w:rFonts w:hint="eastAsia"/>
                <w:szCs w:val="21"/>
              </w:rPr>
              <w:t>GB 3096-2008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建筑施工场界环境噪声排放标准（</w:t>
            </w:r>
            <w:r w:rsidRPr="00E07C44">
              <w:rPr>
                <w:rFonts w:hint="eastAsia"/>
                <w:szCs w:val="21"/>
              </w:rPr>
              <w:t>GB 12523-2011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5C0C49" w:rsidRPr="00E07C44" w:rsidTr="005C0C49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  <w:r w:rsidRPr="00E07C44">
              <w:rPr>
                <w:rFonts w:hint="eastAsia"/>
                <w:szCs w:val="21"/>
              </w:rPr>
              <w:t>社会生活环境噪声排放标准（</w:t>
            </w:r>
            <w:r w:rsidRPr="00E07C44">
              <w:rPr>
                <w:rFonts w:hint="eastAsia"/>
                <w:szCs w:val="21"/>
              </w:rPr>
              <w:t>GB 22337-2008</w:t>
            </w:r>
            <w:r w:rsidRPr="00E07C44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E07C44" w:rsidRDefault="005C0C49" w:rsidP="00E07C44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C0C49" w:rsidRPr="007363F2" w:rsidRDefault="005C0C49" w:rsidP="005C0C49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</w:tbl>
    <w:p w:rsidR="00EE4655" w:rsidRDefault="00EE4655">
      <w:r>
        <w:br w:type="page"/>
      </w:r>
    </w:p>
    <w:p w:rsidR="00044F79" w:rsidRPr="00671F26" w:rsidRDefault="00044F79" w:rsidP="00044F79">
      <w:pPr>
        <w:jc w:val="center"/>
      </w:pPr>
      <w:r w:rsidRPr="00671F26">
        <w:rPr>
          <w:rFonts w:ascii="宋体" w:hAnsi="宋体" w:hint="eastAsia"/>
          <w:b/>
          <w:sz w:val="30"/>
        </w:rPr>
        <w:lastRenderedPageBreak/>
        <w:t>表3</w:t>
      </w:r>
      <w:r w:rsidRPr="00671F26">
        <w:rPr>
          <w:rFonts w:ascii="宋体" w:hAnsi="宋体"/>
          <w:b/>
          <w:sz w:val="30"/>
        </w:rPr>
        <w:t xml:space="preserve">  </w:t>
      </w:r>
      <w:r w:rsidRPr="00671F26">
        <w:rPr>
          <w:rFonts w:ascii="宋体" w:hAnsi="宋体" w:hint="eastAsia"/>
          <w:b/>
          <w:sz w:val="30"/>
        </w:rPr>
        <w:t>考核通过建议发证项目表</w:t>
      </w:r>
    </w:p>
    <w:tbl>
      <w:tblPr>
        <w:tblpPr w:leftFromText="180" w:rightFromText="180" w:vertAnchor="text" w:horzAnchor="margin" w:tblpX="-34" w:tblpY="241"/>
        <w:tblW w:w="14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324"/>
      </w:tblGrid>
      <w:tr w:rsidR="00044F79" w:rsidRPr="00671F26" w:rsidTr="00B2444D">
        <w:trPr>
          <w:trHeight w:val="102"/>
          <w:tblHeader/>
        </w:trPr>
        <w:tc>
          <w:tcPr>
            <w:tcW w:w="1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F79" w:rsidRPr="00671F26" w:rsidRDefault="00EE4655" w:rsidP="00EB70DF">
            <w:pPr>
              <w:ind w:leftChars="-51" w:left="-107" w:rightChars="-51" w:right="-107" w:firstLineChars="196" w:firstLine="4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察布查尔县环境</w:t>
            </w:r>
            <w:r w:rsidRPr="00D63624">
              <w:rPr>
                <w:rFonts w:ascii="宋体" w:hAnsi="宋体" w:hint="eastAsia"/>
                <w:b/>
                <w:szCs w:val="21"/>
              </w:rPr>
              <w:t>监测</w:t>
            </w:r>
            <w:r>
              <w:rPr>
                <w:rFonts w:ascii="宋体" w:hAnsi="宋体" w:hint="eastAsia"/>
                <w:b/>
                <w:szCs w:val="21"/>
              </w:rPr>
              <w:t>站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30"/>
              </w:rPr>
              <w:t xml:space="preserve"> </w:t>
            </w:r>
            <w:r w:rsidR="009F2B1B" w:rsidRPr="00315441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044F79" w:rsidRPr="00671F26">
              <w:rPr>
                <w:rFonts w:ascii="宋体" w:hAnsi="宋体" w:hint="eastAsia"/>
                <w:b/>
                <w:sz w:val="30"/>
              </w:rPr>
              <w:t xml:space="preserve"> 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            </w:t>
            </w:r>
            <w:r w:rsidR="00EB70DF">
              <w:rPr>
                <w:rFonts w:ascii="宋体" w:hAnsi="宋体" w:hint="eastAsia"/>
                <w:b/>
                <w:szCs w:val="21"/>
              </w:rPr>
              <w:t xml:space="preserve">       </w:t>
            </w:r>
            <w:r w:rsidR="00D404DA">
              <w:rPr>
                <w:rFonts w:ascii="宋体" w:hAnsi="宋体" w:hint="eastAsia"/>
                <w:b/>
                <w:szCs w:val="21"/>
              </w:rPr>
              <w:t xml:space="preserve">       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 xml:space="preserve"> 第1页 共</w:t>
            </w:r>
            <w:r w:rsidR="00EB70DF">
              <w:rPr>
                <w:rFonts w:ascii="宋体" w:hAnsi="宋体" w:hint="eastAsia"/>
                <w:b/>
                <w:szCs w:val="21"/>
              </w:rPr>
              <w:t>1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</w:tbl>
    <w:tbl>
      <w:tblPr>
        <w:tblW w:w="14190" w:type="dxa"/>
        <w:tblInd w:w="93" w:type="dxa"/>
        <w:tblLook w:val="04A0"/>
      </w:tblPr>
      <w:tblGrid>
        <w:gridCol w:w="582"/>
        <w:gridCol w:w="1487"/>
        <w:gridCol w:w="548"/>
        <w:gridCol w:w="855"/>
        <w:gridCol w:w="9270"/>
        <w:gridCol w:w="1448"/>
      </w:tblGrid>
      <w:tr w:rsidR="00044F79" w:rsidRPr="00671F26" w:rsidTr="00B2444D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姓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技术</w:t>
            </w:r>
          </w:p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发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证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项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</w:tr>
      <w:tr w:rsidR="005C0C49" w:rsidRPr="00671F26" w:rsidTr="005C0C49">
        <w:trPr>
          <w:trHeight w:val="8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49" w:rsidRPr="0015764A" w:rsidRDefault="005C0C49" w:rsidP="005C0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49" w:rsidRPr="0015764A" w:rsidRDefault="005C0C49" w:rsidP="005C0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戴美云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49" w:rsidRPr="0015764A" w:rsidRDefault="005C0C49" w:rsidP="005C0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49" w:rsidRPr="00BA72D9" w:rsidRDefault="005C0C49" w:rsidP="005C0C49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49" w:rsidRDefault="005C0C49" w:rsidP="005C0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50D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地表水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水质采样、水温</w:t>
            </w:r>
          </w:p>
          <w:p w:rsidR="00EB01DF" w:rsidRDefault="00EB01DF" w:rsidP="005C0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50D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环境空气采样</w:t>
            </w:r>
          </w:p>
          <w:p w:rsidR="005C0C49" w:rsidRPr="0015764A" w:rsidRDefault="005C0C49" w:rsidP="005C0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50D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噪声：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环境噪声、建筑施工场界环境噪声、厂界环境噪声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49" w:rsidRPr="00671F26" w:rsidRDefault="00C66780" w:rsidP="005C0C49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511</w:t>
            </w:r>
          </w:p>
        </w:tc>
      </w:tr>
      <w:tr w:rsidR="005C0C49" w:rsidRPr="00671F26" w:rsidTr="005C0C49">
        <w:trPr>
          <w:trHeight w:val="8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49" w:rsidRPr="0015764A" w:rsidRDefault="005C0C49" w:rsidP="005C0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49" w:rsidRPr="0015764A" w:rsidRDefault="005C0C49" w:rsidP="005C0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郭勤学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49" w:rsidRPr="0015764A" w:rsidRDefault="005C0C49" w:rsidP="005C0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49" w:rsidRPr="00BA72D9" w:rsidRDefault="005C0C49" w:rsidP="005C0C49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49" w:rsidRPr="0015764A" w:rsidRDefault="005C0C49" w:rsidP="005C0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50D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环境空气采样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49" w:rsidRPr="00671F26" w:rsidRDefault="00C66780" w:rsidP="005C0C49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512</w:t>
            </w:r>
          </w:p>
        </w:tc>
      </w:tr>
      <w:tr w:rsidR="005C0C49" w:rsidRPr="00671F26" w:rsidTr="005C0C49">
        <w:trPr>
          <w:trHeight w:val="5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49" w:rsidRPr="0015764A" w:rsidRDefault="005C0C49" w:rsidP="005C0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49" w:rsidRPr="0015764A" w:rsidRDefault="005C0C49" w:rsidP="005C0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色德巴尔·铁留拜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49" w:rsidRPr="0015764A" w:rsidRDefault="005C0C49" w:rsidP="005C0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49" w:rsidRPr="00BA72D9" w:rsidRDefault="005C0C49" w:rsidP="005C0C49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49" w:rsidRDefault="005C0C49" w:rsidP="005C0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50D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环境空气采样</w:t>
            </w:r>
          </w:p>
          <w:p w:rsidR="005C0C49" w:rsidRPr="0015764A" w:rsidRDefault="005C0C49" w:rsidP="005C0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49" w:rsidRPr="00671F26" w:rsidRDefault="00C66780" w:rsidP="005C0C49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513</w:t>
            </w:r>
          </w:p>
        </w:tc>
      </w:tr>
    </w:tbl>
    <w:p w:rsidR="00862D3F" w:rsidRPr="007303CC" w:rsidRDefault="00862D3F" w:rsidP="00862D3F">
      <w:pPr>
        <w:rPr>
          <w:color w:val="000000" w:themeColor="text1"/>
        </w:rPr>
      </w:pPr>
    </w:p>
    <w:p w:rsidR="00847AE7" w:rsidRPr="00671F26" w:rsidRDefault="00847AE7" w:rsidP="00847AE7">
      <w:pPr>
        <w:jc w:val="left"/>
        <w:rPr>
          <w:rFonts w:ascii="宋体" w:hAnsi="宋体"/>
          <w:b/>
          <w:spacing w:val="20"/>
          <w:szCs w:val="21"/>
        </w:rPr>
      </w:pPr>
      <w:r w:rsidRPr="00671F26">
        <w:rPr>
          <w:rFonts w:ascii="宋体" w:hAnsi="宋体" w:hint="eastAsia"/>
          <w:b/>
          <w:spacing w:val="20"/>
          <w:szCs w:val="21"/>
        </w:rPr>
        <w:t>技术专家签名：</w:t>
      </w:r>
    </w:p>
    <w:p w:rsidR="00847AE7" w:rsidRPr="0073662F" w:rsidRDefault="00847AE7">
      <w:pPr>
        <w:sectPr w:rsidR="00847AE7" w:rsidRPr="0073662F" w:rsidSect="00EB70D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47AE7" w:rsidRPr="00B84543" w:rsidRDefault="00847AE7" w:rsidP="00847AE7">
      <w:pPr>
        <w:jc w:val="center"/>
        <w:rPr>
          <w:rFonts w:ascii="宋体" w:hAnsi="宋体"/>
          <w:spacing w:val="20"/>
          <w:sz w:val="28"/>
        </w:rPr>
      </w:pPr>
      <w:r w:rsidRPr="00B84543">
        <w:rPr>
          <w:rFonts w:ascii="宋体" w:hAnsi="宋体" w:hint="eastAsia"/>
          <w:b/>
          <w:spacing w:val="20"/>
          <w:sz w:val="36"/>
        </w:rPr>
        <w:lastRenderedPageBreak/>
        <w:t>持证上岗考核组意见</w:t>
      </w:r>
    </w:p>
    <w:tbl>
      <w:tblPr>
        <w:tblW w:w="946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464"/>
      </w:tblGrid>
      <w:tr w:rsidR="00847AE7" w:rsidRPr="00A957AA" w:rsidTr="00B2444D">
        <w:trPr>
          <w:trHeight w:val="13059"/>
        </w:trPr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AE7" w:rsidRPr="00243B92" w:rsidRDefault="00847AE7" w:rsidP="00B2444D">
            <w:pPr>
              <w:spacing w:line="440" w:lineRule="exact"/>
              <w:ind w:firstLineChars="200" w:firstLine="480"/>
              <w:rPr>
                <w:sz w:val="24"/>
              </w:rPr>
            </w:pPr>
            <w:r w:rsidRPr="00FC3102">
              <w:rPr>
                <w:rFonts w:hint="eastAsia"/>
                <w:sz w:val="24"/>
              </w:rPr>
              <w:t>根据自治区环保厅下发的《关于印发自治区环境监测技术人员持证上岗管理与考核办法的通知》（新环监发</w:t>
            </w:r>
            <w:r w:rsidRPr="00FC3102">
              <w:rPr>
                <w:sz w:val="24"/>
              </w:rPr>
              <w:t>[2011]149</w:t>
            </w:r>
            <w:r w:rsidRPr="00FC3102">
              <w:rPr>
                <w:rFonts w:hint="eastAsia"/>
                <w:sz w:val="24"/>
              </w:rPr>
              <w:t>）号文的精神，</w:t>
            </w:r>
            <w:r w:rsidRPr="00FC3102">
              <w:rPr>
                <w:rFonts w:ascii="宋体" w:hAnsi="宋体" w:hint="eastAsia"/>
                <w:sz w:val="24"/>
              </w:rPr>
              <w:t>受自治区环保厅的委托，自治区环境监测总站专家组一行</w:t>
            </w:r>
            <w:r w:rsidR="005C0C49">
              <w:rPr>
                <w:rFonts w:ascii="宋体" w:hAnsi="宋体" w:hint="eastAsia"/>
                <w:sz w:val="24"/>
              </w:rPr>
              <w:t>9</w:t>
            </w:r>
            <w:r w:rsidRPr="00FC3102">
              <w:rPr>
                <w:rFonts w:ascii="宋体" w:hAnsi="宋体" w:hint="eastAsia"/>
                <w:sz w:val="24"/>
              </w:rPr>
              <w:t>人，于</w:t>
            </w:r>
            <w:r w:rsidRPr="00FC3102">
              <w:rPr>
                <w:rFonts w:ascii="宋体" w:hAnsi="宋体"/>
                <w:sz w:val="24"/>
              </w:rPr>
              <w:t>201</w:t>
            </w:r>
            <w:r w:rsidR="005C0C49">
              <w:rPr>
                <w:rFonts w:ascii="宋体" w:hAnsi="宋体" w:hint="eastAsia"/>
                <w:sz w:val="24"/>
              </w:rPr>
              <w:t>6</w:t>
            </w:r>
            <w:r w:rsidRPr="00FC3102">
              <w:rPr>
                <w:rFonts w:ascii="宋体" w:hAnsi="宋体" w:hint="eastAsia"/>
                <w:sz w:val="24"/>
              </w:rPr>
              <w:t>年</w:t>
            </w:r>
            <w:r w:rsidR="005C0C49">
              <w:rPr>
                <w:rFonts w:ascii="宋体" w:hAnsi="宋体" w:hint="eastAsia"/>
                <w:sz w:val="24"/>
              </w:rPr>
              <w:t>8</w:t>
            </w:r>
            <w:r w:rsidRPr="00FC3102">
              <w:rPr>
                <w:rFonts w:ascii="宋体" w:hAnsi="宋体" w:hint="eastAsia"/>
                <w:sz w:val="24"/>
              </w:rPr>
              <w:t>月</w:t>
            </w:r>
            <w:r w:rsidR="005C0C49">
              <w:rPr>
                <w:rFonts w:ascii="宋体" w:hAnsi="宋体" w:hint="eastAsia"/>
                <w:sz w:val="24"/>
              </w:rPr>
              <w:t>10</w:t>
            </w:r>
            <w:r w:rsidR="009F2B1B">
              <w:rPr>
                <w:rFonts w:ascii="宋体" w:hAnsi="宋体" w:hint="eastAsia"/>
                <w:sz w:val="24"/>
              </w:rPr>
              <w:t>-1</w:t>
            </w:r>
            <w:r w:rsidR="005C0C49">
              <w:rPr>
                <w:rFonts w:ascii="宋体" w:hAnsi="宋体" w:hint="eastAsia"/>
                <w:sz w:val="24"/>
              </w:rPr>
              <w:t>2</w:t>
            </w:r>
            <w:r w:rsidRPr="00FC3102">
              <w:rPr>
                <w:rFonts w:ascii="宋体" w:hAnsi="宋体" w:hint="eastAsia"/>
                <w:sz w:val="24"/>
              </w:rPr>
              <w:t>日，对</w:t>
            </w:r>
            <w:r w:rsidR="005C0C49">
              <w:rPr>
                <w:rFonts w:hint="eastAsia"/>
                <w:sz w:val="24"/>
              </w:rPr>
              <w:t>察布查尔县</w:t>
            </w:r>
            <w:r>
              <w:rPr>
                <w:rFonts w:hint="eastAsia"/>
                <w:sz w:val="24"/>
              </w:rPr>
              <w:t>环境监测站</w:t>
            </w:r>
            <w:r w:rsidRPr="00243B92">
              <w:rPr>
                <w:rFonts w:hint="eastAsia"/>
                <w:sz w:val="24"/>
              </w:rPr>
              <w:t>进行了监测人员持证上岗考核。</w:t>
            </w:r>
          </w:p>
          <w:p w:rsidR="00847AE7" w:rsidRDefault="005C0C49" w:rsidP="00847AE7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察布查尔县</w:t>
            </w:r>
            <w:r w:rsidR="00847AE7">
              <w:rPr>
                <w:rFonts w:hint="eastAsia"/>
                <w:sz w:val="24"/>
              </w:rPr>
              <w:t>环境监测站</w:t>
            </w:r>
            <w:r w:rsidR="00847AE7" w:rsidRPr="00CD02F0">
              <w:rPr>
                <w:rFonts w:hint="eastAsia"/>
                <w:sz w:val="24"/>
              </w:rPr>
              <w:t>申请了</w:t>
            </w:r>
            <w:r>
              <w:rPr>
                <w:rFonts w:hint="eastAsia"/>
                <w:sz w:val="24"/>
              </w:rPr>
              <w:t>3</w:t>
            </w:r>
            <w:r w:rsidR="00847AE7" w:rsidRPr="00CD02F0">
              <w:rPr>
                <w:rFonts w:hint="eastAsia"/>
                <w:sz w:val="24"/>
              </w:rPr>
              <w:t>人、</w:t>
            </w:r>
            <w:r>
              <w:rPr>
                <w:rFonts w:hint="eastAsia"/>
                <w:sz w:val="24"/>
              </w:rPr>
              <w:t>3</w:t>
            </w:r>
            <w:r w:rsidR="00847AE7" w:rsidRPr="00CD02F0">
              <w:rPr>
                <w:rFonts w:hint="eastAsia"/>
                <w:sz w:val="24"/>
              </w:rPr>
              <w:t>大类</w:t>
            </w:r>
            <w:r w:rsidR="00177125">
              <w:rPr>
                <w:rFonts w:hint="eastAsia"/>
                <w:sz w:val="24"/>
              </w:rPr>
              <w:t>（</w:t>
            </w:r>
            <w:r w:rsidR="009464AC">
              <w:rPr>
                <w:rFonts w:hint="eastAsia"/>
                <w:sz w:val="24"/>
              </w:rPr>
              <w:t>水和废水、环境空气和废气、</w:t>
            </w:r>
            <w:r w:rsidR="00847AE7">
              <w:rPr>
                <w:rFonts w:hint="eastAsia"/>
                <w:sz w:val="24"/>
              </w:rPr>
              <w:t>噪声</w:t>
            </w:r>
            <w:r w:rsidR="00177125">
              <w:rPr>
                <w:rFonts w:hint="eastAsia"/>
                <w:sz w:val="24"/>
              </w:rPr>
              <w:t>）</w:t>
            </w:r>
            <w:r w:rsidR="009464AC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="00847AE7" w:rsidRPr="00CD02F0">
              <w:rPr>
                <w:rFonts w:hint="eastAsia"/>
                <w:sz w:val="24"/>
              </w:rPr>
              <w:t>个项目、</w:t>
            </w:r>
            <w:r>
              <w:rPr>
                <w:rFonts w:hint="eastAsia"/>
                <w:sz w:val="24"/>
              </w:rPr>
              <w:t>41</w:t>
            </w:r>
            <w:r w:rsidR="00847AE7" w:rsidRPr="00CD02F0">
              <w:rPr>
                <w:rFonts w:hint="eastAsia"/>
                <w:sz w:val="24"/>
              </w:rPr>
              <w:t>个项次的上岗证考核。</w:t>
            </w:r>
            <w:r w:rsidR="00847AE7" w:rsidRPr="00F01663">
              <w:rPr>
                <w:rFonts w:hint="eastAsia"/>
                <w:sz w:val="24"/>
              </w:rPr>
              <w:t>上岗考核采用理论知识考试、现场操作技能考核和自认定材料审核等方式进行，考核组按照规定对该实验室所提交的申请项目按照</w:t>
            </w:r>
            <w:r w:rsidR="00847AE7" w:rsidRPr="00F01663">
              <w:rPr>
                <w:rFonts w:hint="eastAsia"/>
                <w:sz w:val="24"/>
              </w:rPr>
              <w:t>35%</w:t>
            </w:r>
            <w:r w:rsidR="00847AE7" w:rsidRPr="00F01663">
              <w:rPr>
                <w:rFonts w:hint="eastAsia"/>
                <w:sz w:val="24"/>
              </w:rPr>
              <w:t>以上进行了现场测试考核。现将考核结果通报如下：</w:t>
            </w:r>
          </w:p>
          <w:p w:rsidR="00847AE7" w:rsidRPr="00331629" w:rsidRDefault="00177125" w:rsidP="00B2444D">
            <w:pPr>
              <w:widowControl/>
              <w:spacing w:line="480" w:lineRule="atLeast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1.</w:t>
            </w:r>
            <w:r w:rsidR="005C0C49">
              <w:rPr>
                <w:rFonts w:hint="eastAsia"/>
                <w:sz w:val="24"/>
              </w:rPr>
              <w:t xml:space="preserve"> </w:t>
            </w:r>
            <w:r w:rsidR="005C0C49">
              <w:rPr>
                <w:rFonts w:hint="eastAsia"/>
                <w:sz w:val="24"/>
              </w:rPr>
              <w:t>察布查尔县</w:t>
            </w:r>
            <w:r w:rsidR="00847AE7">
              <w:rPr>
                <w:rFonts w:hint="eastAsia"/>
                <w:sz w:val="24"/>
              </w:rPr>
              <w:t>环境监测站</w:t>
            </w:r>
            <w:r w:rsidR="00847AE7" w:rsidRPr="00CD02F0">
              <w:rPr>
                <w:rFonts w:hint="eastAsia"/>
                <w:sz w:val="24"/>
              </w:rPr>
              <w:t>共</w:t>
            </w:r>
            <w:r w:rsidR="005C0C49">
              <w:rPr>
                <w:rFonts w:hint="eastAsia"/>
                <w:sz w:val="24"/>
              </w:rPr>
              <w:t>3</w:t>
            </w:r>
            <w:r w:rsidR="00847AE7" w:rsidRPr="00CD02F0">
              <w:rPr>
                <w:rFonts w:hint="eastAsia"/>
                <w:sz w:val="24"/>
              </w:rPr>
              <w:t>人参加了理论考核，</w:t>
            </w:r>
            <w:r w:rsidR="00847AE7" w:rsidRPr="00CD02F0">
              <w:rPr>
                <w:rFonts w:hint="eastAsia"/>
                <w:sz w:val="24"/>
                <w:szCs w:val="24"/>
              </w:rPr>
              <w:t>理论考试成绩</w:t>
            </w:r>
            <w:r w:rsidR="009464AC">
              <w:rPr>
                <w:rFonts w:hint="eastAsia"/>
                <w:sz w:val="24"/>
                <w:szCs w:val="24"/>
              </w:rPr>
              <w:t>4</w:t>
            </w:r>
            <w:r w:rsidR="00847AE7">
              <w:rPr>
                <w:rFonts w:hint="eastAsia"/>
                <w:sz w:val="24"/>
                <w:szCs w:val="24"/>
              </w:rPr>
              <w:t>人</w:t>
            </w:r>
            <w:r w:rsidR="00397579">
              <w:rPr>
                <w:rFonts w:hint="eastAsia"/>
                <w:sz w:val="24"/>
                <w:szCs w:val="24"/>
              </w:rPr>
              <w:t>全部</w:t>
            </w:r>
            <w:r w:rsidR="00847AE7">
              <w:rPr>
                <w:rFonts w:hint="eastAsia"/>
                <w:sz w:val="24"/>
                <w:szCs w:val="24"/>
              </w:rPr>
              <w:t>及</w:t>
            </w:r>
            <w:r w:rsidR="00847AE7" w:rsidRPr="00CD02F0">
              <w:rPr>
                <w:rFonts w:hint="eastAsia"/>
                <w:sz w:val="24"/>
                <w:szCs w:val="24"/>
              </w:rPr>
              <w:t>格，</w:t>
            </w:r>
            <w:r w:rsidR="00847AE7" w:rsidRPr="00CD02F0">
              <w:rPr>
                <w:rFonts w:hint="eastAsia"/>
                <w:sz w:val="24"/>
              </w:rPr>
              <w:t>平均成绩为</w:t>
            </w:r>
            <w:r w:rsidR="00AB7C84">
              <w:rPr>
                <w:rFonts w:hint="eastAsia"/>
                <w:sz w:val="24"/>
              </w:rPr>
              <w:t>60</w:t>
            </w:r>
            <w:r w:rsidR="00847AE7" w:rsidRPr="00CD02F0">
              <w:rPr>
                <w:rFonts w:hint="eastAsia"/>
                <w:sz w:val="24"/>
              </w:rPr>
              <w:t>分。</w:t>
            </w:r>
            <w:r w:rsidR="00847AE7" w:rsidRPr="008E0A5A">
              <w:rPr>
                <w:rFonts w:hint="eastAsia"/>
                <w:color w:val="000000"/>
                <w:kern w:val="0"/>
                <w:sz w:val="24"/>
                <w:szCs w:val="24"/>
              </w:rPr>
              <w:t>考核组对该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实验室</w:t>
            </w:r>
            <w:r w:rsidR="00847AE7" w:rsidRPr="008E0A5A">
              <w:rPr>
                <w:rFonts w:hint="eastAsia"/>
                <w:color w:val="000000"/>
                <w:kern w:val="0"/>
                <w:sz w:val="24"/>
                <w:szCs w:val="24"/>
              </w:rPr>
              <w:t>自认定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材料</w:t>
            </w:r>
            <w:r w:rsidR="00847AE7" w:rsidRPr="008E0A5A">
              <w:rPr>
                <w:rFonts w:hint="eastAsia"/>
                <w:color w:val="000000"/>
                <w:kern w:val="0"/>
                <w:sz w:val="24"/>
                <w:szCs w:val="24"/>
              </w:rPr>
              <w:t>进行了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审核，</w:t>
            </w:r>
            <w:r w:rsidR="00847AE7"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对该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站申报考核项目</w:t>
            </w:r>
            <w:r w:rsidR="00847AE7"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噪声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开展了</w:t>
            </w:r>
            <w:r w:rsidR="00847AE7" w:rsidRPr="008E0A5A">
              <w:rPr>
                <w:rFonts w:hint="eastAsia"/>
                <w:color w:val="000000"/>
                <w:kern w:val="0"/>
                <w:sz w:val="24"/>
                <w:szCs w:val="24"/>
              </w:rPr>
              <w:t>现</w:t>
            </w:r>
            <w:r w:rsidR="00847AE7"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场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操作演示及基本技能考核，现场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考核率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100</w:t>
            </w:r>
            <w:r w:rsidR="00847AE7" w:rsidRPr="00D3661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%</w:t>
            </w:r>
            <w:r w:rsidR="00847AE7">
              <w:rPr>
                <w:rFonts w:hint="eastAsia"/>
                <w:kern w:val="0"/>
                <w:sz w:val="24"/>
                <w:szCs w:val="24"/>
              </w:rPr>
              <w:t>。现场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考核情况见表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  <w:r w:rsidR="00847AE7"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847AE7" w:rsidRPr="006D4DBA" w:rsidRDefault="00177125" w:rsidP="00B2444D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847AE7"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总体考核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结论</w:t>
            </w:r>
            <w:r w:rsidR="00847AE7" w:rsidRPr="00CD02F0">
              <w:rPr>
                <w:rFonts w:hint="eastAsia"/>
                <w:sz w:val="24"/>
              </w:rPr>
              <w:t>：经考核专家组</w:t>
            </w:r>
            <w:r w:rsidR="00847AE7" w:rsidRPr="00CD02F0">
              <w:rPr>
                <w:rFonts w:hint="eastAsia"/>
                <w:sz w:val="24"/>
              </w:rPr>
              <w:t>.</w:t>
            </w:r>
            <w:r w:rsidR="00847AE7" w:rsidRPr="00CD02F0">
              <w:rPr>
                <w:rFonts w:hint="eastAsia"/>
                <w:sz w:val="24"/>
              </w:rPr>
              <w:t>现场评定，共有</w:t>
            </w:r>
            <w:r w:rsidR="00AB7C84">
              <w:rPr>
                <w:rFonts w:hint="eastAsia"/>
                <w:sz w:val="24"/>
              </w:rPr>
              <w:t>3</w:t>
            </w:r>
            <w:r w:rsidR="00847AE7" w:rsidRPr="00CD02F0">
              <w:rPr>
                <w:rFonts w:hint="eastAsia"/>
                <w:sz w:val="24"/>
              </w:rPr>
              <w:t>大类、</w:t>
            </w:r>
            <w:r w:rsidR="00AB7C84">
              <w:rPr>
                <w:rFonts w:hint="eastAsia"/>
                <w:color w:val="000000" w:themeColor="text1"/>
                <w:sz w:val="24"/>
              </w:rPr>
              <w:t>6</w:t>
            </w:r>
            <w:r w:rsidR="00847AE7">
              <w:rPr>
                <w:rFonts w:hint="eastAsia"/>
                <w:sz w:val="24"/>
              </w:rPr>
              <w:t>个</w:t>
            </w:r>
            <w:r w:rsidR="00847AE7" w:rsidRPr="00CD02F0">
              <w:rPr>
                <w:rFonts w:hint="eastAsia"/>
                <w:sz w:val="24"/>
              </w:rPr>
              <w:t>项目、</w:t>
            </w:r>
            <w:r w:rsidR="00EB01DF">
              <w:rPr>
                <w:rFonts w:hint="eastAsia"/>
                <w:sz w:val="24"/>
              </w:rPr>
              <w:t>8</w:t>
            </w:r>
            <w:r w:rsidR="00847AE7" w:rsidRPr="00856C4E">
              <w:rPr>
                <w:rFonts w:hint="eastAsia"/>
                <w:color w:val="000000" w:themeColor="text1"/>
                <w:sz w:val="24"/>
              </w:rPr>
              <w:t>个</w:t>
            </w:r>
            <w:r w:rsidR="00847AE7" w:rsidRPr="00CD02F0">
              <w:rPr>
                <w:rFonts w:hint="eastAsia"/>
                <w:sz w:val="24"/>
              </w:rPr>
              <w:t>项次通过考核</w:t>
            </w:r>
            <w:r w:rsidR="00847AE7">
              <w:rPr>
                <w:rFonts w:hint="eastAsia"/>
                <w:sz w:val="24"/>
              </w:rPr>
              <w:t>，</w:t>
            </w:r>
            <w:r w:rsidR="00847AE7" w:rsidRPr="00CD02F0">
              <w:rPr>
                <w:rFonts w:hint="eastAsia"/>
                <w:sz w:val="24"/>
              </w:rPr>
              <w:t>通过率</w:t>
            </w:r>
            <w:r w:rsidR="00EB01DF">
              <w:rPr>
                <w:rFonts w:hint="eastAsia"/>
                <w:sz w:val="24"/>
              </w:rPr>
              <w:t>20</w:t>
            </w:r>
            <w:r w:rsidR="00847AE7" w:rsidRPr="00CD02F0">
              <w:rPr>
                <w:sz w:val="24"/>
              </w:rPr>
              <w:t>%</w:t>
            </w:r>
            <w:r w:rsidR="00847AE7" w:rsidRPr="00CD02F0">
              <w:rPr>
                <w:rFonts w:hint="eastAsia"/>
                <w:sz w:val="24"/>
              </w:rPr>
              <w:t>。</w:t>
            </w:r>
            <w:r w:rsidR="00847AE7" w:rsidRPr="009925FC">
              <w:rPr>
                <w:rFonts w:hint="eastAsia"/>
                <w:color w:val="000000"/>
                <w:sz w:val="24"/>
              </w:rPr>
              <w:t>考核组建议对通过考核的</w:t>
            </w:r>
            <w:r w:rsidR="00AB7C84">
              <w:rPr>
                <w:rFonts w:hint="eastAsia"/>
                <w:color w:val="000000"/>
                <w:sz w:val="24"/>
              </w:rPr>
              <w:t>3</w:t>
            </w:r>
            <w:r w:rsidR="00847AE7" w:rsidRPr="009925FC">
              <w:rPr>
                <w:rFonts w:hint="eastAsia"/>
                <w:color w:val="000000"/>
                <w:sz w:val="24"/>
              </w:rPr>
              <w:t>名监测人员及通过的考核项目予以颁发考核合格证。通过本次考核</w:t>
            </w:r>
            <w:r w:rsidR="00AB7C84">
              <w:rPr>
                <w:rFonts w:hint="eastAsia"/>
                <w:sz w:val="24"/>
              </w:rPr>
              <w:t>察布查尔县</w:t>
            </w:r>
            <w:r w:rsidR="00847AE7">
              <w:rPr>
                <w:rFonts w:hint="eastAsia"/>
                <w:sz w:val="24"/>
              </w:rPr>
              <w:t>环境监测站</w:t>
            </w:r>
            <w:r w:rsidR="00847AE7">
              <w:rPr>
                <w:rFonts w:hint="eastAsia"/>
                <w:color w:val="000000"/>
                <w:sz w:val="24"/>
              </w:rPr>
              <w:t>新增持证人员</w:t>
            </w:r>
            <w:r w:rsidR="009464AC">
              <w:rPr>
                <w:rFonts w:hint="eastAsia"/>
                <w:color w:val="000000"/>
                <w:sz w:val="24"/>
              </w:rPr>
              <w:t>2</w:t>
            </w:r>
            <w:r w:rsidR="00847AE7">
              <w:rPr>
                <w:rFonts w:hint="eastAsia"/>
                <w:color w:val="000000"/>
                <w:sz w:val="24"/>
              </w:rPr>
              <w:t>人</w:t>
            </w:r>
            <w:r w:rsidR="00847AE7" w:rsidRPr="009925FC">
              <w:rPr>
                <w:rFonts w:hint="eastAsia"/>
                <w:color w:val="000000"/>
                <w:sz w:val="24"/>
              </w:rPr>
              <w:t>。</w:t>
            </w:r>
          </w:p>
          <w:p w:rsidR="00847AE7" w:rsidRPr="0051264F" w:rsidRDefault="00847AE7" w:rsidP="00B2444D">
            <w:pPr>
              <w:spacing w:line="44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 w:rsidRPr="0051264F">
              <w:rPr>
                <w:rFonts w:hint="eastAsia"/>
                <w:color w:val="000000"/>
                <w:sz w:val="24"/>
              </w:rPr>
              <w:t>建议：考核组建议</w:t>
            </w:r>
            <w:r w:rsidR="00AB7C84">
              <w:rPr>
                <w:rFonts w:hint="eastAsia"/>
                <w:sz w:val="24"/>
              </w:rPr>
              <w:t>察布查尔县</w:t>
            </w:r>
            <w:r>
              <w:rPr>
                <w:rFonts w:hint="eastAsia"/>
                <w:sz w:val="24"/>
              </w:rPr>
              <w:t>环境监测站</w:t>
            </w:r>
            <w:r>
              <w:rPr>
                <w:rFonts w:hint="eastAsia"/>
                <w:color w:val="000000"/>
                <w:sz w:val="24"/>
              </w:rPr>
              <w:t>加强对监测人员的专业技术、标准规范</w:t>
            </w:r>
            <w:r w:rsidRPr="00605E9C">
              <w:rPr>
                <w:rFonts w:hint="eastAsia"/>
                <w:color w:val="000000"/>
                <w:sz w:val="24"/>
              </w:rPr>
              <w:t>的培训学习</w:t>
            </w:r>
            <w:r>
              <w:rPr>
                <w:rFonts w:hint="eastAsia"/>
                <w:color w:val="000000"/>
                <w:sz w:val="24"/>
              </w:rPr>
              <w:t>和基本技能训练，</w:t>
            </w:r>
            <w:r w:rsidRPr="00605E9C">
              <w:rPr>
                <w:rFonts w:hint="eastAsia"/>
                <w:color w:val="000000"/>
                <w:sz w:val="24"/>
              </w:rPr>
              <w:t>规范操作</w:t>
            </w:r>
            <w:r>
              <w:rPr>
                <w:rFonts w:hint="eastAsia"/>
                <w:color w:val="000000"/>
                <w:sz w:val="24"/>
              </w:rPr>
              <w:t>技能。</w:t>
            </w:r>
          </w:p>
          <w:p w:rsidR="00847AE7" w:rsidRPr="009464AC" w:rsidRDefault="00847AE7" w:rsidP="00B2444D">
            <w:pPr>
              <w:spacing w:line="480" w:lineRule="auto"/>
              <w:ind w:right="480" w:firstLineChars="2205" w:firstLine="5313"/>
              <w:rPr>
                <w:rFonts w:ascii="宋体" w:hAnsi="宋体"/>
                <w:b/>
                <w:sz w:val="24"/>
              </w:rPr>
            </w:pPr>
          </w:p>
          <w:p w:rsidR="00847AE7" w:rsidRDefault="00847AE7" w:rsidP="00B2444D">
            <w:pPr>
              <w:spacing w:line="480" w:lineRule="auto"/>
              <w:ind w:right="480" w:firstLineChars="2205" w:firstLine="5313"/>
              <w:rPr>
                <w:rFonts w:ascii="宋体" w:hAnsi="宋体"/>
                <w:b/>
                <w:sz w:val="24"/>
              </w:rPr>
            </w:pPr>
          </w:p>
          <w:p w:rsidR="00847AE7" w:rsidRDefault="00847AE7" w:rsidP="00B2444D">
            <w:pPr>
              <w:spacing w:line="360" w:lineRule="auto"/>
              <w:ind w:right="480" w:firstLineChars="2205" w:firstLine="53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考核组组长：      </w:t>
            </w:r>
          </w:p>
          <w:p w:rsidR="00C259AB" w:rsidRDefault="00847AE7" w:rsidP="00AB7C84">
            <w:pPr>
              <w:spacing w:line="400" w:lineRule="exact"/>
              <w:ind w:firstLineChars="200" w:firstLine="482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201</w:t>
            </w:r>
            <w:r w:rsidR="00AB7C84">
              <w:rPr>
                <w:rFonts w:ascii="宋体" w:hAnsi="宋体" w:hint="eastAsia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AB7C84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月1</w:t>
            </w:r>
            <w:r w:rsidR="00AB7C84"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  <w:p w:rsidR="00C259AB" w:rsidRDefault="00C259AB" w:rsidP="00C259AB">
            <w:pPr>
              <w:spacing w:line="400" w:lineRule="exact"/>
              <w:ind w:right="560" w:firstLineChars="200" w:firstLine="562"/>
              <w:rPr>
                <w:b/>
                <w:sz w:val="28"/>
                <w:szCs w:val="28"/>
              </w:rPr>
            </w:pPr>
          </w:p>
          <w:p w:rsidR="00C259AB" w:rsidRDefault="00C259AB" w:rsidP="00C259AB">
            <w:pPr>
              <w:spacing w:line="400" w:lineRule="exact"/>
              <w:ind w:right="560" w:firstLineChars="200" w:firstLine="562"/>
              <w:rPr>
                <w:b/>
                <w:sz w:val="28"/>
                <w:szCs w:val="28"/>
              </w:rPr>
            </w:pPr>
          </w:p>
          <w:p w:rsidR="00847AE7" w:rsidRDefault="00C259AB" w:rsidP="00C259AB">
            <w:pPr>
              <w:spacing w:line="400" w:lineRule="exact"/>
              <w:ind w:right="560" w:firstLineChars="200" w:firstLine="562"/>
              <w:rPr>
                <w:rFonts w:ascii="宋体" w:hAnsi="宋体"/>
                <w:b/>
                <w:sz w:val="24"/>
              </w:rPr>
            </w:pPr>
            <w:r w:rsidRPr="00F43B88">
              <w:rPr>
                <w:rFonts w:hint="eastAsia"/>
                <w:b/>
                <w:sz w:val="28"/>
                <w:szCs w:val="28"/>
              </w:rPr>
              <w:t>审定人：</w:t>
            </w:r>
            <w:r w:rsidRPr="00F43B88">
              <w:rPr>
                <w:b/>
                <w:sz w:val="28"/>
                <w:szCs w:val="28"/>
              </w:rPr>
              <w:t xml:space="preserve">                 </w:t>
            </w:r>
            <w:r w:rsidRPr="00F43B88">
              <w:rPr>
                <w:rFonts w:hint="eastAsia"/>
                <w:b/>
                <w:sz w:val="28"/>
                <w:szCs w:val="28"/>
              </w:rPr>
              <w:t>年</w:t>
            </w:r>
            <w:r w:rsidRPr="00F43B88">
              <w:rPr>
                <w:b/>
                <w:sz w:val="28"/>
                <w:szCs w:val="28"/>
              </w:rPr>
              <w:t xml:space="preserve">   </w:t>
            </w:r>
            <w:r w:rsidRPr="00F43B88">
              <w:rPr>
                <w:rFonts w:hint="eastAsia"/>
                <w:b/>
                <w:sz w:val="28"/>
                <w:szCs w:val="28"/>
              </w:rPr>
              <w:t>月</w:t>
            </w:r>
            <w:r w:rsidRPr="00F43B88">
              <w:rPr>
                <w:b/>
                <w:sz w:val="28"/>
                <w:szCs w:val="28"/>
              </w:rPr>
              <w:t xml:space="preserve">   </w:t>
            </w:r>
            <w:r w:rsidRPr="00F43B88">
              <w:rPr>
                <w:rFonts w:hint="eastAsia"/>
                <w:b/>
                <w:sz w:val="28"/>
                <w:szCs w:val="28"/>
              </w:rPr>
              <w:t>日</w:t>
            </w:r>
            <w:r w:rsidRPr="00AD1366"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 w:rsidRPr="00B84543">
              <w:rPr>
                <w:rFonts w:ascii="宋体" w:hAnsi="宋体"/>
                <w:b/>
                <w:sz w:val="24"/>
              </w:rPr>
              <w:t xml:space="preserve"> </w:t>
            </w:r>
            <w:r w:rsidR="00847AE7">
              <w:rPr>
                <w:rFonts w:ascii="宋体" w:hAnsi="宋体" w:hint="eastAsia"/>
                <w:b/>
                <w:sz w:val="24"/>
              </w:rPr>
              <w:t xml:space="preserve">   </w:t>
            </w:r>
            <w:r w:rsidR="00847AE7" w:rsidRPr="00B84543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C259AB" w:rsidRPr="00605E9C" w:rsidRDefault="00C259AB" w:rsidP="00C259AB">
            <w:pPr>
              <w:spacing w:line="400" w:lineRule="exact"/>
              <w:ind w:right="560" w:firstLineChars="200" w:firstLine="480"/>
              <w:rPr>
                <w:sz w:val="24"/>
              </w:rPr>
            </w:pPr>
          </w:p>
        </w:tc>
      </w:tr>
    </w:tbl>
    <w:p w:rsidR="009B73B6" w:rsidRPr="00C92723" w:rsidRDefault="009B73B6" w:rsidP="009B73B6">
      <w:pPr>
        <w:jc w:val="center"/>
        <w:rPr>
          <w:rFonts w:ascii="宋体" w:hAnsi="宋体"/>
          <w:b/>
          <w:sz w:val="36"/>
        </w:rPr>
      </w:pPr>
      <w:r w:rsidRPr="00C92723">
        <w:rPr>
          <w:rFonts w:ascii="宋体" w:hAnsi="宋体" w:hint="eastAsia"/>
          <w:b/>
          <w:sz w:val="36"/>
        </w:rPr>
        <w:lastRenderedPageBreak/>
        <w:t>持证上岗考核组名单</w:t>
      </w:r>
    </w:p>
    <w:p w:rsidR="009B73B6" w:rsidRPr="00AD1366" w:rsidRDefault="009B73B6" w:rsidP="009B73B6">
      <w:pPr>
        <w:jc w:val="center"/>
        <w:rPr>
          <w:rFonts w:ascii="宋体" w:hAnsi="宋体"/>
          <w:sz w:val="24"/>
        </w:rPr>
      </w:pPr>
    </w:p>
    <w:tbl>
      <w:tblPr>
        <w:tblW w:w="514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722"/>
        <w:gridCol w:w="884"/>
        <w:gridCol w:w="1450"/>
        <w:gridCol w:w="844"/>
        <w:gridCol w:w="3640"/>
        <w:gridCol w:w="1058"/>
      </w:tblGrid>
      <w:tr w:rsidR="009B73B6" w:rsidRPr="00AD1366" w:rsidTr="005C0C49">
        <w:trPr>
          <w:trHeight w:val="445"/>
        </w:trPr>
        <w:tc>
          <w:tcPr>
            <w:tcW w:w="420" w:type="pct"/>
            <w:vAlign w:val="center"/>
          </w:tcPr>
          <w:p w:rsidR="009B73B6" w:rsidRPr="00B30769" w:rsidRDefault="009B73B6" w:rsidP="005C0C49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4" w:type="pct"/>
            <w:vAlign w:val="center"/>
          </w:tcPr>
          <w:p w:rsidR="009B73B6" w:rsidRPr="00B30769" w:rsidRDefault="009B73B6" w:rsidP="005C0C49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3" w:type="pct"/>
            <w:vAlign w:val="center"/>
          </w:tcPr>
          <w:p w:rsidR="009B73B6" w:rsidRPr="00B30769" w:rsidRDefault="009B73B6" w:rsidP="005C0C49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职务或职称</w:t>
            </w:r>
          </w:p>
        </w:tc>
        <w:tc>
          <w:tcPr>
            <w:tcW w:w="491" w:type="pct"/>
            <w:vAlign w:val="center"/>
          </w:tcPr>
          <w:p w:rsidR="009B73B6" w:rsidRPr="00B30769" w:rsidRDefault="009B73B6" w:rsidP="005C0C49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职责</w:t>
            </w:r>
          </w:p>
        </w:tc>
        <w:tc>
          <w:tcPr>
            <w:tcW w:w="2117" w:type="pct"/>
            <w:vAlign w:val="center"/>
          </w:tcPr>
          <w:p w:rsidR="009B73B6" w:rsidRPr="00B30769" w:rsidRDefault="009B73B6" w:rsidP="005C0C49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15" w:type="pct"/>
            <w:vAlign w:val="center"/>
          </w:tcPr>
          <w:p w:rsidR="009B73B6" w:rsidRPr="00B30769" w:rsidRDefault="009B73B6" w:rsidP="005C0C49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签名</w:t>
            </w:r>
          </w:p>
        </w:tc>
      </w:tr>
      <w:tr w:rsidR="009B73B6" w:rsidRPr="00AD1366" w:rsidTr="005C0C49">
        <w:trPr>
          <w:trHeight w:val="585"/>
        </w:trPr>
        <w:tc>
          <w:tcPr>
            <w:tcW w:w="420" w:type="pct"/>
            <w:vAlign w:val="center"/>
          </w:tcPr>
          <w:p w:rsidR="009B73B6" w:rsidRPr="00AD1366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" w:type="pct"/>
            <w:vAlign w:val="center"/>
          </w:tcPr>
          <w:p w:rsidR="009B73B6" w:rsidRDefault="009B73B6" w:rsidP="005C0C49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王克华</w:t>
            </w:r>
          </w:p>
        </w:tc>
        <w:tc>
          <w:tcPr>
            <w:tcW w:w="843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2117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9B73B6" w:rsidRPr="00AD1366" w:rsidRDefault="009B73B6" w:rsidP="005C0C4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73B6" w:rsidRPr="00AD1366" w:rsidTr="005C0C49">
        <w:trPr>
          <w:trHeight w:val="585"/>
        </w:trPr>
        <w:tc>
          <w:tcPr>
            <w:tcW w:w="420" w:type="pct"/>
            <w:vAlign w:val="center"/>
          </w:tcPr>
          <w:p w:rsidR="009B73B6" w:rsidRPr="00AD1366" w:rsidRDefault="009B73B6" w:rsidP="005C0C4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4" w:type="pct"/>
            <w:vAlign w:val="center"/>
          </w:tcPr>
          <w:p w:rsidR="009B73B6" w:rsidRPr="0069008C" w:rsidRDefault="009B73B6" w:rsidP="005C0C49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申旭辉</w:t>
            </w:r>
          </w:p>
        </w:tc>
        <w:tc>
          <w:tcPr>
            <w:tcW w:w="843" w:type="pct"/>
            <w:vAlign w:val="center"/>
          </w:tcPr>
          <w:p w:rsidR="009B73B6" w:rsidRPr="0069008C" w:rsidRDefault="009B73B6" w:rsidP="005C0C49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教高</w:t>
            </w:r>
          </w:p>
        </w:tc>
        <w:tc>
          <w:tcPr>
            <w:tcW w:w="491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9B73B6" w:rsidRPr="0069008C" w:rsidRDefault="009B73B6" w:rsidP="005C0C49">
            <w:pPr>
              <w:jc w:val="center"/>
              <w:rPr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9B73B6" w:rsidRPr="00AD1366" w:rsidRDefault="009B73B6" w:rsidP="005C0C4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73B6" w:rsidRPr="00AD1366" w:rsidTr="005C0C49">
        <w:trPr>
          <w:trHeight w:val="585"/>
        </w:trPr>
        <w:tc>
          <w:tcPr>
            <w:tcW w:w="420" w:type="pct"/>
            <w:vAlign w:val="center"/>
          </w:tcPr>
          <w:p w:rsidR="009B73B6" w:rsidRPr="00AD1366" w:rsidRDefault="009B73B6" w:rsidP="005C0C49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4" w:type="pct"/>
            <w:vAlign w:val="center"/>
          </w:tcPr>
          <w:p w:rsidR="009B73B6" w:rsidRPr="0069008C" w:rsidRDefault="009B73B6" w:rsidP="005C0C49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沈丽丽</w:t>
            </w:r>
          </w:p>
        </w:tc>
        <w:tc>
          <w:tcPr>
            <w:tcW w:w="843" w:type="pct"/>
            <w:vAlign w:val="center"/>
          </w:tcPr>
          <w:p w:rsidR="009B73B6" w:rsidRPr="0069008C" w:rsidRDefault="009B73B6" w:rsidP="005C0C49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高工</w:t>
            </w:r>
          </w:p>
        </w:tc>
        <w:tc>
          <w:tcPr>
            <w:tcW w:w="491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9B73B6" w:rsidRPr="0069008C" w:rsidRDefault="009B73B6" w:rsidP="005C0C49">
            <w:pPr>
              <w:jc w:val="center"/>
              <w:rPr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9B73B6" w:rsidRPr="00AD1366" w:rsidRDefault="009B73B6" w:rsidP="005C0C4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73B6" w:rsidRPr="00AD1366" w:rsidTr="005C0C49">
        <w:trPr>
          <w:trHeight w:val="585"/>
        </w:trPr>
        <w:tc>
          <w:tcPr>
            <w:tcW w:w="420" w:type="pct"/>
            <w:vAlign w:val="center"/>
          </w:tcPr>
          <w:p w:rsidR="009B73B6" w:rsidRPr="00AD1366" w:rsidRDefault="009B73B6" w:rsidP="005C0C49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陈静</w:t>
            </w:r>
          </w:p>
        </w:tc>
        <w:tc>
          <w:tcPr>
            <w:tcW w:w="843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9B73B6" w:rsidRPr="00AD1366" w:rsidRDefault="009B73B6" w:rsidP="005C0C4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73B6" w:rsidRPr="00AD1366" w:rsidTr="005C0C49">
        <w:trPr>
          <w:trHeight w:val="585"/>
        </w:trPr>
        <w:tc>
          <w:tcPr>
            <w:tcW w:w="420" w:type="pct"/>
            <w:vAlign w:val="center"/>
          </w:tcPr>
          <w:p w:rsidR="009B73B6" w:rsidRPr="00AD1366" w:rsidRDefault="009B73B6" w:rsidP="005C0C49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4" w:type="pct"/>
            <w:vAlign w:val="center"/>
          </w:tcPr>
          <w:p w:rsidR="009B73B6" w:rsidRDefault="009B73B6" w:rsidP="005C0C49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綦振华</w:t>
            </w:r>
          </w:p>
        </w:tc>
        <w:tc>
          <w:tcPr>
            <w:tcW w:w="843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9B73B6" w:rsidRPr="00AD1366" w:rsidRDefault="009B73B6" w:rsidP="005C0C4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73B6" w:rsidRPr="00AD1366" w:rsidTr="005C0C49">
        <w:trPr>
          <w:trHeight w:val="585"/>
        </w:trPr>
        <w:tc>
          <w:tcPr>
            <w:tcW w:w="420" w:type="pct"/>
            <w:vAlign w:val="center"/>
          </w:tcPr>
          <w:p w:rsidR="009B73B6" w:rsidRPr="00AD1366" w:rsidRDefault="009B73B6" w:rsidP="005C0C49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9B73B6" w:rsidRDefault="009B73B6" w:rsidP="005C0C49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陈小娟</w:t>
            </w:r>
          </w:p>
        </w:tc>
        <w:tc>
          <w:tcPr>
            <w:tcW w:w="843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9B73B6" w:rsidRPr="00AD1366" w:rsidRDefault="009B73B6" w:rsidP="005C0C4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73B6" w:rsidRPr="00AD1366" w:rsidTr="005C0C49">
        <w:trPr>
          <w:trHeight w:val="585"/>
        </w:trPr>
        <w:tc>
          <w:tcPr>
            <w:tcW w:w="420" w:type="pct"/>
            <w:vAlign w:val="center"/>
          </w:tcPr>
          <w:p w:rsidR="009B73B6" w:rsidRPr="00AD1366" w:rsidRDefault="009B73B6" w:rsidP="005C0C49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4" w:type="pct"/>
            <w:vAlign w:val="center"/>
          </w:tcPr>
          <w:p w:rsidR="009B73B6" w:rsidRDefault="009B73B6" w:rsidP="005C0C49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苏前</w:t>
            </w:r>
          </w:p>
        </w:tc>
        <w:tc>
          <w:tcPr>
            <w:tcW w:w="843" w:type="pct"/>
            <w:vAlign w:val="center"/>
          </w:tcPr>
          <w:p w:rsidR="009B73B6" w:rsidRPr="00DE60A1" w:rsidRDefault="009B73B6" w:rsidP="005C0C49">
            <w:pPr>
              <w:jc w:val="center"/>
              <w:rPr>
                <w:rFonts w:ascii="宋体"/>
                <w:sz w:val="24"/>
                <w:szCs w:val="24"/>
              </w:rPr>
            </w:pPr>
            <w:r w:rsidRPr="00DE60A1">
              <w:rPr>
                <w:rFonts w:ascii="宋体" w:hint="eastAsia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9B73B6" w:rsidRPr="00AD1366" w:rsidRDefault="009B73B6" w:rsidP="005C0C4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73B6" w:rsidRPr="00AD1366" w:rsidTr="005C0C49">
        <w:trPr>
          <w:trHeight w:val="585"/>
        </w:trPr>
        <w:tc>
          <w:tcPr>
            <w:tcW w:w="420" w:type="pct"/>
            <w:vAlign w:val="center"/>
          </w:tcPr>
          <w:p w:rsidR="009B73B6" w:rsidRDefault="009B73B6" w:rsidP="005C0C49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9B73B6" w:rsidRDefault="009B73B6" w:rsidP="005C0C49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邱连勇</w:t>
            </w:r>
          </w:p>
        </w:tc>
        <w:tc>
          <w:tcPr>
            <w:tcW w:w="843" w:type="pct"/>
            <w:vAlign w:val="center"/>
          </w:tcPr>
          <w:p w:rsidR="009B73B6" w:rsidRPr="00DE60A1" w:rsidRDefault="009B73B6" w:rsidP="005C0C49">
            <w:pPr>
              <w:jc w:val="center"/>
              <w:rPr>
                <w:rFonts w:ascii="宋体"/>
                <w:sz w:val="24"/>
                <w:szCs w:val="24"/>
              </w:rPr>
            </w:pPr>
            <w:r w:rsidRPr="00DE60A1">
              <w:rPr>
                <w:rFonts w:ascii="宋体" w:hint="eastAsia"/>
                <w:sz w:val="24"/>
                <w:szCs w:val="24"/>
              </w:rPr>
              <w:t>助理工程师</w:t>
            </w:r>
          </w:p>
        </w:tc>
        <w:tc>
          <w:tcPr>
            <w:tcW w:w="491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9B73B6" w:rsidRPr="0069008C" w:rsidRDefault="009B73B6" w:rsidP="005C0C4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9B73B6" w:rsidRPr="00AD1366" w:rsidRDefault="009B73B6" w:rsidP="005C0C4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9B73B6" w:rsidRPr="00AD1366" w:rsidRDefault="009B73B6" w:rsidP="009B73B6">
      <w:pPr>
        <w:jc w:val="left"/>
        <w:rPr>
          <w:rFonts w:ascii="宋体" w:hAnsi="宋体"/>
        </w:rPr>
      </w:pPr>
    </w:p>
    <w:p w:rsidR="00847AE7" w:rsidRPr="004B0FF1" w:rsidRDefault="00DC3636" w:rsidP="00847AE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0.25pt;margin-top:12.55pt;width:468pt;height:392.6pt;z-index:251658240;mso-width-relative:margin;mso-height-relative:margin">
            <v:textbox style="mso-next-textbox:#_x0000_s2050">
              <w:txbxContent>
                <w:p w:rsidR="005C0C49" w:rsidRDefault="005C0C49" w:rsidP="00C66780">
                  <w:pPr>
                    <w:spacing w:beforeLines="50" w:line="360" w:lineRule="auto"/>
                    <w:jc w:val="center"/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审批意见</w:t>
                  </w: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Default="005C0C49" w:rsidP="00847AE7">
                  <w:pPr>
                    <w:jc w:val="left"/>
                  </w:pPr>
                </w:p>
                <w:p w:rsidR="005C0C49" w:rsidRPr="009D1BD2" w:rsidRDefault="005C0C49" w:rsidP="00847AE7">
                  <w:pPr>
                    <w:jc w:val="left"/>
                    <w:rPr>
                      <w:b/>
                      <w:sz w:val="24"/>
                    </w:rPr>
                  </w:pPr>
                  <w:r w:rsidRPr="009D1BD2">
                    <w:rPr>
                      <w:rFonts w:hint="eastAsia"/>
                      <w:b/>
                      <w:sz w:val="24"/>
                    </w:rPr>
                    <w:t>批准人：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批准单位盖章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          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年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月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日</w:t>
                  </w:r>
                </w:p>
              </w:txbxContent>
            </v:textbox>
          </v:shape>
        </w:pict>
      </w:r>
    </w:p>
    <w:p w:rsidR="00847AE7" w:rsidRPr="00847AE7" w:rsidRDefault="00847AE7"/>
    <w:sectPr w:rsidR="00847AE7" w:rsidRPr="00847AE7" w:rsidSect="00B2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BA3" w:rsidRDefault="001A0BA3" w:rsidP="00862D3F">
      <w:r>
        <w:separator/>
      </w:r>
    </w:p>
  </w:endnote>
  <w:endnote w:type="continuationSeparator" w:id="1">
    <w:p w:rsidR="001A0BA3" w:rsidRDefault="001A0BA3" w:rsidP="0086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BA3" w:rsidRDefault="001A0BA3" w:rsidP="00862D3F">
      <w:r>
        <w:separator/>
      </w:r>
    </w:p>
  </w:footnote>
  <w:footnote w:type="continuationSeparator" w:id="1">
    <w:p w:rsidR="001A0BA3" w:rsidRDefault="001A0BA3" w:rsidP="00862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D3F"/>
    <w:rsid w:val="00024BC0"/>
    <w:rsid w:val="00030A38"/>
    <w:rsid w:val="00044F79"/>
    <w:rsid w:val="0004679C"/>
    <w:rsid w:val="0005511A"/>
    <w:rsid w:val="000748D3"/>
    <w:rsid w:val="000A3B25"/>
    <w:rsid w:val="000F063F"/>
    <w:rsid w:val="00143B8F"/>
    <w:rsid w:val="00152D35"/>
    <w:rsid w:val="00177125"/>
    <w:rsid w:val="001A0BA3"/>
    <w:rsid w:val="001B0CC8"/>
    <w:rsid w:val="002454A5"/>
    <w:rsid w:val="002635FD"/>
    <w:rsid w:val="00266F51"/>
    <w:rsid w:val="002C375A"/>
    <w:rsid w:val="00397579"/>
    <w:rsid w:val="003C7332"/>
    <w:rsid w:val="003F4DD8"/>
    <w:rsid w:val="00412D96"/>
    <w:rsid w:val="0042294D"/>
    <w:rsid w:val="00467DEA"/>
    <w:rsid w:val="00471F6C"/>
    <w:rsid w:val="004953AA"/>
    <w:rsid w:val="004D6BB1"/>
    <w:rsid w:val="00517855"/>
    <w:rsid w:val="00596C74"/>
    <w:rsid w:val="005C0C49"/>
    <w:rsid w:val="005D0866"/>
    <w:rsid w:val="006008C4"/>
    <w:rsid w:val="0062515F"/>
    <w:rsid w:val="00634BA1"/>
    <w:rsid w:val="006B2036"/>
    <w:rsid w:val="006C611D"/>
    <w:rsid w:val="006E50DF"/>
    <w:rsid w:val="006F3F17"/>
    <w:rsid w:val="00713F62"/>
    <w:rsid w:val="0073013E"/>
    <w:rsid w:val="007363F2"/>
    <w:rsid w:val="0073662F"/>
    <w:rsid w:val="0073755B"/>
    <w:rsid w:val="007407F0"/>
    <w:rsid w:val="00771961"/>
    <w:rsid w:val="00781A24"/>
    <w:rsid w:val="007863DB"/>
    <w:rsid w:val="007B5551"/>
    <w:rsid w:val="007C6AAB"/>
    <w:rsid w:val="00801B53"/>
    <w:rsid w:val="00820E05"/>
    <w:rsid w:val="00831987"/>
    <w:rsid w:val="00833CBF"/>
    <w:rsid w:val="00837901"/>
    <w:rsid w:val="00847AE7"/>
    <w:rsid w:val="008511C3"/>
    <w:rsid w:val="00862D3F"/>
    <w:rsid w:val="008666CD"/>
    <w:rsid w:val="0087707E"/>
    <w:rsid w:val="00896614"/>
    <w:rsid w:val="00900F2D"/>
    <w:rsid w:val="009458C1"/>
    <w:rsid w:val="009464AC"/>
    <w:rsid w:val="00956632"/>
    <w:rsid w:val="009B73B6"/>
    <w:rsid w:val="009D25EA"/>
    <w:rsid w:val="009F2B1B"/>
    <w:rsid w:val="00A040AE"/>
    <w:rsid w:val="00A1368F"/>
    <w:rsid w:val="00A21CD2"/>
    <w:rsid w:val="00A63131"/>
    <w:rsid w:val="00A70FBA"/>
    <w:rsid w:val="00A85748"/>
    <w:rsid w:val="00AA4D35"/>
    <w:rsid w:val="00AB7C84"/>
    <w:rsid w:val="00AD5DF1"/>
    <w:rsid w:val="00B1121C"/>
    <w:rsid w:val="00B2444D"/>
    <w:rsid w:val="00B30492"/>
    <w:rsid w:val="00B840F4"/>
    <w:rsid w:val="00B96137"/>
    <w:rsid w:val="00BB6A5A"/>
    <w:rsid w:val="00BD1798"/>
    <w:rsid w:val="00BE0DE0"/>
    <w:rsid w:val="00C12AF5"/>
    <w:rsid w:val="00C259AB"/>
    <w:rsid w:val="00C37D0F"/>
    <w:rsid w:val="00C66780"/>
    <w:rsid w:val="00CC0D22"/>
    <w:rsid w:val="00D00AD2"/>
    <w:rsid w:val="00D04693"/>
    <w:rsid w:val="00D35EB1"/>
    <w:rsid w:val="00D404DA"/>
    <w:rsid w:val="00D5590D"/>
    <w:rsid w:val="00D63E57"/>
    <w:rsid w:val="00D6516B"/>
    <w:rsid w:val="00D921A8"/>
    <w:rsid w:val="00DC3636"/>
    <w:rsid w:val="00DC3F94"/>
    <w:rsid w:val="00E07C44"/>
    <w:rsid w:val="00E22789"/>
    <w:rsid w:val="00E65822"/>
    <w:rsid w:val="00EB01DF"/>
    <w:rsid w:val="00EB70DF"/>
    <w:rsid w:val="00ED5484"/>
    <w:rsid w:val="00EE4655"/>
    <w:rsid w:val="00EF6C3C"/>
    <w:rsid w:val="00F77875"/>
    <w:rsid w:val="00FA0D4D"/>
    <w:rsid w:val="00FD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D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D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E7305C-025A-41C5-9CB9-FAF3C4F2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687</Words>
  <Characters>3920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何京亮(拟稿)</cp:lastModifiedBy>
  <cp:revision>11</cp:revision>
  <cp:lastPrinted>2016-09-28T02:17:00Z</cp:lastPrinted>
  <dcterms:created xsi:type="dcterms:W3CDTF">2016-08-29T10:54:00Z</dcterms:created>
  <dcterms:modified xsi:type="dcterms:W3CDTF">2016-10-20T10:30:00Z</dcterms:modified>
</cp:coreProperties>
</file>