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EB70DF" w:rsidRDefault="00EB70DF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>
      <w:pPr>
        <w:rPr>
          <w:sz w:val="30"/>
          <w:szCs w:val="30"/>
        </w:rPr>
      </w:pPr>
      <w:r>
        <w:rPr>
          <w:b/>
          <w:sz w:val="30"/>
        </w:rPr>
        <w:t xml:space="preserve">   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被考核单位：</w:t>
      </w:r>
      <w:r>
        <w:rPr>
          <w:rFonts w:hint="eastAsia"/>
          <w:b/>
          <w:sz w:val="32"/>
        </w:rPr>
        <w:t xml:space="preserve"> </w:t>
      </w:r>
      <w:r w:rsidR="00AD5DF1">
        <w:rPr>
          <w:rFonts w:hint="eastAsia"/>
          <w:sz w:val="32"/>
          <w:szCs w:val="32"/>
        </w:rPr>
        <w:t>昭苏</w:t>
      </w:r>
      <w:r w:rsidR="00D04693">
        <w:rPr>
          <w:rFonts w:hint="eastAsia"/>
          <w:sz w:val="32"/>
          <w:szCs w:val="32"/>
        </w:rPr>
        <w:t>县</w:t>
      </w:r>
      <w:r w:rsidRPr="00EB70DF">
        <w:rPr>
          <w:sz w:val="32"/>
          <w:szCs w:val="32"/>
        </w:rPr>
        <w:t>环境监测站</w:t>
      </w:r>
    </w:p>
    <w:p w:rsidR="00EB70DF" w:rsidRDefault="00EB70DF" w:rsidP="00EB70DF">
      <w:pPr>
        <w:rPr>
          <w:b/>
          <w:sz w:val="32"/>
        </w:rPr>
      </w:pPr>
    </w:p>
    <w:p w:rsidR="00EB70DF" w:rsidRDefault="00EB70DF" w:rsidP="00EB70DF">
      <w:pPr>
        <w:rPr>
          <w:rFonts w:ascii="宋体" w:hAnsi="宋体"/>
          <w:color w:val="000000"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sz w:val="32"/>
          <w:szCs w:val="32"/>
        </w:rPr>
        <w:t>201</w:t>
      </w:r>
      <w:r w:rsidR="00735F4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年</w:t>
      </w:r>
      <w:r w:rsidR="00735F4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4A3614">
        <w:rPr>
          <w:rFonts w:hint="eastAsia"/>
          <w:sz w:val="32"/>
          <w:szCs w:val="32"/>
        </w:rPr>
        <w:t>10</w:t>
      </w:r>
      <w:r>
        <w:rPr>
          <w:sz w:val="32"/>
          <w:szCs w:val="32"/>
        </w:rPr>
        <w:t xml:space="preserve"> -</w:t>
      </w:r>
      <w:r w:rsidR="00D04693">
        <w:rPr>
          <w:rFonts w:hint="eastAsia"/>
          <w:sz w:val="32"/>
          <w:szCs w:val="32"/>
        </w:rPr>
        <w:t>1</w:t>
      </w:r>
      <w:r w:rsidR="004A361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 w:rsidR="00EB70DF" w:rsidRDefault="00EB70DF" w:rsidP="00EB70DF">
      <w:pPr>
        <w:rPr>
          <w:color w:val="000000"/>
          <w:sz w:val="32"/>
        </w:rPr>
      </w:pPr>
    </w:p>
    <w:p w:rsidR="00EB70DF" w:rsidRDefault="00EB70DF" w:rsidP="00EB70DF">
      <w:pPr>
        <w:ind w:firstLineChars="695" w:firstLine="2224"/>
        <w:rPr>
          <w:sz w:val="32"/>
        </w:rPr>
      </w:pPr>
    </w:p>
    <w:p w:rsidR="00EB70DF" w:rsidRDefault="00EB70DF" w:rsidP="00EB70DF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EB70DF" w:rsidRPr="00EB70DF" w:rsidRDefault="00EB70DF"/>
    <w:p w:rsidR="004A3614" w:rsidRPr="00B30769" w:rsidRDefault="00EB70DF" w:rsidP="004A3614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>
        <w:br w:type="page"/>
      </w:r>
      <w:r w:rsidR="004A3614" w:rsidRPr="00B30769">
        <w:rPr>
          <w:rFonts w:ascii="宋体" w:hAnsi="宋体" w:hint="eastAsia"/>
          <w:b/>
          <w:sz w:val="30"/>
          <w:szCs w:val="30"/>
        </w:rPr>
        <w:lastRenderedPageBreak/>
        <w:t>表</w:t>
      </w:r>
      <w:r w:rsidR="004A3614" w:rsidRPr="00B30769">
        <w:rPr>
          <w:rFonts w:ascii="宋体" w:hAnsi="宋体"/>
          <w:b/>
          <w:sz w:val="30"/>
          <w:szCs w:val="30"/>
        </w:rPr>
        <w:t xml:space="preserve">1 </w:t>
      </w:r>
      <w:r w:rsidR="004A3614">
        <w:rPr>
          <w:rFonts w:ascii="宋体" w:hAnsi="宋体" w:hint="eastAsia"/>
          <w:b/>
          <w:sz w:val="30"/>
          <w:szCs w:val="30"/>
        </w:rPr>
        <w:t xml:space="preserve"> </w:t>
      </w:r>
      <w:r w:rsidR="004A3614" w:rsidRPr="00B30769">
        <w:rPr>
          <w:rFonts w:ascii="宋体" w:hAnsi="宋体" w:hint="eastAsia"/>
          <w:b/>
          <w:sz w:val="30"/>
          <w:szCs w:val="30"/>
        </w:rPr>
        <w:t>上岗考核基本情况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78"/>
        <w:gridCol w:w="1785"/>
        <w:gridCol w:w="1995"/>
        <w:gridCol w:w="335"/>
        <w:gridCol w:w="1334"/>
        <w:gridCol w:w="834"/>
        <w:gridCol w:w="168"/>
        <w:gridCol w:w="667"/>
        <w:gridCol w:w="1669"/>
      </w:tblGrid>
      <w:tr w:rsidR="004A3614" w:rsidRPr="00AD1366" w:rsidTr="008538B0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002" w:type="dxa"/>
            <w:gridSpan w:val="7"/>
            <w:vAlign w:val="center"/>
          </w:tcPr>
          <w:p w:rsidR="004A3614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昭苏县环境监测站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址</w:t>
            </w:r>
          </w:p>
        </w:tc>
        <w:tc>
          <w:tcPr>
            <w:tcW w:w="7002" w:type="dxa"/>
            <w:gridSpan w:val="7"/>
            <w:vAlign w:val="center"/>
          </w:tcPr>
          <w:p w:rsidR="004A3614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昭苏县天马大道北侧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002" w:type="dxa"/>
            <w:gridSpan w:val="7"/>
            <w:vAlign w:val="center"/>
          </w:tcPr>
          <w:p w:rsidR="004A3614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袁晓艳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联系人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:rsidR="004A3614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王丽玲</w:t>
            </w:r>
          </w:p>
        </w:tc>
        <w:tc>
          <w:tcPr>
            <w:tcW w:w="23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14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</w:tcBorders>
            <w:vAlign w:val="center"/>
          </w:tcPr>
          <w:p w:rsidR="004A3614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18509993752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978" w:type="dxa"/>
            <w:vMerge w:val="restart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8787" w:type="dxa"/>
            <w:gridSpan w:val="8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4A3614" w:rsidRPr="00241695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4A3614" w:rsidRPr="00241695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14" w:rsidRPr="00241695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4A3614" w:rsidRPr="00241695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4A3614" w:rsidRPr="00AD1366" w:rsidTr="008538B0">
        <w:trPr>
          <w:trHeight w:val="1240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4A3614" w:rsidRDefault="004A3614" w:rsidP="008538B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4A3614" w:rsidRPr="00251B88" w:rsidRDefault="004A3614" w:rsidP="008538B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4A3614" w:rsidRPr="00251B88" w:rsidRDefault="004A3614" w:rsidP="008538B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14" w:rsidRPr="00251B88" w:rsidRDefault="004A3614" w:rsidP="008538B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14" w:rsidRPr="00251B88" w:rsidRDefault="004A3614" w:rsidP="008538B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4A3614" w:rsidRDefault="004A3614" w:rsidP="008538B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4A3614" w:rsidRPr="00251B88" w:rsidRDefault="004A3614" w:rsidP="008538B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4A3614" w:rsidRPr="00E95593" w:rsidRDefault="004A3614" w:rsidP="004A361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E95593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2.4</w:t>
            </w:r>
            <w:r w:rsidRPr="00E95593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4A3614" w:rsidRPr="00241695" w:rsidRDefault="004A3614" w:rsidP="008538B0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41695"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14" w:rsidRPr="00241695" w:rsidRDefault="004A3614" w:rsidP="008538B0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66.7</w:t>
            </w:r>
            <w:r w:rsidRPr="00241695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614" w:rsidRPr="00466271" w:rsidRDefault="004A3614" w:rsidP="008538B0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58.3</w:t>
            </w:r>
            <w:r w:rsidRPr="00466271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4A3614" w:rsidRPr="00DA2AFE" w:rsidRDefault="004A3614" w:rsidP="008538B0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持证上岗考核负责人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康宏</w:t>
            </w:r>
            <w:r w:rsidRPr="00AD1366">
              <w:rPr>
                <w:rFonts w:hint="eastAsia"/>
                <w:sz w:val="28"/>
              </w:rPr>
              <w:t xml:space="preserve"> </w:t>
            </w:r>
            <w:r w:rsidRPr="00AD1366">
              <w:rPr>
                <w:rFonts w:hint="eastAsia"/>
                <w:sz w:val="28"/>
              </w:rPr>
              <w:t>（新疆环境监测总站）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4A3614" w:rsidRPr="00AD1366" w:rsidTr="008538B0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02" w:type="dxa"/>
            <w:gridSpan w:val="7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4A3614" w:rsidRPr="00AD1366" w:rsidTr="008538B0">
        <w:trPr>
          <w:cantSplit/>
          <w:trHeight w:val="1106"/>
          <w:jc w:val="center"/>
        </w:trPr>
        <w:tc>
          <w:tcPr>
            <w:tcW w:w="2763" w:type="dxa"/>
            <w:gridSpan w:val="2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002" w:type="dxa"/>
            <w:gridSpan w:val="7"/>
            <w:vAlign w:val="center"/>
          </w:tcPr>
          <w:p w:rsidR="004A3614" w:rsidRPr="00AD1366" w:rsidRDefault="004A3614" w:rsidP="008538B0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4A3614" w:rsidRDefault="004A3614" w:rsidP="0042294D">
      <w:pPr>
        <w:spacing w:line="240" w:lineRule="atLeast"/>
        <w:jc w:val="center"/>
        <w:rPr>
          <w:b/>
          <w:sz w:val="30"/>
        </w:rPr>
      </w:pPr>
    </w:p>
    <w:p w:rsidR="00EB70DF" w:rsidRDefault="00EB70DF" w:rsidP="0042294D">
      <w:pPr>
        <w:jc w:val="center"/>
        <w:rPr>
          <w:rFonts w:ascii="宋体" w:hAnsi="宋体"/>
          <w:b/>
          <w:bCs/>
          <w:sz w:val="28"/>
        </w:rPr>
        <w:sectPr w:rsidR="00EB70DF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1052"/>
        <w:gridCol w:w="1559"/>
        <w:gridCol w:w="1843"/>
        <w:gridCol w:w="5266"/>
        <w:gridCol w:w="1036"/>
        <w:gridCol w:w="1124"/>
        <w:gridCol w:w="1080"/>
        <w:gridCol w:w="1086"/>
      </w:tblGrid>
      <w:tr w:rsidR="00862D3F" w:rsidRPr="00FD0F73" w:rsidTr="00B2444D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D3F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862D3F" w:rsidRPr="00847AE7" w:rsidRDefault="004D6BB1" w:rsidP="004D6BB1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昭苏</w:t>
            </w:r>
            <w:r w:rsidR="00B2444D">
              <w:rPr>
                <w:rFonts w:ascii="宋体" w:hAnsi="宋体" w:hint="eastAsia"/>
                <w:b/>
                <w:szCs w:val="21"/>
              </w:rPr>
              <w:t>县</w:t>
            </w:r>
            <w:r w:rsidR="00847AE7">
              <w:rPr>
                <w:rFonts w:ascii="宋体" w:hAnsi="宋体" w:hint="eastAsia"/>
                <w:b/>
                <w:szCs w:val="21"/>
              </w:rPr>
              <w:t>环境</w:t>
            </w:r>
            <w:r w:rsidR="00847AE7" w:rsidRPr="00D63624">
              <w:rPr>
                <w:rFonts w:ascii="宋体" w:hAnsi="宋体" w:hint="eastAsia"/>
                <w:b/>
                <w:szCs w:val="21"/>
              </w:rPr>
              <w:t>监测</w:t>
            </w:r>
            <w:r w:rsidR="00847AE7">
              <w:rPr>
                <w:rFonts w:ascii="宋体" w:hAnsi="宋体" w:hint="eastAsia"/>
                <w:b/>
                <w:szCs w:val="21"/>
              </w:rPr>
              <w:t>站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47AE7">
              <w:rPr>
                <w:rFonts w:ascii="宋体" w:hAnsi="宋体" w:hint="eastAsia"/>
                <w:b/>
                <w:sz w:val="30"/>
              </w:rPr>
              <w:t xml:space="preserve">                                                                  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第 </w:t>
            </w:r>
            <w:r w:rsidR="00847AE7">
              <w:rPr>
                <w:rFonts w:ascii="宋体" w:hAnsi="宋体" w:hint="eastAsia"/>
                <w:b/>
                <w:szCs w:val="21"/>
              </w:rPr>
              <w:t>1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847AE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847AE7">
              <w:rPr>
                <w:rFonts w:ascii="宋体" w:hAnsi="宋体" w:hint="eastAsia"/>
                <w:b/>
                <w:szCs w:val="21"/>
              </w:rPr>
              <w:t>3</w:t>
            </w:r>
            <w:r w:rsidR="00847AE7" w:rsidRPr="00315441">
              <w:rPr>
                <w:rFonts w:ascii="宋体" w:hAnsi="宋体" w:hint="eastAsia"/>
                <w:b/>
                <w:szCs w:val="21"/>
              </w:rPr>
              <w:t xml:space="preserve"> 页</w:t>
            </w:r>
          </w:p>
        </w:tc>
      </w:tr>
      <w:tr w:rsidR="00862D3F" w:rsidRPr="007303CC" w:rsidTr="0073013E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</w:t>
            </w:r>
          </w:p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分析方法</w:t>
            </w: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862D3F" w:rsidRPr="007303CC" w:rsidTr="0073013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bottom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62D3F" w:rsidRPr="007303CC" w:rsidRDefault="00862D3F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D57CD2" w:rsidRPr="007303CC" w:rsidTr="00735F4E">
        <w:trPr>
          <w:trHeight w:val="186"/>
          <w:jc w:val="center"/>
        </w:trPr>
        <w:tc>
          <w:tcPr>
            <w:tcW w:w="537" w:type="dxa"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:rsidR="00D57CD2" w:rsidRPr="00EF2C7A" w:rsidRDefault="00D57CD2" w:rsidP="00D5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胡鹏飞</w:t>
            </w:r>
          </w:p>
        </w:tc>
        <w:tc>
          <w:tcPr>
            <w:tcW w:w="1559" w:type="dxa"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环境空气质量手工监测技术规范（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194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D57CD2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D57CD2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D57CD2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735F4E">
        <w:trPr>
          <w:trHeight w:val="147"/>
          <w:jc w:val="center"/>
        </w:trPr>
        <w:tc>
          <w:tcPr>
            <w:tcW w:w="537" w:type="dxa"/>
            <w:vMerge w:val="restart"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2" w:type="dxa"/>
            <w:vMerge w:val="restart"/>
            <w:vAlign w:val="center"/>
          </w:tcPr>
          <w:p w:rsidR="00D57CD2" w:rsidRPr="00EF2C7A" w:rsidRDefault="00D57CD2" w:rsidP="00D5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刘枫</w:t>
            </w:r>
          </w:p>
        </w:tc>
        <w:tc>
          <w:tcPr>
            <w:tcW w:w="1559" w:type="dxa"/>
            <w:vMerge w:val="restart"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河流采样技术指导（</w:t>
            </w:r>
            <w:r>
              <w:rPr>
                <w:rFonts w:hint="eastAsia"/>
                <w:color w:val="000000"/>
                <w:sz w:val="22"/>
                <w:szCs w:val="22"/>
              </w:rPr>
              <w:t>HJ/T 52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D57CD2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D57CD2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D57CD2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340D16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塞氏盘法《水和废水监测分析方法》（第四版）国家环境保护总局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rFonts w:hint="eastAsia"/>
                <w:color w:val="000000"/>
                <w:sz w:val="22"/>
                <w:szCs w:val="22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735F4E">
        <w:trPr>
          <w:trHeight w:val="303"/>
          <w:jc w:val="center"/>
        </w:trPr>
        <w:tc>
          <w:tcPr>
            <w:tcW w:w="537" w:type="dxa"/>
            <w:vMerge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CD2" w:rsidRPr="007303CC" w:rsidRDefault="00D57CD2" w:rsidP="00FA5FE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环境空气质量手工监测技术规范（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194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735F4E">
        <w:trPr>
          <w:trHeight w:val="266"/>
          <w:jc w:val="center"/>
        </w:trPr>
        <w:tc>
          <w:tcPr>
            <w:tcW w:w="537" w:type="dxa"/>
            <w:vMerge w:val="restart"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vMerge w:val="restart"/>
            <w:vAlign w:val="center"/>
          </w:tcPr>
          <w:p w:rsidR="00D57CD2" w:rsidRPr="00EF2C7A" w:rsidRDefault="00D57CD2" w:rsidP="00D5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57CD2">
              <w:rPr>
                <w:rFonts w:ascii="宋体" w:hAnsi="宋体" w:cs="宋体" w:hint="eastAsia"/>
                <w:color w:val="000000"/>
                <w:kern w:val="0"/>
                <w:sz w:val="22"/>
              </w:rPr>
              <w:t>赛力克江.热合木</w:t>
            </w:r>
          </w:p>
        </w:tc>
        <w:tc>
          <w:tcPr>
            <w:tcW w:w="1559" w:type="dxa"/>
            <w:vMerge w:val="restart"/>
            <w:vAlign w:val="center"/>
          </w:tcPr>
          <w:p w:rsidR="00D57CD2" w:rsidRPr="007303CC" w:rsidRDefault="00D57CD2" w:rsidP="00FA5FE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河流采样技术指导（</w:t>
            </w:r>
            <w:r>
              <w:rPr>
                <w:rFonts w:hint="eastAsia"/>
                <w:color w:val="000000"/>
                <w:sz w:val="22"/>
                <w:szCs w:val="22"/>
              </w:rPr>
              <w:t>HJ/T 52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340D16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塞氏盘法《水和废水监测分析方法》（第四版）国家环境保护总局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rFonts w:hint="eastAsia"/>
                <w:color w:val="000000"/>
                <w:sz w:val="22"/>
                <w:szCs w:val="22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735F4E">
        <w:trPr>
          <w:trHeight w:val="293"/>
          <w:jc w:val="center"/>
        </w:trPr>
        <w:tc>
          <w:tcPr>
            <w:tcW w:w="537" w:type="dxa"/>
            <w:vMerge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CD2" w:rsidRPr="007303CC" w:rsidRDefault="00D57CD2" w:rsidP="00FA5FE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环境空气质量手工监测技术规范（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194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735F4E">
        <w:trPr>
          <w:trHeight w:val="241"/>
          <w:jc w:val="center"/>
        </w:trPr>
        <w:tc>
          <w:tcPr>
            <w:tcW w:w="537" w:type="dxa"/>
            <w:vMerge w:val="restart"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vMerge w:val="restart"/>
            <w:vAlign w:val="center"/>
          </w:tcPr>
          <w:p w:rsidR="00D57CD2" w:rsidRPr="00CE7718" w:rsidRDefault="00D57CD2" w:rsidP="00D5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吴新东</w:t>
            </w:r>
          </w:p>
        </w:tc>
        <w:tc>
          <w:tcPr>
            <w:tcW w:w="1559" w:type="dxa"/>
            <w:vMerge w:val="restart"/>
            <w:vAlign w:val="center"/>
          </w:tcPr>
          <w:p w:rsidR="00D57CD2" w:rsidRPr="007303CC" w:rsidRDefault="00D57CD2" w:rsidP="00FA5FE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采样技术指导（</w:t>
            </w:r>
            <w:r>
              <w:rPr>
                <w:rFonts w:hint="eastAsia"/>
                <w:color w:val="000000"/>
                <w:sz w:val="22"/>
                <w:szCs w:val="22"/>
              </w:rPr>
              <w:t>HJ 494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340D16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塞氏盘法《水和废水监测分析方法》（第四版）国家环境保护总局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rFonts w:hint="eastAsia"/>
                <w:color w:val="000000"/>
                <w:sz w:val="22"/>
                <w:szCs w:val="22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735F4E">
        <w:trPr>
          <w:trHeight w:val="270"/>
          <w:jc w:val="center"/>
        </w:trPr>
        <w:tc>
          <w:tcPr>
            <w:tcW w:w="537" w:type="dxa"/>
            <w:vMerge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vMerge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环境空气和废气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环境空气质量手工监测技术规范（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194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340D16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D57CD2" w:rsidRPr="00D57CD2" w:rsidRDefault="00D57CD2" w:rsidP="00D57CD2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2" w:type="dxa"/>
            <w:vMerge w:val="restart"/>
            <w:vAlign w:val="center"/>
          </w:tcPr>
          <w:p w:rsidR="00D57CD2" w:rsidRPr="00EF2C7A" w:rsidRDefault="00D57CD2" w:rsidP="00D5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叶尔克图</w:t>
            </w:r>
          </w:p>
        </w:tc>
        <w:tc>
          <w:tcPr>
            <w:tcW w:w="1559" w:type="dxa"/>
            <w:vMerge w:val="restart"/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57CD2">
              <w:rPr>
                <w:rFonts w:hint="eastAsia"/>
                <w:color w:val="000000"/>
                <w:sz w:val="22"/>
                <w:szCs w:val="22"/>
              </w:rPr>
              <w:t>水（含大气降水）和废水</w:t>
            </w:r>
          </w:p>
        </w:tc>
        <w:tc>
          <w:tcPr>
            <w:tcW w:w="1843" w:type="dxa"/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水质采样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 w:rsidP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水质采样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样品的保存和管理技术规定（</w:t>
            </w:r>
            <w:r>
              <w:rPr>
                <w:rFonts w:hint="eastAsia"/>
                <w:color w:val="000000"/>
                <w:sz w:val="22"/>
                <w:szCs w:val="22"/>
              </w:rPr>
              <w:t>HJ 493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D57CD2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  <w:tr w:rsidR="00D57CD2" w:rsidRPr="007303CC" w:rsidTr="00340D16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D57CD2" w:rsidRPr="007303CC" w:rsidRDefault="00D57CD2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D57CD2" w:rsidRPr="007303CC" w:rsidRDefault="00D57CD2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7CD2" w:rsidRPr="007303CC" w:rsidRDefault="00D57CD2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57CD2" w:rsidRDefault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bottom"/>
          </w:tcPr>
          <w:p w:rsidR="00D57CD2" w:rsidRDefault="00D57C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塞氏盘法《水和废水监测分析方法》（第四版）国家环境保护总局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  <w:r>
              <w:rPr>
                <w:rFonts w:hint="eastAsia"/>
                <w:color w:val="000000"/>
                <w:sz w:val="22"/>
                <w:szCs w:val="22"/>
              </w:rPr>
              <w:t>年）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03CC" w:rsidRDefault="00D57CD2" w:rsidP="00B2444D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D57CD2" w:rsidP="00FA5FE4">
            <w:pPr>
              <w:jc w:val="center"/>
              <w:rPr>
                <w:color w:val="000000" w:themeColor="text1"/>
                <w:kern w:val="0"/>
                <w:sz w:val="20"/>
              </w:rPr>
            </w:pPr>
            <w:r w:rsidRPr="007363F2">
              <w:rPr>
                <w:rFonts w:hint="eastAsia"/>
                <w:color w:val="000000" w:themeColor="text1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7CD2" w:rsidRPr="007363F2" w:rsidRDefault="00EF691F" w:rsidP="00FA5FE4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不</w:t>
            </w:r>
            <w:r w:rsidR="00D57CD2" w:rsidRPr="007363F2">
              <w:rPr>
                <w:rFonts w:hint="eastAsia"/>
                <w:color w:val="000000" w:themeColor="text1"/>
                <w:kern w:val="0"/>
                <w:sz w:val="20"/>
              </w:rPr>
              <w:t>合格</w:t>
            </w:r>
          </w:p>
        </w:tc>
      </w:tr>
    </w:tbl>
    <w:p w:rsidR="00735F4E" w:rsidRDefault="00735F4E" w:rsidP="00044F79">
      <w:pPr>
        <w:jc w:val="center"/>
        <w:rPr>
          <w:rFonts w:ascii="宋体" w:hAnsi="宋体"/>
          <w:b/>
          <w:sz w:val="30"/>
        </w:rPr>
      </w:pPr>
    </w:p>
    <w:p w:rsidR="00044F79" w:rsidRPr="00671F26" w:rsidRDefault="00044F79" w:rsidP="00044F79">
      <w:pPr>
        <w:jc w:val="center"/>
      </w:pPr>
      <w:r w:rsidRPr="00671F26">
        <w:rPr>
          <w:rFonts w:ascii="宋体" w:hAnsi="宋体" w:hint="eastAsia"/>
          <w:b/>
          <w:sz w:val="30"/>
        </w:rPr>
        <w:lastRenderedPageBreak/>
        <w:t>表3</w:t>
      </w:r>
      <w:r w:rsidRPr="00671F26">
        <w:rPr>
          <w:rFonts w:ascii="宋体" w:hAnsi="宋体"/>
          <w:b/>
          <w:sz w:val="30"/>
        </w:rPr>
        <w:t xml:space="preserve">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044F79" w:rsidRPr="00671F26" w:rsidTr="00B2444D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F79" w:rsidRPr="00671F26" w:rsidRDefault="00143B8F" w:rsidP="00EB70DF">
            <w:pPr>
              <w:ind w:leftChars="-51" w:left="-107" w:rightChars="-51" w:right="-107" w:firstLineChars="196" w:firstLine="4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昭苏</w:t>
            </w:r>
            <w:r w:rsidR="009F2B1B">
              <w:rPr>
                <w:rFonts w:ascii="宋体" w:hAnsi="宋体" w:hint="eastAsia"/>
                <w:b/>
                <w:szCs w:val="21"/>
              </w:rPr>
              <w:t>县环境</w:t>
            </w:r>
            <w:r w:rsidR="009F2B1B" w:rsidRPr="00D63624">
              <w:rPr>
                <w:rFonts w:ascii="宋体" w:hAnsi="宋体" w:hint="eastAsia"/>
                <w:b/>
                <w:szCs w:val="21"/>
              </w:rPr>
              <w:t>监测</w:t>
            </w:r>
            <w:r w:rsidR="009F2B1B">
              <w:rPr>
                <w:rFonts w:ascii="宋体" w:hAnsi="宋体" w:hint="eastAsia"/>
                <w:b/>
                <w:szCs w:val="21"/>
              </w:rPr>
              <w:t>站</w:t>
            </w:r>
            <w:r w:rsidR="009F2B1B" w:rsidRPr="00315441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 w:val="30"/>
              </w:rPr>
              <w:t xml:space="preserve">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 w:rsidR="00EB70DF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D404DA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 xml:space="preserve"> 第1页 共</w:t>
            </w:r>
            <w:r w:rsidR="00EB70DF">
              <w:rPr>
                <w:rFonts w:ascii="宋体" w:hAnsi="宋体" w:hint="eastAsia"/>
                <w:b/>
                <w:szCs w:val="21"/>
              </w:rPr>
              <w:t>1</w:t>
            </w:r>
            <w:r w:rsidR="00044F79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482"/>
        <w:gridCol w:w="553"/>
        <w:gridCol w:w="855"/>
        <w:gridCol w:w="9270"/>
        <w:gridCol w:w="1448"/>
      </w:tblGrid>
      <w:tr w:rsidR="00044F79" w:rsidRPr="00671F26" w:rsidTr="00B2444D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B2444D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BC1759" w:rsidRPr="00671F26" w:rsidTr="00011562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Default="00BC1759" w:rsidP="00BC1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胡鹏飞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Pr="00EF2C7A" w:rsidRDefault="00EF691F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671F26" w:rsidRDefault="00A23487" w:rsidP="00A23487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529</w:t>
            </w:r>
          </w:p>
        </w:tc>
      </w:tr>
      <w:tr w:rsidR="00BC1759" w:rsidRPr="00671F26" w:rsidTr="00011562">
        <w:trPr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Default="00BC1759" w:rsidP="00BC1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刘枫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Pr="00EF2C7A" w:rsidRDefault="00EF691F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F69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EF691F"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="00EF691F"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671F26" w:rsidRDefault="00A23487" w:rsidP="00BC175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530</w:t>
            </w:r>
          </w:p>
        </w:tc>
      </w:tr>
      <w:tr w:rsidR="00BC1759" w:rsidRPr="00671F26" w:rsidTr="00011562">
        <w:trPr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Default="00BC1759" w:rsidP="00BC1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CE7718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7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赛力克江.热合木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Pr="00EF2C7A" w:rsidRDefault="00EF691F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671F26" w:rsidRDefault="00A23487" w:rsidP="00BC175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531</w:t>
            </w:r>
          </w:p>
        </w:tc>
      </w:tr>
      <w:tr w:rsidR="00BC1759" w:rsidRPr="00671F26" w:rsidTr="00011562">
        <w:trPr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Default="00BC1759" w:rsidP="00BC1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吴新东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Pr="00EF2C7A" w:rsidRDefault="00EF691F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地表水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水质采样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671F26" w:rsidRDefault="00A23487" w:rsidP="00BC1759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532</w:t>
            </w:r>
          </w:p>
        </w:tc>
      </w:tr>
      <w:tr w:rsidR="00BC1759" w:rsidRPr="00671F26" w:rsidTr="00011562">
        <w:trPr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Default="00BC1759" w:rsidP="00BC1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>叶尔克图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59" w:rsidRPr="00EF2C7A" w:rsidRDefault="00EF691F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759" w:rsidRPr="00EF2C7A" w:rsidRDefault="00BC1759" w:rsidP="00BC17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559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EF2C7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水质采样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59" w:rsidRPr="00671F26" w:rsidRDefault="00A23487" w:rsidP="00A23487">
            <w:pPr>
              <w:ind w:leftChars="-49" w:left="-103" w:rightChars="-50" w:right="-105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533</w:t>
            </w:r>
          </w:p>
        </w:tc>
      </w:tr>
    </w:tbl>
    <w:p w:rsidR="00862D3F" w:rsidRPr="007303CC" w:rsidRDefault="00862D3F" w:rsidP="00862D3F">
      <w:pPr>
        <w:rPr>
          <w:color w:val="000000" w:themeColor="text1"/>
        </w:rPr>
      </w:pPr>
    </w:p>
    <w:p w:rsidR="00847AE7" w:rsidRPr="00671F26" w:rsidRDefault="00847AE7" w:rsidP="00847AE7">
      <w:pPr>
        <w:jc w:val="left"/>
        <w:rPr>
          <w:rFonts w:ascii="宋体" w:hAns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847AE7" w:rsidRPr="0073662F" w:rsidRDefault="00847AE7">
      <w:pPr>
        <w:sectPr w:rsidR="00847AE7" w:rsidRPr="0073662F" w:rsidSect="00EB70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47AE7" w:rsidRPr="00B84543" w:rsidRDefault="00847AE7" w:rsidP="00847AE7">
      <w:pPr>
        <w:jc w:val="center"/>
        <w:rPr>
          <w:rFonts w:ascii="宋体" w:hAnsi="宋体"/>
          <w:spacing w:val="20"/>
          <w:sz w:val="28"/>
        </w:rPr>
      </w:pPr>
      <w:r w:rsidRPr="00B84543">
        <w:rPr>
          <w:rFonts w:ascii="宋体" w:hAnsi="宋体" w:hint="eastAsia"/>
          <w:b/>
          <w:spacing w:val="20"/>
          <w:sz w:val="36"/>
        </w:rPr>
        <w:lastRenderedPageBreak/>
        <w:t>持证上岗考核组意见</w:t>
      </w:r>
    </w:p>
    <w:tbl>
      <w:tblPr>
        <w:tblW w:w="94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464"/>
      </w:tblGrid>
      <w:tr w:rsidR="00847AE7" w:rsidRPr="00A957AA" w:rsidTr="00B2444D">
        <w:trPr>
          <w:trHeight w:val="13059"/>
        </w:trPr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E7" w:rsidRPr="00243B92" w:rsidRDefault="00847AE7" w:rsidP="00B2444D">
            <w:pPr>
              <w:spacing w:line="440" w:lineRule="exact"/>
              <w:ind w:firstLineChars="200" w:firstLine="480"/>
              <w:rPr>
                <w:sz w:val="24"/>
              </w:rPr>
            </w:pPr>
            <w:r w:rsidRPr="00FC3102">
              <w:rPr>
                <w:rFonts w:hint="eastAsia"/>
                <w:sz w:val="24"/>
              </w:rPr>
              <w:t>根据自治区环保厅下发的《关于印发自治区环境监测技术人员持证上岗管理与考核办法的通知》（新环监发</w:t>
            </w:r>
            <w:r w:rsidRPr="00FC3102">
              <w:rPr>
                <w:sz w:val="24"/>
              </w:rPr>
              <w:t>[2011]149</w:t>
            </w:r>
            <w:r w:rsidRPr="00FC3102">
              <w:rPr>
                <w:rFonts w:hint="eastAsia"/>
                <w:sz w:val="24"/>
              </w:rPr>
              <w:t>）号文的精神，</w:t>
            </w:r>
            <w:r w:rsidRPr="00FC3102">
              <w:rPr>
                <w:rFonts w:ascii="宋体" w:hAnsi="宋体" w:hint="eastAsia"/>
                <w:sz w:val="24"/>
              </w:rPr>
              <w:t>受自治区环保厅的委托，自治区环境监测总站专家组一行</w:t>
            </w:r>
            <w:r w:rsidR="00B7689A">
              <w:rPr>
                <w:rFonts w:ascii="宋体" w:hAnsi="宋体" w:hint="eastAsia"/>
                <w:sz w:val="24"/>
              </w:rPr>
              <w:t>9</w:t>
            </w:r>
            <w:r w:rsidR="00B7689A" w:rsidRPr="00AD1366">
              <w:rPr>
                <w:rFonts w:ascii="宋体" w:hAnsi="宋体" w:hint="eastAsia"/>
                <w:sz w:val="24"/>
              </w:rPr>
              <w:t>人，于</w:t>
            </w:r>
            <w:r w:rsidR="00B7689A" w:rsidRPr="00AD1366">
              <w:rPr>
                <w:rFonts w:ascii="宋体" w:hAnsi="宋体"/>
                <w:sz w:val="24"/>
              </w:rPr>
              <w:t>201</w:t>
            </w:r>
            <w:r w:rsidR="00B7689A" w:rsidRPr="00AD1366">
              <w:rPr>
                <w:rFonts w:ascii="宋体" w:hAnsi="宋体" w:hint="eastAsia"/>
                <w:sz w:val="24"/>
              </w:rPr>
              <w:t>6年</w:t>
            </w:r>
            <w:r w:rsidR="00B7689A">
              <w:rPr>
                <w:rFonts w:ascii="宋体" w:hAnsi="宋体" w:hint="eastAsia"/>
                <w:sz w:val="24"/>
              </w:rPr>
              <w:t>8</w:t>
            </w:r>
            <w:r w:rsidR="00B7689A" w:rsidRPr="00AD1366">
              <w:rPr>
                <w:rFonts w:ascii="宋体" w:hAnsi="宋体" w:hint="eastAsia"/>
                <w:sz w:val="24"/>
              </w:rPr>
              <w:t>月</w:t>
            </w:r>
            <w:r w:rsidR="00B7689A">
              <w:rPr>
                <w:rFonts w:ascii="宋体" w:hAnsi="宋体" w:hint="eastAsia"/>
                <w:sz w:val="24"/>
              </w:rPr>
              <w:t>10</w:t>
            </w:r>
            <w:r w:rsidR="00B7689A" w:rsidRPr="00AD1366">
              <w:rPr>
                <w:rFonts w:ascii="宋体" w:hAnsi="宋体" w:hint="eastAsia"/>
                <w:sz w:val="24"/>
              </w:rPr>
              <w:t>日-</w:t>
            </w:r>
            <w:r w:rsidR="00B7689A">
              <w:rPr>
                <w:rFonts w:ascii="宋体" w:hAnsi="宋体" w:hint="eastAsia"/>
                <w:sz w:val="24"/>
              </w:rPr>
              <w:t>12</w:t>
            </w:r>
            <w:r w:rsidR="00B7689A" w:rsidRPr="00AD1366">
              <w:rPr>
                <w:rFonts w:ascii="宋体" w:hAnsi="宋体" w:hint="eastAsia"/>
                <w:sz w:val="24"/>
              </w:rPr>
              <w:t>日</w:t>
            </w:r>
            <w:r w:rsidR="00B7689A">
              <w:rPr>
                <w:rFonts w:ascii="宋体" w:hAnsi="宋体" w:hint="eastAsia"/>
                <w:sz w:val="24"/>
              </w:rPr>
              <w:t>，</w:t>
            </w:r>
            <w:r w:rsidRPr="00FC3102">
              <w:rPr>
                <w:rFonts w:ascii="宋体" w:hAnsi="宋体" w:hint="eastAsia"/>
                <w:sz w:val="24"/>
              </w:rPr>
              <w:t>对</w:t>
            </w:r>
            <w:r w:rsidR="009464AC">
              <w:rPr>
                <w:rFonts w:hint="eastAsia"/>
                <w:sz w:val="24"/>
              </w:rPr>
              <w:t>昭苏</w:t>
            </w:r>
            <w:r w:rsidR="009F2B1B"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</w:rPr>
              <w:t>环境监测站</w:t>
            </w:r>
            <w:r w:rsidRPr="00243B92">
              <w:rPr>
                <w:rFonts w:hint="eastAsia"/>
                <w:sz w:val="24"/>
              </w:rPr>
              <w:t>进行了监测人员持证上岗考核。</w:t>
            </w:r>
          </w:p>
          <w:p w:rsidR="00847AE7" w:rsidRDefault="009464AC" w:rsidP="00847AE7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昭苏</w:t>
            </w:r>
            <w:r w:rsidR="009F2B1B">
              <w:rPr>
                <w:rFonts w:hint="eastAsia"/>
                <w:sz w:val="24"/>
              </w:rPr>
              <w:t>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 w:rsidRPr="00CD02F0">
              <w:rPr>
                <w:rFonts w:hint="eastAsia"/>
                <w:sz w:val="24"/>
              </w:rPr>
              <w:t>申请了</w:t>
            </w:r>
            <w:r w:rsidR="00B7689A">
              <w:rPr>
                <w:rFonts w:hint="eastAsia"/>
                <w:sz w:val="24"/>
              </w:rPr>
              <w:t>5</w:t>
            </w:r>
            <w:r w:rsidR="00847AE7" w:rsidRPr="00CD02F0">
              <w:rPr>
                <w:rFonts w:hint="eastAsia"/>
                <w:sz w:val="24"/>
              </w:rPr>
              <w:t>人、</w:t>
            </w:r>
            <w:r w:rsidR="00B7689A">
              <w:rPr>
                <w:rFonts w:hint="eastAsia"/>
                <w:sz w:val="24"/>
              </w:rPr>
              <w:t>2</w:t>
            </w:r>
            <w:r w:rsidR="00847AE7" w:rsidRPr="00CD02F0">
              <w:rPr>
                <w:rFonts w:hint="eastAsia"/>
                <w:sz w:val="24"/>
              </w:rPr>
              <w:t>大类</w:t>
            </w:r>
            <w:r w:rsidR="0017712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水和废水、环境空气和废气</w:t>
            </w:r>
            <w:r w:rsidR="0017712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3</w:t>
            </w:r>
            <w:r w:rsidR="00847AE7" w:rsidRPr="00CD02F0">
              <w:rPr>
                <w:rFonts w:hint="eastAsia"/>
                <w:sz w:val="24"/>
              </w:rPr>
              <w:t>个项目、</w:t>
            </w:r>
            <w:r w:rsidR="00B7689A">
              <w:rPr>
                <w:rFonts w:hint="eastAsia"/>
                <w:sz w:val="24"/>
              </w:rPr>
              <w:t>12</w:t>
            </w:r>
            <w:r w:rsidR="00847AE7" w:rsidRPr="00CD02F0">
              <w:rPr>
                <w:rFonts w:hint="eastAsia"/>
                <w:sz w:val="24"/>
              </w:rPr>
              <w:t>个项次的上岗证考核。</w:t>
            </w:r>
            <w:r w:rsidR="00847AE7" w:rsidRPr="00F01663">
              <w:rPr>
                <w:rFonts w:hint="eastAsia"/>
                <w:sz w:val="24"/>
              </w:rPr>
              <w:t>上岗考核采用理论知识考试、现场操作技能考核和自认定材料审核等方式进行，考核组按照规定对该实验室所提交的申请项目按照</w:t>
            </w:r>
            <w:r w:rsidR="00847AE7" w:rsidRPr="00F01663">
              <w:rPr>
                <w:rFonts w:hint="eastAsia"/>
                <w:sz w:val="24"/>
              </w:rPr>
              <w:t>35%</w:t>
            </w:r>
            <w:r w:rsidR="00847AE7" w:rsidRPr="00F01663">
              <w:rPr>
                <w:rFonts w:hint="eastAsia"/>
                <w:sz w:val="24"/>
              </w:rPr>
              <w:t>以上进行了现场测试考核。现将考核结果通报如下：</w:t>
            </w:r>
          </w:p>
          <w:p w:rsidR="00847AE7" w:rsidRPr="00331629" w:rsidRDefault="00177125" w:rsidP="00B2444D">
            <w:pPr>
              <w:widowControl/>
              <w:spacing w:line="480" w:lineRule="atLeas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1.</w:t>
            </w:r>
            <w:r w:rsidR="009464AC">
              <w:rPr>
                <w:rFonts w:hint="eastAsia"/>
                <w:sz w:val="24"/>
              </w:rPr>
              <w:t>昭苏</w:t>
            </w:r>
            <w:r w:rsidR="009F2B1B">
              <w:rPr>
                <w:rFonts w:hint="eastAsia"/>
                <w:sz w:val="24"/>
              </w:rPr>
              <w:t>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 w:rsidRPr="00CD02F0">
              <w:rPr>
                <w:rFonts w:hint="eastAsia"/>
                <w:sz w:val="24"/>
              </w:rPr>
              <w:t>共</w:t>
            </w:r>
            <w:r w:rsidR="00B7689A">
              <w:rPr>
                <w:rFonts w:hint="eastAsia"/>
                <w:sz w:val="24"/>
              </w:rPr>
              <w:t>5</w:t>
            </w:r>
            <w:r w:rsidR="00847AE7" w:rsidRPr="00CD02F0">
              <w:rPr>
                <w:rFonts w:hint="eastAsia"/>
                <w:sz w:val="24"/>
              </w:rPr>
              <w:t>人参加了理论考核，</w:t>
            </w:r>
            <w:r w:rsidR="00847AE7" w:rsidRPr="00CD02F0">
              <w:rPr>
                <w:rFonts w:hint="eastAsia"/>
                <w:sz w:val="24"/>
                <w:szCs w:val="24"/>
              </w:rPr>
              <w:t>理论考试成绩</w:t>
            </w:r>
            <w:r w:rsidR="00C70FF0">
              <w:rPr>
                <w:rFonts w:hint="eastAsia"/>
                <w:sz w:val="24"/>
                <w:szCs w:val="24"/>
              </w:rPr>
              <w:t>5</w:t>
            </w:r>
            <w:r w:rsidR="00847AE7">
              <w:rPr>
                <w:rFonts w:hint="eastAsia"/>
                <w:sz w:val="24"/>
                <w:szCs w:val="24"/>
              </w:rPr>
              <w:t>人</w:t>
            </w:r>
            <w:r w:rsidR="00397579">
              <w:rPr>
                <w:rFonts w:hint="eastAsia"/>
                <w:sz w:val="24"/>
                <w:szCs w:val="24"/>
              </w:rPr>
              <w:t>全部</w:t>
            </w:r>
            <w:r w:rsidR="00847AE7">
              <w:rPr>
                <w:rFonts w:hint="eastAsia"/>
                <w:sz w:val="24"/>
                <w:szCs w:val="24"/>
              </w:rPr>
              <w:t>及</w:t>
            </w:r>
            <w:r w:rsidR="00847AE7" w:rsidRPr="00CD02F0">
              <w:rPr>
                <w:rFonts w:hint="eastAsia"/>
                <w:sz w:val="24"/>
                <w:szCs w:val="24"/>
              </w:rPr>
              <w:t>格，</w:t>
            </w:r>
            <w:r w:rsidR="00847AE7" w:rsidRPr="00CD02F0">
              <w:rPr>
                <w:rFonts w:hint="eastAsia"/>
                <w:sz w:val="24"/>
              </w:rPr>
              <w:t>平均成绩为</w:t>
            </w:r>
            <w:r w:rsidR="00C70FF0">
              <w:rPr>
                <w:rFonts w:hint="eastAsia"/>
                <w:sz w:val="24"/>
              </w:rPr>
              <w:t>62.4</w:t>
            </w:r>
            <w:r w:rsidR="00847AE7" w:rsidRPr="00CD02F0">
              <w:rPr>
                <w:rFonts w:hint="eastAsia"/>
                <w:sz w:val="24"/>
              </w:rPr>
              <w:t>分。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考核组对该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实验室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自认定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材料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进行了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审核，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对该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站申报考核项目</w:t>
            </w:r>
            <w:r w:rsidR="00C70FF0">
              <w:rPr>
                <w:rFonts w:hint="eastAsia"/>
                <w:color w:val="000000"/>
                <w:kern w:val="0"/>
                <w:sz w:val="24"/>
                <w:szCs w:val="24"/>
              </w:rPr>
              <w:t>水质采样、环境空气采样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开展了</w:t>
            </w:r>
            <w:r w:rsidR="00847AE7"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现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场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操作演示及基本技能考核，现场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考核率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100</w:t>
            </w:r>
            <w:r w:rsidR="00847AE7" w:rsidRPr="00D3661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%</w:t>
            </w:r>
            <w:r w:rsidR="00847AE7">
              <w:rPr>
                <w:rFonts w:hint="eastAsia"/>
                <w:kern w:val="0"/>
                <w:sz w:val="24"/>
                <w:szCs w:val="24"/>
              </w:rPr>
              <w:t>。现场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考核情况见表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47AE7" w:rsidRPr="006D4DBA" w:rsidRDefault="00177125" w:rsidP="00B2444D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847AE7"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总体考核</w:t>
            </w:r>
            <w:r w:rsidR="00847AE7">
              <w:rPr>
                <w:rFonts w:hint="eastAsia"/>
                <w:color w:val="000000"/>
                <w:kern w:val="0"/>
                <w:sz w:val="24"/>
                <w:szCs w:val="24"/>
              </w:rPr>
              <w:t>结论</w:t>
            </w:r>
            <w:r w:rsidR="00847AE7" w:rsidRPr="00CD02F0">
              <w:rPr>
                <w:rFonts w:hint="eastAsia"/>
                <w:sz w:val="24"/>
              </w:rPr>
              <w:t>：经考核专家组</w:t>
            </w:r>
            <w:r w:rsidR="00847AE7" w:rsidRPr="00CD02F0">
              <w:rPr>
                <w:rFonts w:hint="eastAsia"/>
                <w:sz w:val="24"/>
              </w:rPr>
              <w:t>.</w:t>
            </w:r>
            <w:r w:rsidR="00847AE7" w:rsidRPr="00CD02F0">
              <w:rPr>
                <w:rFonts w:hint="eastAsia"/>
                <w:sz w:val="24"/>
              </w:rPr>
              <w:t>现场评定，共有</w:t>
            </w:r>
            <w:r w:rsidR="009464AC">
              <w:rPr>
                <w:rFonts w:hint="eastAsia"/>
                <w:sz w:val="24"/>
              </w:rPr>
              <w:t>2</w:t>
            </w:r>
            <w:r w:rsidR="00847AE7" w:rsidRPr="00CD02F0">
              <w:rPr>
                <w:rFonts w:hint="eastAsia"/>
                <w:sz w:val="24"/>
              </w:rPr>
              <w:t>大类、</w:t>
            </w:r>
            <w:r w:rsidR="00C70FF0">
              <w:rPr>
                <w:rFonts w:hint="eastAsia"/>
                <w:color w:val="000000" w:themeColor="text1"/>
                <w:sz w:val="24"/>
              </w:rPr>
              <w:t>2</w:t>
            </w:r>
            <w:r w:rsidR="00847AE7">
              <w:rPr>
                <w:rFonts w:hint="eastAsia"/>
                <w:sz w:val="24"/>
              </w:rPr>
              <w:t>个</w:t>
            </w:r>
            <w:r w:rsidR="00847AE7" w:rsidRPr="00CD02F0">
              <w:rPr>
                <w:rFonts w:hint="eastAsia"/>
                <w:sz w:val="24"/>
              </w:rPr>
              <w:t>项目、</w:t>
            </w:r>
            <w:r w:rsidR="00EF691F">
              <w:rPr>
                <w:rFonts w:hint="eastAsia"/>
                <w:sz w:val="24"/>
              </w:rPr>
              <w:t>8</w:t>
            </w:r>
            <w:r w:rsidR="00847AE7" w:rsidRPr="00856C4E">
              <w:rPr>
                <w:rFonts w:hint="eastAsia"/>
                <w:color w:val="000000" w:themeColor="text1"/>
                <w:sz w:val="24"/>
              </w:rPr>
              <w:t>个</w:t>
            </w:r>
            <w:r w:rsidR="00847AE7" w:rsidRPr="00CD02F0">
              <w:rPr>
                <w:rFonts w:hint="eastAsia"/>
                <w:sz w:val="24"/>
              </w:rPr>
              <w:t>项次通过考核</w:t>
            </w:r>
            <w:r w:rsidR="00847AE7">
              <w:rPr>
                <w:rFonts w:hint="eastAsia"/>
                <w:sz w:val="24"/>
              </w:rPr>
              <w:t>，</w:t>
            </w:r>
            <w:r w:rsidR="00847AE7" w:rsidRPr="00CD02F0">
              <w:rPr>
                <w:rFonts w:hint="eastAsia"/>
                <w:sz w:val="24"/>
              </w:rPr>
              <w:t>通过率</w:t>
            </w:r>
            <w:r w:rsidR="00EF691F">
              <w:rPr>
                <w:rFonts w:hint="eastAsia"/>
                <w:sz w:val="24"/>
              </w:rPr>
              <w:t>66.7</w:t>
            </w:r>
            <w:r w:rsidR="00847AE7" w:rsidRPr="00CD02F0">
              <w:rPr>
                <w:sz w:val="24"/>
              </w:rPr>
              <w:t>%</w:t>
            </w:r>
            <w:r w:rsidR="00847AE7" w:rsidRPr="00CD02F0">
              <w:rPr>
                <w:rFonts w:hint="eastAsia"/>
                <w:sz w:val="24"/>
              </w:rPr>
              <w:t>。</w:t>
            </w:r>
            <w:r w:rsidR="00847AE7" w:rsidRPr="009925FC">
              <w:rPr>
                <w:rFonts w:hint="eastAsia"/>
                <w:color w:val="000000"/>
                <w:sz w:val="24"/>
              </w:rPr>
              <w:t>考核组建议对通过考核的</w:t>
            </w:r>
            <w:r w:rsidR="00C70FF0">
              <w:rPr>
                <w:rFonts w:hint="eastAsia"/>
                <w:color w:val="000000"/>
                <w:sz w:val="24"/>
              </w:rPr>
              <w:t>5</w:t>
            </w:r>
            <w:r w:rsidR="00847AE7" w:rsidRPr="009925FC">
              <w:rPr>
                <w:rFonts w:hint="eastAsia"/>
                <w:color w:val="000000"/>
                <w:sz w:val="24"/>
              </w:rPr>
              <w:t>名监测人员及通过的考核项目予以颁发考核合格证。通过本次考核</w:t>
            </w:r>
            <w:r w:rsidR="009464AC">
              <w:rPr>
                <w:rFonts w:hint="eastAsia"/>
                <w:sz w:val="24"/>
              </w:rPr>
              <w:t>昭苏</w:t>
            </w:r>
            <w:r w:rsidR="009F2B1B">
              <w:rPr>
                <w:rFonts w:hint="eastAsia"/>
                <w:sz w:val="24"/>
              </w:rPr>
              <w:t>县</w:t>
            </w:r>
            <w:r w:rsidR="00847AE7">
              <w:rPr>
                <w:rFonts w:hint="eastAsia"/>
                <w:sz w:val="24"/>
              </w:rPr>
              <w:t>环境监测站</w:t>
            </w:r>
            <w:r w:rsidR="00847AE7">
              <w:rPr>
                <w:rFonts w:hint="eastAsia"/>
                <w:color w:val="000000"/>
                <w:sz w:val="24"/>
              </w:rPr>
              <w:t>新增持证人员</w:t>
            </w:r>
            <w:r w:rsidR="00C70FF0">
              <w:rPr>
                <w:rFonts w:hint="eastAsia"/>
                <w:color w:val="000000"/>
                <w:sz w:val="24"/>
              </w:rPr>
              <w:t>4</w:t>
            </w:r>
            <w:r w:rsidR="00847AE7">
              <w:rPr>
                <w:rFonts w:hint="eastAsia"/>
                <w:color w:val="000000"/>
                <w:sz w:val="24"/>
              </w:rPr>
              <w:t>人</w:t>
            </w:r>
            <w:r w:rsidR="00847AE7" w:rsidRPr="009925FC">
              <w:rPr>
                <w:rFonts w:hint="eastAsia"/>
                <w:color w:val="000000"/>
                <w:sz w:val="24"/>
              </w:rPr>
              <w:t>。</w:t>
            </w:r>
          </w:p>
          <w:p w:rsidR="00847AE7" w:rsidRPr="0051264F" w:rsidRDefault="00847AE7" w:rsidP="00B2444D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Pr="0051264F">
              <w:rPr>
                <w:rFonts w:hint="eastAsia"/>
                <w:color w:val="000000"/>
                <w:sz w:val="24"/>
              </w:rPr>
              <w:t>建议：考核组建议</w:t>
            </w:r>
            <w:r w:rsidR="009464AC">
              <w:rPr>
                <w:rFonts w:hint="eastAsia"/>
                <w:sz w:val="24"/>
              </w:rPr>
              <w:t>昭苏</w:t>
            </w:r>
            <w:r w:rsidR="009F2B1B"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</w:rPr>
              <w:t>环境监测站</w:t>
            </w:r>
            <w:r>
              <w:rPr>
                <w:rFonts w:hint="eastAsia"/>
                <w:color w:val="000000"/>
                <w:sz w:val="24"/>
              </w:rPr>
              <w:t>加强对监测人员的专业技术</w:t>
            </w:r>
            <w:r w:rsidR="00C70FF0">
              <w:rPr>
                <w:rFonts w:hint="eastAsia"/>
                <w:color w:val="000000"/>
                <w:sz w:val="24"/>
              </w:rPr>
              <w:t>基础知识</w:t>
            </w:r>
            <w:r>
              <w:rPr>
                <w:rFonts w:hint="eastAsia"/>
                <w:color w:val="000000"/>
                <w:sz w:val="24"/>
              </w:rPr>
              <w:t>、标准规范</w:t>
            </w:r>
            <w:r w:rsidRPr="00605E9C">
              <w:rPr>
                <w:rFonts w:hint="eastAsia"/>
                <w:color w:val="000000"/>
                <w:sz w:val="24"/>
              </w:rPr>
              <w:t>的培训学习</w:t>
            </w:r>
            <w:r>
              <w:rPr>
                <w:rFonts w:hint="eastAsia"/>
                <w:color w:val="000000"/>
                <w:sz w:val="24"/>
              </w:rPr>
              <w:t>和基本技能训练，</w:t>
            </w:r>
            <w:r w:rsidRPr="00605E9C">
              <w:rPr>
                <w:rFonts w:hint="eastAsia"/>
                <w:color w:val="000000"/>
                <w:sz w:val="24"/>
              </w:rPr>
              <w:t>规范操作</w:t>
            </w:r>
            <w:r>
              <w:rPr>
                <w:rFonts w:hint="eastAsia"/>
                <w:color w:val="000000"/>
                <w:sz w:val="24"/>
              </w:rPr>
              <w:t>技能。</w:t>
            </w:r>
          </w:p>
          <w:p w:rsidR="00847AE7" w:rsidRPr="009464AC" w:rsidRDefault="00847AE7" w:rsidP="00B2444D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847AE7" w:rsidRPr="00C70FF0" w:rsidRDefault="00847AE7" w:rsidP="00B2444D">
            <w:pPr>
              <w:spacing w:line="48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</w:p>
          <w:p w:rsidR="00847AE7" w:rsidRDefault="00847AE7" w:rsidP="00B2444D">
            <w:pPr>
              <w:spacing w:line="360" w:lineRule="auto"/>
              <w:ind w:right="480" w:firstLineChars="2205" w:firstLine="53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考核组组长：      </w:t>
            </w:r>
          </w:p>
          <w:p w:rsidR="00C70FF0" w:rsidRDefault="00847AE7" w:rsidP="00C70FF0">
            <w:pPr>
              <w:spacing w:line="400" w:lineRule="exact"/>
              <w:ind w:firstLineChars="200" w:firstLine="482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201</w:t>
            </w:r>
            <w:r w:rsidR="00C70FF0"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C70FF0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月1</w:t>
            </w:r>
            <w:r w:rsidR="00C70FF0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  <w:p w:rsidR="00847AE7" w:rsidRPr="00605E9C" w:rsidRDefault="00C70FF0" w:rsidP="00C70FF0">
            <w:pPr>
              <w:spacing w:line="400" w:lineRule="exact"/>
              <w:ind w:right="480" w:firstLineChars="445" w:firstLine="1072"/>
              <w:rPr>
                <w:sz w:val="24"/>
              </w:rPr>
            </w:pPr>
            <w:r w:rsidRPr="00FA76EB">
              <w:rPr>
                <w:rFonts w:hint="eastAsia"/>
                <w:b/>
                <w:sz w:val="24"/>
              </w:rPr>
              <w:t>审定人：</w:t>
            </w:r>
            <w:r w:rsidRPr="00FA76EB"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FA76EB">
              <w:rPr>
                <w:rFonts w:hint="eastAsia"/>
                <w:b/>
                <w:sz w:val="24"/>
              </w:rPr>
              <w:t xml:space="preserve">   </w:t>
            </w:r>
            <w:r w:rsidRPr="00FA76EB">
              <w:rPr>
                <w:rFonts w:hint="eastAsia"/>
                <w:b/>
                <w:sz w:val="24"/>
              </w:rPr>
              <w:t>年</w:t>
            </w:r>
            <w:r w:rsidRPr="00FA76EB">
              <w:rPr>
                <w:rFonts w:hint="eastAsia"/>
                <w:b/>
                <w:sz w:val="24"/>
              </w:rPr>
              <w:t xml:space="preserve">   </w:t>
            </w:r>
            <w:r w:rsidRPr="00FA76EB">
              <w:rPr>
                <w:rFonts w:hint="eastAsia"/>
                <w:b/>
                <w:sz w:val="24"/>
              </w:rPr>
              <w:t>月</w:t>
            </w:r>
            <w:r w:rsidRPr="00FA76EB">
              <w:rPr>
                <w:rFonts w:hint="eastAsia"/>
                <w:b/>
                <w:sz w:val="24"/>
              </w:rPr>
              <w:t xml:space="preserve">   </w:t>
            </w:r>
            <w:r w:rsidRPr="00FA76EB">
              <w:rPr>
                <w:rFonts w:hint="eastAsia"/>
                <w:b/>
                <w:sz w:val="24"/>
              </w:rPr>
              <w:t>日</w:t>
            </w:r>
            <w:r w:rsidR="00847AE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847AE7" w:rsidRPr="00B84543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</w:tbl>
    <w:p w:rsidR="004967B6" w:rsidRPr="00C92723" w:rsidRDefault="004967B6" w:rsidP="004967B6">
      <w:pPr>
        <w:jc w:val="center"/>
        <w:rPr>
          <w:rFonts w:ascii="宋体" w:hAnsi="宋体"/>
          <w:b/>
          <w:sz w:val="36"/>
        </w:rPr>
      </w:pPr>
      <w:r w:rsidRPr="00C92723">
        <w:rPr>
          <w:rFonts w:ascii="宋体" w:hAnsi="宋体" w:hint="eastAsia"/>
          <w:b/>
          <w:sz w:val="36"/>
        </w:rPr>
        <w:lastRenderedPageBreak/>
        <w:t>持证上岗考核组名单</w:t>
      </w:r>
    </w:p>
    <w:p w:rsidR="004967B6" w:rsidRPr="00AD1366" w:rsidRDefault="004967B6" w:rsidP="004967B6">
      <w:pPr>
        <w:jc w:val="center"/>
        <w:rPr>
          <w:rFonts w:ascii="宋体" w:hAnsi="宋体"/>
          <w:sz w:val="24"/>
        </w:rPr>
      </w:pPr>
    </w:p>
    <w:tbl>
      <w:tblPr>
        <w:tblW w:w="51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22"/>
        <w:gridCol w:w="884"/>
        <w:gridCol w:w="1450"/>
        <w:gridCol w:w="844"/>
        <w:gridCol w:w="3640"/>
        <w:gridCol w:w="1058"/>
      </w:tblGrid>
      <w:tr w:rsidR="004967B6" w:rsidRPr="00AD1366" w:rsidTr="00FC2696">
        <w:trPr>
          <w:trHeight w:val="445"/>
        </w:trPr>
        <w:tc>
          <w:tcPr>
            <w:tcW w:w="420" w:type="pct"/>
            <w:vAlign w:val="center"/>
          </w:tcPr>
          <w:p w:rsidR="004967B6" w:rsidRPr="00B30769" w:rsidRDefault="004967B6" w:rsidP="008538B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4" w:type="pct"/>
            <w:vAlign w:val="center"/>
          </w:tcPr>
          <w:p w:rsidR="004967B6" w:rsidRPr="00B30769" w:rsidRDefault="004967B6" w:rsidP="008538B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3" w:type="pct"/>
            <w:vAlign w:val="center"/>
          </w:tcPr>
          <w:p w:rsidR="004967B6" w:rsidRPr="00B30769" w:rsidRDefault="004967B6" w:rsidP="008538B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491" w:type="pct"/>
            <w:vAlign w:val="center"/>
          </w:tcPr>
          <w:p w:rsidR="004967B6" w:rsidRPr="00B30769" w:rsidRDefault="004967B6" w:rsidP="008538B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2117" w:type="pct"/>
            <w:vAlign w:val="center"/>
          </w:tcPr>
          <w:p w:rsidR="004967B6" w:rsidRPr="00B30769" w:rsidRDefault="004967B6" w:rsidP="008538B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5" w:type="pct"/>
            <w:vAlign w:val="center"/>
          </w:tcPr>
          <w:p w:rsidR="004967B6" w:rsidRPr="00B30769" w:rsidRDefault="004967B6" w:rsidP="008538B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签名</w:t>
            </w: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:rsidR="004967B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王克华</w:t>
            </w:r>
          </w:p>
        </w:tc>
        <w:tc>
          <w:tcPr>
            <w:tcW w:w="843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4967B6" w:rsidRPr="0069008C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申旭辉</w:t>
            </w:r>
          </w:p>
        </w:tc>
        <w:tc>
          <w:tcPr>
            <w:tcW w:w="843" w:type="pct"/>
            <w:vAlign w:val="center"/>
          </w:tcPr>
          <w:p w:rsidR="004967B6" w:rsidRPr="0069008C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教高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Pr="00AD136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  <w:vAlign w:val="center"/>
          </w:tcPr>
          <w:p w:rsidR="004967B6" w:rsidRPr="0069008C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沈丽丽</w:t>
            </w:r>
          </w:p>
        </w:tc>
        <w:tc>
          <w:tcPr>
            <w:tcW w:w="843" w:type="pct"/>
            <w:vAlign w:val="center"/>
          </w:tcPr>
          <w:p w:rsidR="004967B6" w:rsidRPr="0069008C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Pr="00AD136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843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Pr="00AD136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4967B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綦振华</w:t>
            </w:r>
          </w:p>
        </w:tc>
        <w:tc>
          <w:tcPr>
            <w:tcW w:w="843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Pr="00AD136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967B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陈小娟</w:t>
            </w:r>
          </w:p>
        </w:tc>
        <w:tc>
          <w:tcPr>
            <w:tcW w:w="843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Pr="00AD136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" w:type="pct"/>
            <w:vAlign w:val="center"/>
          </w:tcPr>
          <w:p w:rsidR="004967B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苏前</w:t>
            </w:r>
          </w:p>
        </w:tc>
        <w:tc>
          <w:tcPr>
            <w:tcW w:w="843" w:type="pct"/>
            <w:vAlign w:val="center"/>
          </w:tcPr>
          <w:p w:rsidR="004967B6" w:rsidRPr="00DE60A1" w:rsidRDefault="004967B6" w:rsidP="008538B0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67B6" w:rsidRPr="00AD1366" w:rsidTr="00FC2696">
        <w:trPr>
          <w:trHeight w:val="585"/>
        </w:trPr>
        <w:tc>
          <w:tcPr>
            <w:tcW w:w="420" w:type="pct"/>
            <w:vAlign w:val="center"/>
          </w:tcPr>
          <w:p w:rsidR="004967B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4967B6" w:rsidRDefault="004967B6" w:rsidP="008538B0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邱连勇</w:t>
            </w:r>
          </w:p>
        </w:tc>
        <w:tc>
          <w:tcPr>
            <w:tcW w:w="843" w:type="pct"/>
            <w:vAlign w:val="center"/>
          </w:tcPr>
          <w:p w:rsidR="004967B6" w:rsidRPr="00DE60A1" w:rsidRDefault="004967B6" w:rsidP="008538B0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助理工程师</w:t>
            </w:r>
          </w:p>
        </w:tc>
        <w:tc>
          <w:tcPr>
            <w:tcW w:w="491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4967B6" w:rsidRPr="0069008C" w:rsidRDefault="004967B6" w:rsidP="008538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4967B6" w:rsidRPr="00AD1366" w:rsidRDefault="004967B6" w:rsidP="008538B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4967B6" w:rsidRPr="00AD1366" w:rsidRDefault="004967B6" w:rsidP="004967B6">
      <w:pPr>
        <w:jc w:val="left"/>
        <w:rPr>
          <w:rFonts w:ascii="宋体" w:hAnsi="宋体"/>
        </w:rPr>
      </w:pPr>
    </w:p>
    <w:p w:rsidR="004967B6" w:rsidRPr="00AD1366" w:rsidRDefault="004967B6" w:rsidP="004967B6">
      <w:pPr>
        <w:spacing w:line="0" w:lineRule="atLeast"/>
      </w:pPr>
    </w:p>
    <w:p w:rsidR="00847AE7" w:rsidRPr="004B0FF1" w:rsidRDefault="00847AE7" w:rsidP="00847AE7"/>
    <w:p w:rsidR="00847AE7" w:rsidRPr="00847AE7" w:rsidRDefault="001C5A44">
      <w:r w:rsidRPr="001C5A44">
        <w:rPr>
          <w:rFonts w:ascii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0.5pt;margin-top:6.2pt;width:442.5pt;height:318.6pt;z-index:251660288;mso-width-relative:margin;mso-height-relative:margin">
            <v:textbox style="mso-next-textbox:#_x0000_s2052">
              <w:txbxContent>
                <w:p w:rsidR="004967B6" w:rsidRDefault="004967B6" w:rsidP="00A23487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Default="004967B6" w:rsidP="004967B6">
                  <w:pPr>
                    <w:jc w:val="left"/>
                  </w:pPr>
                </w:p>
                <w:p w:rsidR="004967B6" w:rsidRPr="009D1BD2" w:rsidRDefault="004967B6" w:rsidP="004967B6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sectPr w:rsidR="00847AE7" w:rsidRPr="00847AE7" w:rsidSect="00B2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BE" w:rsidRDefault="00CA43BE" w:rsidP="00862D3F">
      <w:r>
        <w:separator/>
      </w:r>
    </w:p>
  </w:endnote>
  <w:endnote w:type="continuationSeparator" w:id="1">
    <w:p w:rsidR="00CA43BE" w:rsidRDefault="00CA43BE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BE" w:rsidRDefault="00CA43BE" w:rsidP="00862D3F">
      <w:r>
        <w:separator/>
      </w:r>
    </w:p>
  </w:footnote>
  <w:footnote w:type="continuationSeparator" w:id="1">
    <w:p w:rsidR="00CA43BE" w:rsidRDefault="00CA43BE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07885"/>
    <w:rsid w:val="00030A38"/>
    <w:rsid w:val="00044F79"/>
    <w:rsid w:val="0004679C"/>
    <w:rsid w:val="000748D3"/>
    <w:rsid w:val="000A3B25"/>
    <w:rsid w:val="000F063F"/>
    <w:rsid w:val="00143B8F"/>
    <w:rsid w:val="001720B1"/>
    <w:rsid w:val="00177125"/>
    <w:rsid w:val="001B0CC8"/>
    <w:rsid w:val="001C5A44"/>
    <w:rsid w:val="002454A5"/>
    <w:rsid w:val="00266F51"/>
    <w:rsid w:val="002C375A"/>
    <w:rsid w:val="00397579"/>
    <w:rsid w:val="003C7332"/>
    <w:rsid w:val="003F4DD8"/>
    <w:rsid w:val="00412D96"/>
    <w:rsid w:val="0042294D"/>
    <w:rsid w:val="00471F6C"/>
    <w:rsid w:val="004967B6"/>
    <w:rsid w:val="004A0C96"/>
    <w:rsid w:val="004A3614"/>
    <w:rsid w:val="004D6BB1"/>
    <w:rsid w:val="004D6EBC"/>
    <w:rsid w:val="00591F07"/>
    <w:rsid w:val="00596C74"/>
    <w:rsid w:val="005D0866"/>
    <w:rsid w:val="006008C4"/>
    <w:rsid w:val="0062712F"/>
    <w:rsid w:val="00634BA1"/>
    <w:rsid w:val="006B2036"/>
    <w:rsid w:val="006F3F17"/>
    <w:rsid w:val="00713F62"/>
    <w:rsid w:val="0073013E"/>
    <w:rsid w:val="00735F4E"/>
    <w:rsid w:val="007363F2"/>
    <w:rsid w:val="0073662F"/>
    <w:rsid w:val="0073755B"/>
    <w:rsid w:val="007407F0"/>
    <w:rsid w:val="00747270"/>
    <w:rsid w:val="00766CB0"/>
    <w:rsid w:val="007863DB"/>
    <w:rsid w:val="007B5551"/>
    <w:rsid w:val="007C6AAB"/>
    <w:rsid w:val="007E70DA"/>
    <w:rsid w:val="00820E05"/>
    <w:rsid w:val="00831987"/>
    <w:rsid w:val="00833CBF"/>
    <w:rsid w:val="00847AE7"/>
    <w:rsid w:val="008511C3"/>
    <w:rsid w:val="00862D3F"/>
    <w:rsid w:val="0087707E"/>
    <w:rsid w:val="00896614"/>
    <w:rsid w:val="009464AC"/>
    <w:rsid w:val="00956632"/>
    <w:rsid w:val="009F2B1B"/>
    <w:rsid w:val="00A040AE"/>
    <w:rsid w:val="00A1368F"/>
    <w:rsid w:val="00A23487"/>
    <w:rsid w:val="00A2357E"/>
    <w:rsid w:val="00A63131"/>
    <w:rsid w:val="00A70FBA"/>
    <w:rsid w:val="00AA4D35"/>
    <w:rsid w:val="00AD5DF1"/>
    <w:rsid w:val="00B2444D"/>
    <w:rsid w:val="00B30492"/>
    <w:rsid w:val="00B7689A"/>
    <w:rsid w:val="00B840F4"/>
    <w:rsid w:val="00B96137"/>
    <w:rsid w:val="00BB6A5A"/>
    <w:rsid w:val="00BC1759"/>
    <w:rsid w:val="00BD1798"/>
    <w:rsid w:val="00BF2ED7"/>
    <w:rsid w:val="00C12AF5"/>
    <w:rsid w:val="00C37D0F"/>
    <w:rsid w:val="00C70FF0"/>
    <w:rsid w:val="00CA43BE"/>
    <w:rsid w:val="00CC0D22"/>
    <w:rsid w:val="00D00AD2"/>
    <w:rsid w:val="00D04693"/>
    <w:rsid w:val="00D35EB1"/>
    <w:rsid w:val="00D404DA"/>
    <w:rsid w:val="00D5590D"/>
    <w:rsid w:val="00D57CD2"/>
    <w:rsid w:val="00D63E57"/>
    <w:rsid w:val="00D6516B"/>
    <w:rsid w:val="00D921A8"/>
    <w:rsid w:val="00DC3F94"/>
    <w:rsid w:val="00E22789"/>
    <w:rsid w:val="00E63ED5"/>
    <w:rsid w:val="00E65822"/>
    <w:rsid w:val="00E8400F"/>
    <w:rsid w:val="00EB70DF"/>
    <w:rsid w:val="00ED5484"/>
    <w:rsid w:val="00EE7220"/>
    <w:rsid w:val="00EF691F"/>
    <w:rsid w:val="00EF6C3C"/>
    <w:rsid w:val="00F77875"/>
    <w:rsid w:val="00FA0D4D"/>
    <w:rsid w:val="00FC2696"/>
    <w:rsid w:val="00F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58DC73-60A6-4CAB-8EA6-B202C863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394</Words>
  <Characters>2250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何京亮(拟稿)</cp:lastModifiedBy>
  <cp:revision>10</cp:revision>
  <cp:lastPrinted>2016-09-27T03:01:00Z</cp:lastPrinted>
  <dcterms:created xsi:type="dcterms:W3CDTF">2016-08-29T09:52:00Z</dcterms:created>
  <dcterms:modified xsi:type="dcterms:W3CDTF">2016-10-20T10:36:00Z</dcterms:modified>
</cp:coreProperties>
</file>