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方正小标宋简体" w:eastAsia="方正小标宋简体"/>
          <w:color w:val="FF0000"/>
          <w:sz w:val="84"/>
          <w:szCs w:val="84"/>
        </w:rPr>
      </w:pPr>
      <w:r>
        <w:rPr>
          <w:rFonts w:hint="eastAsia" w:ascii="方正小标宋简体" w:eastAsia="方正小标宋简体"/>
          <w:color w:val="FF0000"/>
          <w:sz w:val="84"/>
          <w:szCs w:val="84"/>
          <w:lang w:val="en-US" w:eastAsia="zh-CN"/>
        </w:rPr>
        <w:t xml:space="preserve"> </w:t>
      </w:r>
      <w:r>
        <w:rPr>
          <w:rFonts w:hint="eastAsia" w:ascii="方正小标宋简体" w:eastAsia="方正小标宋简体"/>
          <w:color w:val="FF0000"/>
          <w:sz w:val="84"/>
          <w:szCs w:val="84"/>
        </w:rPr>
        <w:t>全区环境执法大练兵</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ascii="方正小标宋简体" w:eastAsia="方正小标宋简体"/>
          <w:color w:val="FF0000"/>
          <w:sz w:val="84"/>
          <w:szCs w:val="84"/>
        </w:rPr>
      </w:pPr>
      <w:r>
        <w:rPr>
          <w:rFonts w:hint="eastAsia" w:ascii="方正小标宋简体" w:eastAsia="方正小标宋简体"/>
          <w:color w:val="FF0000"/>
          <w:sz w:val="84"/>
          <w:szCs w:val="84"/>
          <w:lang w:val="en-US" w:eastAsia="zh-CN"/>
        </w:rPr>
        <w:t xml:space="preserve">      </w:t>
      </w:r>
      <w:r>
        <w:rPr>
          <w:rFonts w:hint="eastAsia" w:ascii="方正小标宋简体" w:eastAsia="方正小标宋简体"/>
          <w:color w:val="FF0000"/>
          <w:sz w:val="84"/>
          <w:szCs w:val="84"/>
          <w:lang w:eastAsia="zh-CN"/>
        </w:rPr>
        <w:t>信息简报</w:t>
      </w:r>
    </w:p>
    <w:p>
      <w:pPr>
        <w:keepNext w:val="0"/>
        <w:keepLines w:val="0"/>
        <w:pageBreakBefore w:val="0"/>
        <w:kinsoku/>
        <w:wordWrap/>
        <w:overflowPunct/>
        <w:topLinePunct w:val="0"/>
        <w:autoSpaceDE/>
        <w:autoSpaceDN/>
        <w:bidi w:val="0"/>
        <w:spacing w:line="540" w:lineRule="exact"/>
        <w:ind w:left="0" w:leftChars="0"/>
        <w:jc w:val="center"/>
        <w:textAlignment w:val="auto"/>
        <w:rPr>
          <w:rFonts w:ascii="楷体_GB2312" w:eastAsia="楷体_GB2312"/>
          <w:sz w:val="30"/>
          <w:szCs w:val="30"/>
        </w:rPr>
      </w:pPr>
      <w:r>
        <w:rPr>
          <w:rFonts w:hint="eastAsia" w:ascii="楷体_GB2312" w:eastAsia="楷体_GB2312"/>
          <w:sz w:val="30"/>
          <w:szCs w:val="30"/>
        </w:rPr>
        <w:t>（201</w:t>
      </w:r>
      <w:r>
        <w:rPr>
          <w:rFonts w:hint="eastAsia" w:ascii="楷体_GB2312" w:eastAsia="楷体_GB2312"/>
          <w:sz w:val="30"/>
          <w:szCs w:val="30"/>
          <w:lang w:val="en-US" w:eastAsia="zh-CN"/>
        </w:rPr>
        <w:t>8</w:t>
      </w:r>
      <w:r>
        <w:rPr>
          <w:rFonts w:hint="eastAsia" w:ascii="楷体_GB2312" w:eastAsia="楷体_GB2312"/>
          <w:sz w:val="30"/>
          <w:szCs w:val="30"/>
        </w:rPr>
        <w:t>年第</w:t>
      </w:r>
      <w:r>
        <w:rPr>
          <w:rFonts w:hint="eastAsia" w:ascii="楷体_GB2312" w:eastAsia="楷体_GB2312"/>
          <w:sz w:val="30"/>
          <w:szCs w:val="30"/>
          <w:lang w:val="en-US" w:eastAsia="zh-CN"/>
        </w:rPr>
        <w:t>1</w:t>
      </w:r>
      <w:r>
        <w:rPr>
          <w:rFonts w:hint="eastAsia" w:ascii="楷体_GB2312" w:eastAsia="楷体_GB2312"/>
          <w:sz w:val="30"/>
          <w:szCs w:val="30"/>
        </w:rPr>
        <w:t>期）</w:t>
      </w:r>
    </w:p>
    <w:p>
      <w:pPr>
        <w:keepNext w:val="0"/>
        <w:keepLines w:val="0"/>
        <w:pageBreakBefore w:val="0"/>
        <w:kinsoku/>
        <w:wordWrap/>
        <w:overflowPunct/>
        <w:topLinePunct w:val="0"/>
        <w:autoSpaceDE/>
        <w:autoSpaceDN/>
        <w:bidi w:val="0"/>
        <w:spacing w:line="540" w:lineRule="exact"/>
        <w:ind w:left="0" w:leftChars="0"/>
        <w:textAlignment w:val="auto"/>
        <w:rPr>
          <w:rFonts w:hint="eastAsia" w:ascii="仿宋_GB2312" w:eastAsia="仿宋_GB2312"/>
          <w:sz w:val="30"/>
          <w:szCs w:val="30"/>
        </w:rPr>
      </w:pPr>
      <w:r>
        <w:rPr>
          <w:rFonts w:hint="eastAsia" w:ascii="仿宋_GB2312" w:eastAsia="仿宋_GB2312"/>
          <w:sz w:val="28"/>
          <w:szCs w:val="28"/>
          <w:lang w:eastAsia="zh-CN"/>
        </w:rPr>
        <w:t>自治区环境执法大练兵领导小组办公室</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30"/>
          <w:szCs w:val="30"/>
        </w:rPr>
        <w:t xml:space="preserve">          201</w:t>
      </w:r>
      <w:r>
        <w:rPr>
          <w:rFonts w:hint="eastAsia" w:ascii="仿宋_GB2312" w:eastAsia="仿宋_GB2312"/>
          <w:sz w:val="30"/>
          <w:szCs w:val="30"/>
          <w:lang w:val="en-US" w:eastAsia="zh-CN"/>
        </w:rPr>
        <w:t>8</w:t>
      </w:r>
      <w:r>
        <w:rPr>
          <w:rFonts w:hint="eastAsia" w:ascii="仿宋_GB2312" w:eastAsia="仿宋_GB2312"/>
          <w:sz w:val="30"/>
          <w:szCs w:val="30"/>
        </w:rPr>
        <w:t>年</w:t>
      </w:r>
      <w:r>
        <w:rPr>
          <w:rFonts w:hint="eastAsia" w:ascii="仿宋_GB2312" w:eastAsia="仿宋_GB2312"/>
          <w:sz w:val="30"/>
          <w:szCs w:val="30"/>
          <w:lang w:val="en-US" w:eastAsia="zh-CN"/>
        </w:rPr>
        <w:t>5</w:t>
      </w:r>
      <w:r>
        <w:rPr>
          <w:rFonts w:hint="eastAsia" w:ascii="仿宋_GB2312" w:eastAsia="仿宋_GB2312"/>
          <w:sz w:val="30"/>
          <w:szCs w:val="30"/>
        </w:rPr>
        <w:t>月</w:t>
      </w:r>
      <w:r>
        <w:rPr>
          <w:rFonts w:hint="eastAsia" w:ascii="仿宋_GB2312" w:eastAsia="仿宋_GB2312"/>
          <w:sz w:val="30"/>
          <w:szCs w:val="30"/>
          <w:lang w:val="en-US" w:eastAsia="zh-CN"/>
        </w:rPr>
        <w:t>4</w:t>
      </w:r>
      <w:r>
        <w:rPr>
          <w:rFonts w:hint="eastAsia" w:ascii="仿宋_GB2312" w:eastAsia="仿宋_GB2312"/>
          <w:sz w:val="30"/>
          <w:szCs w:val="30"/>
        </w:rPr>
        <w:t>日</w:t>
      </w:r>
    </w:p>
    <w:p>
      <w:pPr>
        <w:keepNext w:val="0"/>
        <w:keepLines w:val="0"/>
        <w:pageBreakBefore w:val="0"/>
        <w:kinsoku/>
        <w:wordWrap/>
        <w:overflowPunct/>
        <w:topLinePunct w:val="0"/>
        <w:autoSpaceDE/>
        <w:autoSpaceDN/>
        <w:bidi w:val="0"/>
        <w:spacing w:line="540" w:lineRule="exact"/>
        <w:ind w:left="0" w:leftChars="0"/>
        <w:jc w:val="center"/>
        <w:textAlignment w:val="auto"/>
        <w:rPr>
          <w:rFonts w:hint="eastAsia" w:ascii="黑体" w:hAnsi="黑体" w:eastAsia="黑体" w:cs="黑体"/>
          <w:b/>
          <w:bCs/>
          <w:color w:val="FFFFFF" w:themeColor="background1"/>
          <w:spacing w:val="-11"/>
          <w:sz w:val="32"/>
          <w:szCs w:val="32"/>
          <w14:textFill>
            <w14:solidFill>
              <w14:schemeClr w14:val="bg1"/>
            </w14:solidFill>
          </w14:textFill>
        </w:rPr>
      </w:pPr>
      <w:r>
        <w:rPr>
          <w:rFonts w:hint="eastAsia" w:ascii="黑体" w:hAnsi="黑体" w:eastAsia="黑体" w:cs="黑体"/>
          <w:b/>
          <w:bCs/>
          <w:color w:val="FFFFFF" w:themeColor="background1"/>
          <w:spacing w:val="-11"/>
          <w:sz w:val="32"/>
          <w:szCs w:val="32"/>
          <w14:textFill>
            <w14:solidFill>
              <w14:schemeClr w14:val="bg1"/>
            </w14:solidFill>
          </w14:textFill>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10795</wp:posOffset>
                </wp:positionV>
                <wp:extent cx="5486400" cy="0"/>
                <wp:effectExtent l="33655" t="26670" r="42545" b="68580"/>
                <wp:wrapNone/>
                <wp:docPr id="4"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noFill/>
                        <a:ln w="25400" cap="flat" cmpd="sng" algn="ctr">
                          <a:solidFill>
                            <a:srgbClr val="FF3300"/>
                          </a:solidFill>
                          <a:prstDash val="solid"/>
                          <a:headEnd type="none" w="med" len="med"/>
                          <a:tailEnd type="none" w="med" len="med"/>
                        </a:ln>
                        <a:effectLst>
                          <a:outerShdw blurRad="40000" dist="20000" dir="5400000" rotWithShape="0">
                            <a:srgbClr val="000000">
                              <a:alpha val="38000"/>
                            </a:srgbClr>
                          </a:outerShdw>
                        </a:effectLst>
                      </wps:spPr>
                      <wps:bodyPr upright="1"/>
                    </wps:wsp>
                  </a:graphicData>
                </a:graphic>
              </wp:anchor>
            </w:drawing>
          </mc:Choice>
          <mc:Fallback>
            <w:pict>
              <v:line id="直接连接符 1" o:spid="_x0000_s1026" o:spt="20" style="position:absolute;left:0pt;margin-left:-9pt;margin-top:0.85pt;height:0pt;width:432pt;z-index:251658240;mso-width-relative:page;mso-height-relative:page;" filled="f" stroked="t" coordsize="21600,21600" o:gfxdata="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JZk59QAAAAHAQAADwAAAAAAAAABACAAAAAiAAAAZHJzL2Rvd25yZXYueG1sUEsBAhQA&#10;FAAAAAgAh07iQNrxCSEvAgAAWQQAAA4AAAAAAAAAAQAgAAAAIwEAAGRycy9lMm9Eb2MueG1sUEsF&#10;BgAAAAAGAAYAWQEAAMQFAAAAAA==&#10;">
                <v:fill on="f" focussize="0,0"/>
                <v:stroke weight="2pt" color="#FF3300" joinstyle="round"/>
                <v:imagedata o:title=""/>
                <o:lock v:ext="edit" aspectratio="f"/>
                <v:shadow on="t" color="#000000" opacity="24903f" offset="0pt,1.5748031496063pt" origin="0f,32768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宋体" w:eastAsia="方正小标宋简体" w:cs="仿宋_GB2312"/>
          <w:color w:val="000000"/>
          <w:sz w:val="44"/>
          <w:szCs w:val="44"/>
        </w:rPr>
      </w:pPr>
      <w:r>
        <w:rPr>
          <w:rFonts w:hint="eastAsia" w:ascii="方正小标宋简体" w:hAnsi="宋体" w:eastAsia="方正小标宋简体" w:cs="仿宋_GB2312"/>
          <w:color w:val="000000"/>
          <w:sz w:val="44"/>
          <w:szCs w:val="44"/>
        </w:rPr>
        <w:t>全面贯彻党的十九大精神,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宋体" w:eastAsia="方正小标宋简体" w:cs="仿宋_GB2312"/>
          <w:color w:val="000000"/>
          <w:sz w:val="44"/>
          <w:szCs w:val="44"/>
        </w:rPr>
      </w:pPr>
      <w:r>
        <w:rPr>
          <w:rFonts w:hint="eastAsia" w:ascii="方正小标宋简体" w:hAnsi="宋体" w:eastAsia="方正小标宋简体" w:cs="仿宋_GB2312"/>
          <w:color w:val="000000"/>
          <w:sz w:val="44"/>
          <w:szCs w:val="44"/>
        </w:rPr>
        <w:t>打好污染防治攻坚战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 xml:space="preserve">    -------新疆维吾尔</w:t>
      </w:r>
      <w:r>
        <w:rPr>
          <w:rFonts w:hint="eastAsia" w:ascii="仿宋_GB2312" w:hAnsi="仿宋_GB2312" w:eastAsia="仿宋_GB2312" w:cs="仿宋_GB2312"/>
          <w:color w:val="000000"/>
          <w:sz w:val="30"/>
          <w:szCs w:val="30"/>
        </w:rPr>
        <w:t>自治区环境监察总队</w:t>
      </w:r>
      <w:r>
        <w:rPr>
          <w:rFonts w:hint="eastAsia" w:ascii="仿宋_GB2312" w:hAnsi="仿宋_GB2312" w:eastAsia="仿宋_GB2312" w:cs="仿宋_GB2312"/>
          <w:color w:val="000000"/>
          <w:sz w:val="30"/>
          <w:szCs w:val="30"/>
          <w:lang w:eastAsia="zh-CN"/>
        </w:rPr>
        <w:t>圆满</w:t>
      </w:r>
      <w:r>
        <w:rPr>
          <w:rFonts w:hint="eastAsia" w:ascii="仿宋_GB2312" w:hAnsi="仿宋_GB2312" w:eastAsia="仿宋_GB2312" w:cs="仿宋_GB2312"/>
          <w:color w:val="000000"/>
          <w:sz w:val="30"/>
          <w:szCs w:val="30"/>
        </w:rPr>
        <w:t>举办</w:t>
      </w:r>
      <w:r>
        <w:rPr>
          <w:rFonts w:hint="eastAsia" w:ascii="仿宋_GB2312" w:hAnsi="仿宋_GB2312" w:eastAsia="仿宋_GB2312" w:cs="仿宋_GB2312"/>
          <w:color w:val="000000"/>
          <w:sz w:val="30"/>
          <w:szCs w:val="30"/>
          <w:lang w:val="en-US" w:eastAsia="zh-CN"/>
        </w:rPr>
        <w:t>2018年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全区第一期环境监察业务理论培训班</w:t>
      </w:r>
    </w:p>
    <w:p>
      <w:pPr>
        <w:ind w:firstLine="636"/>
        <w:rPr>
          <w:rFonts w:hint="eastAsia" w:ascii="仿宋_GB2312" w:hAnsi="仿宋_GB2312" w:eastAsia="仿宋_GB2312" w:cs="仿宋_GB2312"/>
          <w:color w:val="000000"/>
          <w:sz w:val="32"/>
          <w:szCs w:val="32"/>
        </w:rPr>
      </w:pPr>
    </w:p>
    <w:p>
      <w:pPr>
        <w:ind w:firstLine="63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为全面贯彻党的十九大精神,坚决贯彻落实2018年全国和自治区环境保护工作会议要求，打好污染防治攻坚战，</w:t>
      </w:r>
      <w:r>
        <w:rPr>
          <w:rFonts w:hint="eastAsia" w:ascii="仿宋_GB2312" w:hAnsi="仿宋_GB2312" w:eastAsia="仿宋_GB2312" w:cs="仿宋_GB2312"/>
          <w:color w:val="000000"/>
          <w:sz w:val="32"/>
          <w:szCs w:val="32"/>
          <w:lang w:eastAsia="zh-CN"/>
        </w:rPr>
        <w:t>经自治区环保厅党组批准同意</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eastAsia="zh-CN"/>
        </w:rPr>
        <w:t>自治区环境监察总队于</w:t>
      </w:r>
      <w:r>
        <w:rPr>
          <w:rFonts w:hint="eastAsia" w:ascii="仿宋_GB2312" w:hAnsi="仿宋_GB2312" w:eastAsia="仿宋_GB2312" w:cs="仿宋_GB2312"/>
          <w:color w:val="000000"/>
          <w:sz w:val="32"/>
          <w:szCs w:val="32"/>
        </w:rPr>
        <w:t>4月18日至4月21日</w:t>
      </w:r>
      <w:r>
        <w:rPr>
          <w:rFonts w:hint="eastAsia" w:ascii="仿宋_GB2312" w:hAnsi="仿宋_GB2312" w:eastAsia="仿宋_GB2312" w:cs="仿宋_GB2312"/>
          <w:color w:val="000000"/>
          <w:sz w:val="32"/>
          <w:szCs w:val="32"/>
          <w:lang w:eastAsia="zh-CN"/>
        </w:rPr>
        <w:t>在乌鲁木齐市</w:t>
      </w:r>
      <w:r>
        <w:rPr>
          <w:rFonts w:hint="eastAsia" w:ascii="仿宋_GB2312" w:hAnsi="仿宋_GB2312" w:eastAsia="仿宋_GB2312" w:cs="仿宋_GB2312"/>
          <w:color w:val="000000"/>
          <w:sz w:val="32"/>
          <w:szCs w:val="32"/>
        </w:rPr>
        <w:t>举办</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2018年全区第一期环境监察业务理论培训班</w:t>
      </w:r>
      <w:r>
        <w:rPr>
          <w:rFonts w:hint="eastAsia" w:ascii="仿宋_GB2312" w:hAnsi="仿宋_GB2312" w:eastAsia="仿宋_GB2312" w:cs="仿宋_GB2312"/>
          <w:color w:val="000000"/>
          <w:sz w:val="32"/>
          <w:szCs w:val="32"/>
          <w:lang w:eastAsia="zh-CN"/>
        </w:rPr>
        <w:t>。</w:t>
      </w:r>
      <w:r>
        <w:rPr>
          <w:rFonts w:hint="eastAsia" w:ascii="宋体" w:hAnsi="宋体"/>
          <w:sz w:val="32"/>
          <w:szCs w:val="32"/>
        </w:rPr>
        <w:t xml:space="preserve"> </w:t>
      </w:r>
      <w:r>
        <w:rPr>
          <w:rFonts w:hint="eastAsia" w:ascii="仿宋_GB2312" w:hAnsi="仿宋_GB2312" w:eastAsia="仿宋_GB2312" w:cs="仿宋_GB2312"/>
          <w:color w:val="000000"/>
          <w:sz w:val="32"/>
          <w:szCs w:val="32"/>
        </w:rPr>
        <w:t>14个地州市环境保护局分管环境监察领导、环境监察支队负责人、环境监察支队业务骨干及重点县（市、区）环境监察主要负责人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业务骨干</w:t>
      </w:r>
      <w:r>
        <w:rPr>
          <w:rFonts w:hint="eastAsia" w:ascii="仿宋_GB2312" w:hAnsi="仿宋_GB2312" w:eastAsia="仿宋_GB2312" w:cs="仿宋_GB2312"/>
          <w:color w:val="000000"/>
          <w:sz w:val="32"/>
          <w:szCs w:val="32"/>
          <w:lang w:eastAsia="zh-CN"/>
        </w:rPr>
        <w:t>，自治区环境监察总队监察人员</w:t>
      </w:r>
      <w:r>
        <w:rPr>
          <w:rFonts w:hint="eastAsia" w:ascii="仿宋_GB2312" w:hAnsi="仿宋_GB2312" w:eastAsia="仿宋_GB2312" w:cs="仿宋_GB2312"/>
          <w:color w:val="000000"/>
          <w:sz w:val="32"/>
          <w:szCs w:val="32"/>
        </w:rPr>
        <w:t>共51人参加了培训。</w:t>
      </w:r>
    </w:p>
    <w:p>
      <w:pPr>
        <w:ind w:firstLine="63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eastAsia="zh-CN"/>
        </w:rPr>
        <w:t>此次培训是在全面打响污染防治攻坚战的大背景下举办的，</w:t>
      </w:r>
      <w:r>
        <w:rPr>
          <w:rFonts w:hint="eastAsia" w:ascii="仿宋_GB2312" w:hAnsi="仿宋_GB2312" w:eastAsia="仿宋_GB2312" w:cs="仿宋_GB2312"/>
          <w:color w:val="000000"/>
          <w:sz w:val="32"/>
          <w:szCs w:val="32"/>
        </w:rPr>
        <w:t>自治区环境监察总队总队长张新友</w:t>
      </w:r>
      <w:r>
        <w:rPr>
          <w:rFonts w:hint="eastAsia" w:ascii="仿宋_GB2312" w:hAnsi="仿宋_GB2312" w:eastAsia="仿宋_GB2312" w:cs="仿宋_GB2312"/>
          <w:color w:val="000000"/>
          <w:sz w:val="32"/>
          <w:szCs w:val="32"/>
          <w:lang w:eastAsia="zh-CN"/>
        </w:rPr>
        <w:t>同志首先</w:t>
      </w:r>
      <w:r>
        <w:rPr>
          <w:rFonts w:hint="eastAsia" w:ascii="仿宋_GB2312" w:hAnsi="仿宋_GB2312" w:eastAsia="仿宋_GB2312" w:cs="仿宋_GB2312"/>
          <w:color w:val="000000"/>
          <w:sz w:val="32"/>
          <w:szCs w:val="32"/>
        </w:rPr>
        <w:t>总结回顾了2017年环境监察执法工作并对2018年环境监察执法工作进行了安排部署。</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课程设置紧密结合今年重点工作对各大专项执法检查方案、环境监察稽查方案、环境执法大练兵方案进行精准解读，对全区</w:t>
      </w:r>
      <w:r>
        <w:rPr>
          <w:rFonts w:hint="eastAsia" w:ascii="仿宋_GB2312" w:hAnsi="仿宋_GB2312" w:eastAsia="仿宋_GB2312" w:cs="仿宋_GB2312"/>
          <w:sz w:val="32"/>
          <w:szCs w:val="32"/>
          <w:lang w:val="en-US" w:eastAsia="zh-CN"/>
        </w:rPr>
        <w:t>2018年1-3月</w:t>
      </w:r>
      <w:r>
        <w:rPr>
          <w:rFonts w:hint="eastAsia" w:ascii="仿宋_GB2312" w:hAnsi="仿宋_GB2312" w:eastAsia="仿宋_GB2312" w:cs="仿宋_GB2312"/>
          <w:sz w:val="32"/>
          <w:szCs w:val="32"/>
          <w:lang w:eastAsia="zh-CN"/>
        </w:rPr>
        <w:t>行政处罚、《环境保护法》及配套办法案件办理情况进行了通报，并安排参加环保部京津冀强化督查并获得优异成绩的个人和获得</w:t>
      </w:r>
      <w:r>
        <w:rPr>
          <w:rFonts w:hint="eastAsia" w:ascii="仿宋_GB2312" w:hAnsi="仿宋_GB2312" w:eastAsia="仿宋_GB2312" w:cs="仿宋_GB2312"/>
          <w:sz w:val="32"/>
          <w:szCs w:val="32"/>
          <w:lang w:val="en-US" w:eastAsia="zh-CN"/>
        </w:rPr>
        <w:t>2017年全国环境执法大练兵表现突出集体代表介绍了先进经验。培训班还邀请自治区党校教授对十九大精神进行了深入解读。</w:t>
      </w:r>
    </w:p>
    <w:p>
      <w:pPr>
        <w:widowControl/>
        <w:spacing w:line="600" w:lineRule="exact"/>
        <w:ind w:firstLine="640" w:firstLineChars="200"/>
        <w:rPr>
          <w:rFonts w:hint="eastAsia" w:ascii="仿宋_GB2312" w:hAnsi="仿宋" w:eastAsia="仿宋_GB2312" w:cs="宋体"/>
          <w:kern w:val="0"/>
          <w:sz w:val="32"/>
          <w:szCs w:val="32"/>
        </w:rPr>
      </w:pPr>
      <w:r>
        <w:rPr>
          <w:rFonts w:hint="eastAsia" w:ascii="仿宋_GB2312" w:hAnsi="仿宋_GB2312" w:eastAsia="仿宋_GB2312" w:cs="仿宋_GB2312"/>
          <w:color w:val="000000"/>
          <w:sz w:val="32"/>
          <w:szCs w:val="32"/>
          <w:lang w:eastAsia="zh-CN"/>
        </w:rPr>
        <w:t>自治区环保厅副巡视员魏忠勇同志出席了培训班结业仪式并结合</w:t>
      </w:r>
      <w:r>
        <w:rPr>
          <w:rFonts w:hint="eastAsia" w:ascii="仿宋_GB2312" w:hAnsi="仿宋" w:eastAsia="仿宋_GB2312"/>
          <w:sz w:val="32"/>
          <w:szCs w:val="32"/>
          <w:shd w:val="clear" w:color="auto" w:fill="FFFFFF"/>
        </w:rPr>
        <w:t>贯彻落实自治区党委、人民政府决策部署，落实生态环境部和自治区环境保护厅2018年重点工作</w:t>
      </w:r>
      <w:r>
        <w:rPr>
          <w:rFonts w:hint="eastAsia" w:ascii="仿宋_GB2312" w:hAnsi="仿宋_GB2312" w:eastAsia="仿宋_GB2312" w:cs="仿宋_GB2312"/>
          <w:color w:val="000000"/>
          <w:sz w:val="32"/>
          <w:szCs w:val="32"/>
          <w:lang w:eastAsia="zh-CN"/>
        </w:rPr>
        <w:t>作了重要讲话，他表示，</w:t>
      </w:r>
      <w:r>
        <w:rPr>
          <w:rFonts w:hint="eastAsia" w:ascii="仿宋_GB2312" w:hAnsi="仿宋" w:eastAsia="仿宋_GB2312" w:cs="宋体"/>
          <w:kern w:val="0"/>
          <w:sz w:val="32"/>
          <w:szCs w:val="32"/>
        </w:rPr>
        <w:t>此次培训班安排的课程丰富，</w:t>
      </w:r>
      <w:r>
        <w:rPr>
          <w:rFonts w:hint="eastAsia" w:ascii="仿宋_GB2312" w:hAnsi="仿宋" w:eastAsia="仿宋_GB2312" w:cs="宋体"/>
          <w:kern w:val="0"/>
          <w:sz w:val="32"/>
          <w:szCs w:val="32"/>
          <w:lang w:eastAsia="zh-CN"/>
        </w:rPr>
        <w:t>希望参加培训的人员</w:t>
      </w:r>
      <w:r>
        <w:rPr>
          <w:rFonts w:hint="eastAsia" w:ascii="仿宋_GB2312" w:hAnsi="仿宋" w:eastAsia="仿宋_GB2312" w:cs="宋体"/>
          <w:kern w:val="0"/>
          <w:sz w:val="32"/>
          <w:szCs w:val="32"/>
        </w:rPr>
        <w:t>学以致用，不断总结经验，提升执法水平</w:t>
      </w:r>
      <w:r>
        <w:rPr>
          <w:rFonts w:hint="eastAsia" w:ascii="仿宋_GB2312" w:hAnsi="仿宋" w:eastAsia="仿宋_GB2312" w:cs="宋体"/>
          <w:kern w:val="0"/>
          <w:sz w:val="32"/>
          <w:szCs w:val="32"/>
          <w:lang w:eastAsia="zh-CN"/>
        </w:rPr>
        <w:t>。他还表示，</w:t>
      </w:r>
      <w:r>
        <w:rPr>
          <w:rFonts w:hint="eastAsia" w:ascii="仿宋_GB2312" w:hAnsi="仿宋" w:eastAsia="仿宋_GB2312" w:cs="宋体"/>
          <w:kern w:val="0"/>
          <w:sz w:val="32"/>
          <w:szCs w:val="32"/>
          <w:lang w:val="en-US" w:eastAsia="zh-CN"/>
        </w:rPr>
        <w:t>2</w:t>
      </w:r>
      <w:r>
        <w:rPr>
          <w:rFonts w:hint="eastAsia" w:ascii="仿宋_GB2312" w:hAnsi="仿宋" w:eastAsia="仿宋_GB2312"/>
          <w:sz w:val="32"/>
          <w:szCs w:val="32"/>
        </w:rPr>
        <w:t>018年自治区环境监察执法工作要以标志性的重大战役和重点基础工作为重点,压实责任狠抓落实,全力打好污染防治攻坚战</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全力以赴完成中央环保督查反馈意见整改工作</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按照生态环境部统一部署，积极参与国家六大专项行动</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组织开展自治区三大专项执法行动</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不折不扣推进新时期决策部署得到落实</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为实现新疆社会稳定和长治久安总目标，打赢污染防治攻坚战做出新的更大的贡献！</w:t>
      </w:r>
    </w:p>
    <w:p>
      <w:pPr>
        <w:spacing w:line="600" w:lineRule="exact"/>
        <w:ind w:firstLine="640" w:firstLineChars="200"/>
        <w:rPr>
          <w:rFonts w:hint="eastAsia" w:ascii="楷体_GB2312" w:hAnsi="楷体"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 w:hAnsi="仿宋" w:eastAsia="仿宋"/>
          <w:b/>
          <w:bCs/>
          <w:color w:val="000000"/>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 w:hAnsi="仿宋" w:eastAsia="仿宋"/>
          <w:b/>
          <w:bCs/>
          <w:color w:val="000000"/>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 w:hAnsi="仿宋" w:eastAsia="仿宋"/>
          <w:b/>
          <w:bCs/>
          <w:color w:val="000000"/>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 w:hAnsi="仿宋" w:eastAsia="仿宋"/>
          <w:b/>
          <w:bCs/>
          <w:color w:val="000000"/>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 w:hAnsi="仿宋" w:eastAsia="仿宋"/>
          <w:b/>
          <w:bCs/>
          <w:color w:val="000000"/>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宋体" w:eastAsia="方正小标宋简体" w:cs="仿宋_GB2312"/>
          <w:color w:val="000000"/>
          <w:sz w:val="44"/>
          <w:szCs w:val="44"/>
          <w:lang w:val="en-US" w:eastAsia="zh-CN"/>
        </w:rPr>
      </w:pPr>
      <w:r>
        <w:rPr>
          <w:rFonts w:hint="eastAsia" w:ascii="方正小标宋简体" w:hAnsi="宋体" w:eastAsia="方正小标宋简体" w:cs="仿宋_GB2312"/>
          <w:color w:val="000000"/>
          <w:sz w:val="44"/>
          <w:szCs w:val="44"/>
          <w:lang w:val="en-US" w:eastAsia="zh-CN"/>
        </w:rPr>
        <w:t>雪克来提·扎克尔在自治区环保厅调研时强调 为建设美丽新疆作出新的更大贡献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仿宋_GB2312" w:eastAsia="仿宋_GB2312" w:cs="仿宋_GB2312"/>
          <w:b w:val="0"/>
          <w:bCs w:val="0"/>
          <w:color w:val="000000"/>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仿宋_GB2312" w:eastAsia="仿宋_GB2312" w:cs="仿宋_GB2312"/>
          <w:b w:val="0"/>
          <w:bCs w:val="0"/>
          <w:color w:val="000000"/>
          <w:spacing w:val="0"/>
          <w:kern w:val="0"/>
          <w:sz w:val="32"/>
          <w:szCs w:val="32"/>
          <w:shd w:val="clear" w:color="auto" w:fill="FFFFFF"/>
          <w:lang w:val="en-US" w:eastAsia="zh-CN"/>
        </w:rPr>
      </w:pPr>
      <w:r>
        <w:rPr>
          <w:rFonts w:hint="eastAsia" w:ascii="仿宋_GB2312" w:hAnsi="仿宋_GB2312" w:eastAsia="仿宋_GB2312" w:cs="仿宋_GB2312"/>
          <w:b w:val="0"/>
          <w:bCs w:val="0"/>
          <w:color w:val="000000"/>
          <w:spacing w:val="0"/>
          <w:kern w:val="0"/>
          <w:sz w:val="32"/>
          <w:szCs w:val="32"/>
          <w:shd w:val="clear" w:color="auto" w:fill="FFFFFF"/>
          <w:lang w:val="en-US" w:eastAsia="zh-CN"/>
        </w:rPr>
        <w:t>　　近日，自治区党委副书记、自治区主席雪克来提·扎克尔来到自治区环保厅调研。雪克来提·扎克尔强调，要以习近平新时代中国特色社会主义思想为指导，认真贯彻落实以习近平同志为核心的党中央治疆方略特别是社会稳定和长治久安总目标，按照自治区党委工作部署，忠实履职，勤奋工作，不辱使命，不负重托，为建设美丽新疆作出新的更大贡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仿宋_GB2312" w:eastAsia="仿宋_GB2312" w:cs="仿宋_GB2312"/>
          <w:b w:val="0"/>
          <w:bCs w:val="0"/>
          <w:color w:val="000000"/>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仿宋_GB2312" w:eastAsia="仿宋_GB2312" w:cs="仿宋_GB2312"/>
          <w:b w:val="0"/>
          <w:bCs w:val="0"/>
          <w:color w:val="000000"/>
          <w:spacing w:val="0"/>
          <w:kern w:val="0"/>
          <w:sz w:val="32"/>
          <w:szCs w:val="32"/>
          <w:shd w:val="clear" w:color="auto" w:fill="FFFFFF"/>
          <w:lang w:val="en-US" w:eastAsia="zh-CN"/>
        </w:rPr>
      </w:pPr>
      <w:r>
        <w:rPr>
          <w:rFonts w:hint="eastAsia" w:ascii="仿宋_GB2312" w:hAnsi="仿宋_GB2312" w:eastAsia="仿宋_GB2312" w:cs="仿宋_GB2312"/>
          <w:b w:val="0"/>
          <w:bCs w:val="0"/>
          <w:color w:val="000000"/>
          <w:spacing w:val="0"/>
          <w:kern w:val="0"/>
          <w:sz w:val="32"/>
          <w:szCs w:val="32"/>
          <w:shd w:val="clear" w:color="auto" w:fill="FFFFFF"/>
          <w:lang w:val="en-US" w:eastAsia="zh-CN"/>
        </w:rPr>
        <w:t>　　在听取了自治区环保厅的工作汇报后，雪克来提·扎克尔指出，在贯彻新发展理念、打好“三大攻坚战”、推动高质量发展、决胜全面建成小康社会的伟大实践中，环保系统责任重大、使命光荣。全区环保系统要认真学习贯彻习近平新时代中国特色社会主义思想和党的十九大精神，进一步把思想和行动统一到习近平总书记系列重要讲话精神上来，统一到以习近平同志为核心的党中央关于贯彻新发展理念、打好“三大攻坚战”、推动经济高质量发展的战略部署上来，统一到党中央治疆方略特别是社会稳定和长治久安总目标上来，统一到自治区党委工作部署上来，统筹推进各项工作再上新水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仿宋_GB2312" w:eastAsia="仿宋_GB2312" w:cs="仿宋_GB2312"/>
          <w:b w:val="0"/>
          <w:bCs w:val="0"/>
          <w:color w:val="000000"/>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仿宋_GB2312" w:eastAsia="仿宋_GB2312" w:cs="仿宋_GB2312"/>
          <w:b w:val="0"/>
          <w:bCs w:val="0"/>
          <w:color w:val="000000"/>
          <w:spacing w:val="0"/>
          <w:kern w:val="0"/>
          <w:sz w:val="32"/>
          <w:szCs w:val="32"/>
          <w:shd w:val="clear" w:color="auto" w:fill="FFFFFF"/>
          <w:lang w:val="en-US" w:eastAsia="zh-CN"/>
        </w:rPr>
      </w:pPr>
      <w:r>
        <w:rPr>
          <w:rFonts w:hint="eastAsia" w:ascii="仿宋_GB2312" w:hAnsi="仿宋_GB2312" w:eastAsia="仿宋_GB2312" w:cs="仿宋_GB2312"/>
          <w:b w:val="0"/>
          <w:bCs w:val="0"/>
          <w:color w:val="000000"/>
          <w:spacing w:val="0"/>
          <w:kern w:val="0"/>
          <w:sz w:val="32"/>
          <w:szCs w:val="32"/>
          <w:shd w:val="clear" w:color="auto" w:fill="FFFFFF"/>
          <w:lang w:val="en-US" w:eastAsia="zh-CN"/>
        </w:rPr>
        <w:t>　　雪克来提·扎克尔要求，要牢固树立“四个意识”，牢牢聚焦自治区党委工作部署，紧紧围绕高质量发展，扎实做好生态环保工作。牢固树立绿水青山就是金山银山、冰天雪地也是金山银山的理念，坚持节约资源和保护环境的基本国策，像对待生命一样对待生态环境，做到宁可经济发展慢一点，也绝不以牺牲生态环境为代价。要严守生态红线底线高压线，把最严格的生态保护、空间用途管制、耕地保护、水资源管理等制度落到实处，确保取得实实在在的成效，同时抓好考核评估和监督检查，努力建设天蓝地绿的美丽新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仿宋_GB2312" w:eastAsia="仿宋_GB2312" w:cs="仿宋_GB2312"/>
          <w:b w:val="0"/>
          <w:bCs w:val="0"/>
          <w:color w:val="000000"/>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仿宋_GB2312" w:eastAsia="仿宋_GB2312" w:cs="仿宋_GB2312"/>
          <w:b w:val="0"/>
          <w:bCs w:val="0"/>
          <w:color w:val="000000"/>
          <w:spacing w:val="0"/>
          <w:kern w:val="0"/>
          <w:sz w:val="32"/>
          <w:szCs w:val="32"/>
          <w:shd w:val="clear" w:color="auto" w:fill="FFFFFF"/>
          <w:lang w:val="en-US" w:eastAsia="zh-CN"/>
        </w:rPr>
      </w:pPr>
      <w:r>
        <w:rPr>
          <w:rFonts w:hint="eastAsia" w:ascii="仿宋_GB2312" w:hAnsi="仿宋_GB2312" w:eastAsia="仿宋_GB2312" w:cs="仿宋_GB2312"/>
          <w:b w:val="0"/>
          <w:bCs w:val="0"/>
          <w:color w:val="000000"/>
          <w:spacing w:val="0"/>
          <w:kern w:val="0"/>
          <w:sz w:val="32"/>
          <w:szCs w:val="32"/>
          <w:shd w:val="clear" w:color="auto" w:fill="FFFFFF"/>
          <w:lang w:val="en-US" w:eastAsia="zh-CN"/>
        </w:rPr>
        <w:t>　　雪克来提·扎克尔要求，要坚持以人民为中心的发展思想，在打好污染防治攻坚战中发挥作用、当好表率。环保厅及全区环保系统广大党员干部，要认真学习领会习近平总书记重要指示精神，牢牢聚焦自治区党委工作部署，充分认识环保部门所肩负的政治责任和历史使命，增强“四个意识”，发挥主体作用，加大工作力度，坚持生态保护第一，严禁“三高”项目进新疆;扎实推进农村污染防治，确保我区农村人居环境发生明显变化;认真履职，着力推动构建生态环境保护的长效机制，在打好污染防治攻坚战中发挥作用、当好表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仿宋_GB2312" w:eastAsia="仿宋_GB2312" w:cs="仿宋_GB2312"/>
          <w:b w:val="0"/>
          <w:bCs w:val="0"/>
          <w:color w:val="000000"/>
          <w:spacing w:val="0"/>
          <w:kern w:val="0"/>
          <w:sz w:val="32"/>
          <w:szCs w:val="32"/>
          <w:shd w:val="clear" w:color="auto" w:fill="FFFFFF"/>
          <w:lang w:val="en-US" w:eastAsia="zh-CN"/>
        </w:rPr>
      </w:pPr>
    </w:p>
    <w:p>
      <w:pPr>
        <w:adjustRightInd w:val="0"/>
        <w:snapToGrid w:val="0"/>
        <w:spacing w:line="4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持续开展环境执法大练兵 自治区环境监察总队扎实开展“乌昌石”“奎独乌”区域</w:t>
      </w:r>
    </w:p>
    <w:p>
      <w:pPr>
        <w:adjustRightInd w:val="0"/>
        <w:snapToGrid w:val="0"/>
        <w:spacing w:line="4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反馈问题后督察</w:t>
      </w:r>
    </w:p>
    <w:p>
      <w:pPr>
        <w:adjustRightInd w:val="0"/>
        <w:snapToGrid w:val="0"/>
        <w:spacing w:line="480" w:lineRule="exact"/>
        <w:rPr>
          <w:rFonts w:hint="eastAsia" w:ascii="仿宋_GB2312" w:hAnsi="仿宋_GB2312" w:eastAsia="仿宋_GB2312" w:cs="仿宋_GB2312"/>
          <w:sz w:val="32"/>
          <w:szCs w:val="32"/>
          <w:lang w:val="en-US" w:eastAsia="zh-CN"/>
        </w:rPr>
      </w:pPr>
    </w:p>
    <w:p>
      <w:pPr>
        <w:adjustRightInd w:val="0"/>
        <w:snapToGrid w:val="0"/>
        <w:spacing w:line="4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持续开展环境执法大练兵活动，实现打赢蓝天保卫战宏伟目标，自治区环境保护厅于2017年12月18日至2018年3月15日，组织开展了两轮次大气污染源环境监管工作，共检查企业1140家次，发现并反馈当地环保部门处理问题2181个。为推进“乌昌石”、“奎独乌”区域环保部门对反馈问题查处速度，提升大气污染源环境监管工作质量，4月9日-20日，自治区环境监察组织开展该区域反馈问题查处督查工作。</w:t>
      </w:r>
    </w:p>
    <w:p>
      <w:pPr>
        <w:adjustRightInd w:val="0"/>
        <w:snapToGrid w:val="0"/>
        <w:spacing w:line="4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为确保对2000余项反馈问题都督查到位，同时不影响开展民族团结一家亲“结亲周”活动，自治区环境监察总队督查组工作人员，不避风雨，抢时间，赶进度，对每家企业逐一进行检查，逐项问题对照。同时向企业宣传我区大气污染防治形势，宣传环境保护法律法规，提升了企业污染防治主体意识，积极推动反馈问题整改进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督查组在开展工作的同时，积极收集企业、当地环保部门意见和建议，为2018年“乌昌石”、“奎独乌”区域大气环境监管工作方案的制定，该区域大气环境监管工作的科学开展。</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widowControl/>
        <w:spacing w:line="450" w:lineRule="atLeast"/>
        <w:jc w:val="center"/>
        <w:rPr>
          <w:rFonts w:ascii="仿宋_GB2312" w:hAnsi="宋体" w:cs="宋体"/>
          <w:kern w:val="0"/>
          <w:sz w:val="30"/>
          <w:szCs w:val="30"/>
        </w:rPr>
      </w:pPr>
      <w:r>
        <w:rPr>
          <w:rFonts w:ascii="仿宋_GB2312" w:hAnsi="宋体" w:cs="宋体"/>
          <w:kern w:val="0"/>
          <w:sz w:val="30"/>
          <w:szCs w:val="30"/>
        </w:rPr>
        <w:pict>
          <v:rect id="_x0000_i1027" o:spt="1" style="height:2.25pt;width:415.3pt;" fillcolor="#000000" filled="t" stroked="f" coordsize="21600,21600" o:hr="t" o:hrstd="t" o:hrnoshade="t" o:hralign="center">
            <v:path/>
            <v:fill on="t" focussize="0,0"/>
            <v:stroke on="f"/>
            <v:imagedata o:title=""/>
            <o:lock v:ext="edit"/>
            <w10:wrap type="none"/>
            <w10:anchorlock/>
          </v:rect>
        </w:pict>
      </w:r>
    </w:p>
    <w:p>
      <w:pPr>
        <w:rPr>
          <w:rFonts w:hint="eastAsia" w:ascii="华文楷体" w:hAnsi="华文楷体" w:eastAsia="华文楷体" w:cs="宋体"/>
          <w:color w:val="000000"/>
          <w:kern w:val="0"/>
          <w:sz w:val="36"/>
          <w:szCs w:val="36"/>
          <w:lang w:val="en-US" w:eastAsia="zh-CN"/>
        </w:rPr>
      </w:pPr>
      <w:r>
        <w:rPr>
          <w:rFonts w:hint="eastAsia" w:ascii="华文楷体" w:hAnsi="华文楷体" w:eastAsia="华文楷体" w:cs="宋体"/>
          <w:color w:val="000000"/>
          <w:kern w:val="0"/>
          <w:sz w:val="36"/>
          <w:szCs w:val="36"/>
          <w:lang w:eastAsia="zh-CN"/>
        </w:rPr>
        <w:t>新疆维吾尔自治区环境执法大练兵领导小组办公室</w:t>
      </w:r>
      <w:r>
        <w:rPr>
          <w:rFonts w:hint="eastAsia" w:ascii="华文楷体" w:hAnsi="华文楷体" w:eastAsia="华文楷体" w:cs="宋体"/>
          <w:color w:val="000000"/>
          <w:kern w:val="0"/>
          <w:sz w:val="36"/>
          <w:szCs w:val="36"/>
          <w:lang w:val="en-US" w:eastAsia="zh-CN"/>
        </w:rPr>
        <w:t xml:space="preserve">                 编印             </w:t>
      </w:r>
      <w:bookmarkStart w:id="0" w:name="_GoBack"/>
      <w:bookmarkEnd w:id="0"/>
      <w:r>
        <w:rPr>
          <w:rFonts w:hint="eastAsia" w:ascii="华文楷体" w:hAnsi="华文楷体" w:eastAsia="华文楷体" w:cs="宋体"/>
          <w:color w:val="000000"/>
          <w:kern w:val="0"/>
          <w:sz w:val="36"/>
          <w:szCs w:val="36"/>
          <w:lang w:val="en-US" w:eastAsia="zh-CN"/>
        </w:rPr>
        <w:t xml:space="preserve">               2018年5月4日</w:t>
      </w:r>
    </w:p>
    <w:p>
      <w:pPr>
        <w:rPr>
          <w:rFonts w:ascii="仿宋_GB2312" w:hAnsi="宋体" w:cs="宋体"/>
          <w:kern w:val="0"/>
          <w:sz w:val="30"/>
          <w:szCs w:val="30"/>
        </w:rPr>
      </w:pPr>
      <w:r>
        <w:rPr>
          <w:rFonts w:ascii="仿宋_GB2312" w:hAnsi="宋体" w:cs="宋体"/>
          <w:kern w:val="0"/>
          <w:sz w:val="30"/>
          <w:szCs w:val="30"/>
        </w:rPr>
        <w:pict>
          <v:rect id="_x0000_i1028" o:spt="1" style="height:2.25pt;width:415.3pt;" fillcolor="#000000" filled="t" stroked="f" coordsize="21600,21600" o:hr="t" o:hrstd="t" o:hrnoshade="t" o:hralign="center">
            <v:path/>
            <v:fill on="t" focussize="0,0"/>
            <v:stroke on="f"/>
            <v:imagedata o:title=""/>
            <o:lock v:ext="edit"/>
            <w10:wrap type="none"/>
            <w10:anchorlock/>
          </v:rect>
        </w:pict>
      </w:r>
    </w:p>
    <w:p>
      <w:pPr>
        <w:ind w:firstLine="417" w:firstLineChars="199"/>
        <w:rPr>
          <w:rFonts w:hint="eastAsia"/>
        </w:rPr>
      </w:pPr>
    </w:p>
    <w:p>
      <w:pPr>
        <w:adjustRightInd w:val="0"/>
        <w:snapToGrid w:val="0"/>
        <w:spacing w:line="48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联系人：于春芳 电话：0991-2370515 18599196209</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88"/>
    <w:rsid w:val="0000110F"/>
    <w:rsid w:val="00001CC6"/>
    <w:rsid w:val="00005B2F"/>
    <w:rsid w:val="00016DB3"/>
    <w:rsid w:val="00031A3D"/>
    <w:rsid w:val="00040FEB"/>
    <w:rsid w:val="0004686D"/>
    <w:rsid w:val="00050A68"/>
    <w:rsid w:val="00050D0A"/>
    <w:rsid w:val="000632BD"/>
    <w:rsid w:val="0006552B"/>
    <w:rsid w:val="00067370"/>
    <w:rsid w:val="0007277E"/>
    <w:rsid w:val="00075028"/>
    <w:rsid w:val="00077F0A"/>
    <w:rsid w:val="000847E8"/>
    <w:rsid w:val="00090409"/>
    <w:rsid w:val="00091F8D"/>
    <w:rsid w:val="000A7ABD"/>
    <w:rsid w:val="000B1EB0"/>
    <w:rsid w:val="000B521F"/>
    <w:rsid w:val="000B6192"/>
    <w:rsid w:val="000D05DD"/>
    <w:rsid w:val="000D6337"/>
    <w:rsid w:val="000E72D9"/>
    <w:rsid w:val="000F030A"/>
    <w:rsid w:val="000F3932"/>
    <w:rsid w:val="000F44ED"/>
    <w:rsid w:val="001020EB"/>
    <w:rsid w:val="001038CA"/>
    <w:rsid w:val="0011017C"/>
    <w:rsid w:val="00113E53"/>
    <w:rsid w:val="00120960"/>
    <w:rsid w:val="00121517"/>
    <w:rsid w:val="00126026"/>
    <w:rsid w:val="00130B19"/>
    <w:rsid w:val="001310C2"/>
    <w:rsid w:val="00142022"/>
    <w:rsid w:val="001442E3"/>
    <w:rsid w:val="001453F3"/>
    <w:rsid w:val="00147AF6"/>
    <w:rsid w:val="001604C4"/>
    <w:rsid w:val="00160FC0"/>
    <w:rsid w:val="00161667"/>
    <w:rsid w:val="0018326C"/>
    <w:rsid w:val="001978EE"/>
    <w:rsid w:val="001A18BE"/>
    <w:rsid w:val="001C0360"/>
    <w:rsid w:val="001F28C5"/>
    <w:rsid w:val="001F3DE8"/>
    <w:rsid w:val="001F4701"/>
    <w:rsid w:val="001F7846"/>
    <w:rsid w:val="002157CC"/>
    <w:rsid w:val="00215F56"/>
    <w:rsid w:val="00216476"/>
    <w:rsid w:val="00220A0D"/>
    <w:rsid w:val="00224139"/>
    <w:rsid w:val="00246875"/>
    <w:rsid w:val="00254A27"/>
    <w:rsid w:val="00262BAF"/>
    <w:rsid w:val="00267396"/>
    <w:rsid w:val="00270D5F"/>
    <w:rsid w:val="00271DDF"/>
    <w:rsid w:val="00273422"/>
    <w:rsid w:val="0027373C"/>
    <w:rsid w:val="002776FA"/>
    <w:rsid w:val="00280D3D"/>
    <w:rsid w:val="00282AB0"/>
    <w:rsid w:val="00286602"/>
    <w:rsid w:val="0029321D"/>
    <w:rsid w:val="002A0E3B"/>
    <w:rsid w:val="002A2FC3"/>
    <w:rsid w:val="002A64ED"/>
    <w:rsid w:val="002A65DB"/>
    <w:rsid w:val="002A6C51"/>
    <w:rsid w:val="002C237C"/>
    <w:rsid w:val="002D3B51"/>
    <w:rsid w:val="002D6E57"/>
    <w:rsid w:val="002D7686"/>
    <w:rsid w:val="003153F7"/>
    <w:rsid w:val="00316509"/>
    <w:rsid w:val="003168E4"/>
    <w:rsid w:val="00317DEE"/>
    <w:rsid w:val="0032044D"/>
    <w:rsid w:val="003246A4"/>
    <w:rsid w:val="00326167"/>
    <w:rsid w:val="00330351"/>
    <w:rsid w:val="00335FFE"/>
    <w:rsid w:val="00336B55"/>
    <w:rsid w:val="003407A1"/>
    <w:rsid w:val="003463DE"/>
    <w:rsid w:val="00352C40"/>
    <w:rsid w:val="00363E24"/>
    <w:rsid w:val="00372F10"/>
    <w:rsid w:val="0037496C"/>
    <w:rsid w:val="00374C36"/>
    <w:rsid w:val="00375225"/>
    <w:rsid w:val="003802FA"/>
    <w:rsid w:val="0038096D"/>
    <w:rsid w:val="00385DF0"/>
    <w:rsid w:val="003870C5"/>
    <w:rsid w:val="00393547"/>
    <w:rsid w:val="00394F13"/>
    <w:rsid w:val="003A19E5"/>
    <w:rsid w:val="003A2874"/>
    <w:rsid w:val="003A2E02"/>
    <w:rsid w:val="003A66B9"/>
    <w:rsid w:val="003C3847"/>
    <w:rsid w:val="003D6093"/>
    <w:rsid w:val="003E6C60"/>
    <w:rsid w:val="003F1CF9"/>
    <w:rsid w:val="003F4A83"/>
    <w:rsid w:val="00410DE0"/>
    <w:rsid w:val="00411338"/>
    <w:rsid w:val="00414D8C"/>
    <w:rsid w:val="004336E5"/>
    <w:rsid w:val="0043372B"/>
    <w:rsid w:val="00434E34"/>
    <w:rsid w:val="00445B4B"/>
    <w:rsid w:val="004558A1"/>
    <w:rsid w:val="00470525"/>
    <w:rsid w:val="0048735F"/>
    <w:rsid w:val="00487B8D"/>
    <w:rsid w:val="00487BAA"/>
    <w:rsid w:val="00493CF9"/>
    <w:rsid w:val="004A1B86"/>
    <w:rsid w:val="004A1FF8"/>
    <w:rsid w:val="004A5040"/>
    <w:rsid w:val="004B11D9"/>
    <w:rsid w:val="004D28A8"/>
    <w:rsid w:val="004D4819"/>
    <w:rsid w:val="004E340B"/>
    <w:rsid w:val="004E6A37"/>
    <w:rsid w:val="00506B79"/>
    <w:rsid w:val="00513DB7"/>
    <w:rsid w:val="00525DB3"/>
    <w:rsid w:val="005329F8"/>
    <w:rsid w:val="0053358A"/>
    <w:rsid w:val="00534963"/>
    <w:rsid w:val="0054364B"/>
    <w:rsid w:val="00556BAF"/>
    <w:rsid w:val="005621B8"/>
    <w:rsid w:val="0056428C"/>
    <w:rsid w:val="00564CFB"/>
    <w:rsid w:val="005931DE"/>
    <w:rsid w:val="0059690B"/>
    <w:rsid w:val="005B5F45"/>
    <w:rsid w:val="005C43D5"/>
    <w:rsid w:val="005C54D1"/>
    <w:rsid w:val="005C6327"/>
    <w:rsid w:val="005D1B3E"/>
    <w:rsid w:val="005D26B5"/>
    <w:rsid w:val="005D6103"/>
    <w:rsid w:val="005E03C0"/>
    <w:rsid w:val="005F3752"/>
    <w:rsid w:val="005F66F8"/>
    <w:rsid w:val="005F6F4B"/>
    <w:rsid w:val="00605BE5"/>
    <w:rsid w:val="00607D22"/>
    <w:rsid w:val="006157EF"/>
    <w:rsid w:val="00616EE9"/>
    <w:rsid w:val="00622A83"/>
    <w:rsid w:val="0063322D"/>
    <w:rsid w:val="006349A0"/>
    <w:rsid w:val="00634AB9"/>
    <w:rsid w:val="00635873"/>
    <w:rsid w:val="00636F00"/>
    <w:rsid w:val="00643426"/>
    <w:rsid w:val="006462C4"/>
    <w:rsid w:val="00646D64"/>
    <w:rsid w:val="00651052"/>
    <w:rsid w:val="006522EE"/>
    <w:rsid w:val="00656B83"/>
    <w:rsid w:val="00661A04"/>
    <w:rsid w:val="00673B8A"/>
    <w:rsid w:val="00684CFD"/>
    <w:rsid w:val="00697C25"/>
    <w:rsid w:val="006A50FE"/>
    <w:rsid w:val="006A55CB"/>
    <w:rsid w:val="006B640D"/>
    <w:rsid w:val="006B6D80"/>
    <w:rsid w:val="006C0A8D"/>
    <w:rsid w:val="006C1C31"/>
    <w:rsid w:val="006C2C77"/>
    <w:rsid w:val="006C3A79"/>
    <w:rsid w:val="006C44DC"/>
    <w:rsid w:val="006D55FE"/>
    <w:rsid w:val="006E7E20"/>
    <w:rsid w:val="007012B5"/>
    <w:rsid w:val="00702EA2"/>
    <w:rsid w:val="00703D75"/>
    <w:rsid w:val="0070694E"/>
    <w:rsid w:val="00722A0E"/>
    <w:rsid w:val="00727F84"/>
    <w:rsid w:val="00733E93"/>
    <w:rsid w:val="00734380"/>
    <w:rsid w:val="00736BC3"/>
    <w:rsid w:val="00753CD5"/>
    <w:rsid w:val="007542E1"/>
    <w:rsid w:val="00772124"/>
    <w:rsid w:val="00775DD8"/>
    <w:rsid w:val="00782E87"/>
    <w:rsid w:val="00787BBE"/>
    <w:rsid w:val="007A2D2B"/>
    <w:rsid w:val="007B2A01"/>
    <w:rsid w:val="007C3F12"/>
    <w:rsid w:val="007E367C"/>
    <w:rsid w:val="007E419D"/>
    <w:rsid w:val="007F31EC"/>
    <w:rsid w:val="007F5C5F"/>
    <w:rsid w:val="00807DCA"/>
    <w:rsid w:val="00813CB4"/>
    <w:rsid w:val="00817AF2"/>
    <w:rsid w:val="00827B4B"/>
    <w:rsid w:val="00850AD0"/>
    <w:rsid w:val="008602D8"/>
    <w:rsid w:val="00862ECA"/>
    <w:rsid w:val="008745D2"/>
    <w:rsid w:val="00874D52"/>
    <w:rsid w:val="008861A5"/>
    <w:rsid w:val="00891536"/>
    <w:rsid w:val="008975FB"/>
    <w:rsid w:val="008A32F6"/>
    <w:rsid w:val="008A78F7"/>
    <w:rsid w:val="008B3030"/>
    <w:rsid w:val="008B52AB"/>
    <w:rsid w:val="008C1C6B"/>
    <w:rsid w:val="008D3B6A"/>
    <w:rsid w:val="008E03FA"/>
    <w:rsid w:val="008E2BFC"/>
    <w:rsid w:val="008E37D2"/>
    <w:rsid w:val="008E3E8A"/>
    <w:rsid w:val="008F5926"/>
    <w:rsid w:val="00903F26"/>
    <w:rsid w:val="00910198"/>
    <w:rsid w:val="00917030"/>
    <w:rsid w:val="0091774C"/>
    <w:rsid w:val="009214E2"/>
    <w:rsid w:val="009222B2"/>
    <w:rsid w:val="00934857"/>
    <w:rsid w:val="00946432"/>
    <w:rsid w:val="00954633"/>
    <w:rsid w:val="00965C82"/>
    <w:rsid w:val="00983C48"/>
    <w:rsid w:val="00986D5C"/>
    <w:rsid w:val="00993AB8"/>
    <w:rsid w:val="009A125F"/>
    <w:rsid w:val="009A4389"/>
    <w:rsid w:val="009B43B0"/>
    <w:rsid w:val="009B600A"/>
    <w:rsid w:val="009C0E3A"/>
    <w:rsid w:val="009C4964"/>
    <w:rsid w:val="009C7324"/>
    <w:rsid w:val="009E0C22"/>
    <w:rsid w:val="009E13B4"/>
    <w:rsid w:val="009E2EAE"/>
    <w:rsid w:val="009E4C6E"/>
    <w:rsid w:val="009E6DA2"/>
    <w:rsid w:val="00A028D0"/>
    <w:rsid w:val="00A042B1"/>
    <w:rsid w:val="00A15F8B"/>
    <w:rsid w:val="00A20AD3"/>
    <w:rsid w:val="00A343D5"/>
    <w:rsid w:val="00A3704B"/>
    <w:rsid w:val="00A4388A"/>
    <w:rsid w:val="00A51BF2"/>
    <w:rsid w:val="00A6030F"/>
    <w:rsid w:val="00A67AA1"/>
    <w:rsid w:val="00A7752F"/>
    <w:rsid w:val="00A80235"/>
    <w:rsid w:val="00A80CD0"/>
    <w:rsid w:val="00A83295"/>
    <w:rsid w:val="00A85ABC"/>
    <w:rsid w:val="00A87A6D"/>
    <w:rsid w:val="00A96E49"/>
    <w:rsid w:val="00AA476C"/>
    <w:rsid w:val="00AC45DC"/>
    <w:rsid w:val="00AC52EE"/>
    <w:rsid w:val="00AC7888"/>
    <w:rsid w:val="00AD2E8F"/>
    <w:rsid w:val="00AD598E"/>
    <w:rsid w:val="00AD637E"/>
    <w:rsid w:val="00AD7FC8"/>
    <w:rsid w:val="00AE228E"/>
    <w:rsid w:val="00AE7A4E"/>
    <w:rsid w:val="00B00992"/>
    <w:rsid w:val="00B0123C"/>
    <w:rsid w:val="00B02968"/>
    <w:rsid w:val="00B075E3"/>
    <w:rsid w:val="00B1018E"/>
    <w:rsid w:val="00B11F72"/>
    <w:rsid w:val="00B23AE9"/>
    <w:rsid w:val="00B30A70"/>
    <w:rsid w:val="00B339AC"/>
    <w:rsid w:val="00B37078"/>
    <w:rsid w:val="00B407FF"/>
    <w:rsid w:val="00B41481"/>
    <w:rsid w:val="00B46B31"/>
    <w:rsid w:val="00B53E8A"/>
    <w:rsid w:val="00B56D13"/>
    <w:rsid w:val="00B56FF6"/>
    <w:rsid w:val="00B574A6"/>
    <w:rsid w:val="00B71540"/>
    <w:rsid w:val="00B729AE"/>
    <w:rsid w:val="00B94D17"/>
    <w:rsid w:val="00BA4DD8"/>
    <w:rsid w:val="00BB4948"/>
    <w:rsid w:val="00BB69CA"/>
    <w:rsid w:val="00BB7EC7"/>
    <w:rsid w:val="00BC03F3"/>
    <w:rsid w:val="00BC503B"/>
    <w:rsid w:val="00BD0163"/>
    <w:rsid w:val="00BD2319"/>
    <w:rsid w:val="00BE2E5D"/>
    <w:rsid w:val="00BF191F"/>
    <w:rsid w:val="00BF6BEA"/>
    <w:rsid w:val="00BF6DDB"/>
    <w:rsid w:val="00C03E78"/>
    <w:rsid w:val="00C10AB0"/>
    <w:rsid w:val="00C133BC"/>
    <w:rsid w:val="00C165B9"/>
    <w:rsid w:val="00C31289"/>
    <w:rsid w:val="00C40A63"/>
    <w:rsid w:val="00C42A46"/>
    <w:rsid w:val="00C43FA4"/>
    <w:rsid w:val="00C446C4"/>
    <w:rsid w:val="00C53E9C"/>
    <w:rsid w:val="00C602FD"/>
    <w:rsid w:val="00C61C43"/>
    <w:rsid w:val="00C75CC5"/>
    <w:rsid w:val="00C85AB6"/>
    <w:rsid w:val="00C9365B"/>
    <w:rsid w:val="00CA3973"/>
    <w:rsid w:val="00CA66B0"/>
    <w:rsid w:val="00CB4F75"/>
    <w:rsid w:val="00CC2DAE"/>
    <w:rsid w:val="00CC6558"/>
    <w:rsid w:val="00CD0297"/>
    <w:rsid w:val="00CE11F0"/>
    <w:rsid w:val="00CE1B1A"/>
    <w:rsid w:val="00CE4958"/>
    <w:rsid w:val="00CF0657"/>
    <w:rsid w:val="00D13397"/>
    <w:rsid w:val="00D160E5"/>
    <w:rsid w:val="00D23C1C"/>
    <w:rsid w:val="00D410C0"/>
    <w:rsid w:val="00D4180A"/>
    <w:rsid w:val="00D42E2B"/>
    <w:rsid w:val="00D4606B"/>
    <w:rsid w:val="00D51B34"/>
    <w:rsid w:val="00D528A1"/>
    <w:rsid w:val="00D5488E"/>
    <w:rsid w:val="00D54F6B"/>
    <w:rsid w:val="00D57AEF"/>
    <w:rsid w:val="00D678E2"/>
    <w:rsid w:val="00D81760"/>
    <w:rsid w:val="00D82414"/>
    <w:rsid w:val="00D8378C"/>
    <w:rsid w:val="00D8482E"/>
    <w:rsid w:val="00D959E0"/>
    <w:rsid w:val="00DA0311"/>
    <w:rsid w:val="00DA1BDB"/>
    <w:rsid w:val="00DB0478"/>
    <w:rsid w:val="00DB0960"/>
    <w:rsid w:val="00DB26D3"/>
    <w:rsid w:val="00DB3F33"/>
    <w:rsid w:val="00DB7FC4"/>
    <w:rsid w:val="00DC014F"/>
    <w:rsid w:val="00DC57AA"/>
    <w:rsid w:val="00DD1C7A"/>
    <w:rsid w:val="00DE3DCD"/>
    <w:rsid w:val="00DE44D2"/>
    <w:rsid w:val="00DE4FF1"/>
    <w:rsid w:val="00E00367"/>
    <w:rsid w:val="00E052C0"/>
    <w:rsid w:val="00E20286"/>
    <w:rsid w:val="00E313C7"/>
    <w:rsid w:val="00E357A4"/>
    <w:rsid w:val="00E36AAC"/>
    <w:rsid w:val="00E37FA3"/>
    <w:rsid w:val="00E44D4A"/>
    <w:rsid w:val="00E4671B"/>
    <w:rsid w:val="00E52E8A"/>
    <w:rsid w:val="00E5630A"/>
    <w:rsid w:val="00E70DA9"/>
    <w:rsid w:val="00E72ECA"/>
    <w:rsid w:val="00E76D76"/>
    <w:rsid w:val="00E77E04"/>
    <w:rsid w:val="00E82ACB"/>
    <w:rsid w:val="00E860AD"/>
    <w:rsid w:val="00E94C7C"/>
    <w:rsid w:val="00EA4F56"/>
    <w:rsid w:val="00EA61D6"/>
    <w:rsid w:val="00EA67B0"/>
    <w:rsid w:val="00EB008A"/>
    <w:rsid w:val="00EB2DFA"/>
    <w:rsid w:val="00EB55B6"/>
    <w:rsid w:val="00EB5D1F"/>
    <w:rsid w:val="00EC355E"/>
    <w:rsid w:val="00EC5EA4"/>
    <w:rsid w:val="00EC7068"/>
    <w:rsid w:val="00EC7F15"/>
    <w:rsid w:val="00ED31CE"/>
    <w:rsid w:val="00ED5DF3"/>
    <w:rsid w:val="00EE65C3"/>
    <w:rsid w:val="00EF5301"/>
    <w:rsid w:val="00EF5E1E"/>
    <w:rsid w:val="00F031AF"/>
    <w:rsid w:val="00F0690D"/>
    <w:rsid w:val="00F1048C"/>
    <w:rsid w:val="00F1324A"/>
    <w:rsid w:val="00F17405"/>
    <w:rsid w:val="00F2512C"/>
    <w:rsid w:val="00F46F35"/>
    <w:rsid w:val="00F51774"/>
    <w:rsid w:val="00F56F45"/>
    <w:rsid w:val="00F57B35"/>
    <w:rsid w:val="00F6009C"/>
    <w:rsid w:val="00F739C1"/>
    <w:rsid w:val="00F9471B"/>
    <w:rsid w:val="00F94845"/>
    <w:rsid w:val="00FA4EBA"/>
    <w:rsid w:val="00FB5498"/>
    <w:rsid w:val="00FC1490"/>
    <w:rsid w:val="00FC4098"/>
    <w:rsid w:val="00FD131E"/>
    <w:rsid w:val="00FD7244"/>
    <w:rsid w:val="00FE368D"/>
    <w:rsid w:val="00FE556A"/>
    <w:rsid w:val="00FF2991"/>
    <w:rsid w:val="00FF7152"/>
    <w:rsid w:val="01021586"/>
    <w:rsid w:val="014D5591"/>
    <w:rsid w:val="015579D0"/>
    <w:rsid w:val="015F3918"/>
    <w:rsid w:val="01777D75"/>
    <w:rsid w:val="018F2179"/>
    <w:rsid w:val="01B614F5"/>
    <w:rsid w:val="01B6617A"/>
    <w:rsid w:val="01DF147A"/>
    <w:rsid w:val="023B61DE"/>
    <w:rsid w:val="024522FC"/>
    <w:rsid w:val="024C04D5"/>
    <w:rsid w:val="025D4FD4"/>
    <w:rsid w:val="025E46FE"/>
    <w:rsid w:val="025E6FFC"/>
    <w:rsid w:val="02D20B3D"/>
    <w:rsid w:val="034F4AA1"/>
    <w:rsid w:val="036F3D3A"/>
    <w:rsid w:val="03C7470A"/>
    <w:rsid w:val="044C6C95"/>
    <w:rsid w:val="04FA23B9"/>
    <w:rsid w:val="05B0652A"/>
    <w:rsid w:val="05F77DC4"/>
    <w:rsid w:val="06056414"/>
    <w:rsid w:val="06306230"/>
    <w:rsid w:val="0669591B"/>
    <w:rsid w:val="068A07CF"/>
    <w:rsid w:val="068A6978"/>
    <w:rsid w:val="06BF68C3"/>
    <w:rsid w:val="06D07EFC"/>
    <w:rsid w:val="06DC60B8"/>
    <w:rsid w:val="06E95FD9"/>
    <w:rsid w:val="06EB31EB"/>
    <w:rsid w:val="06FE6819"/>
    <w:rsid w:val="071B2428"/>
    <w:rsid w:val="071B40C1"/>
    <w:rsid w:val="072D68CB"/>
    <w:rsid w:val="07524048"/>
    <w:rsid w:val="075A70F1"/>
    <w:rsid w:val="07A467E0"/>
    <w:rsid w:val="082B2305"/>
    <w:rsid w:val="083479D1"/>
    <w:rsid w:val="08370CAE"/>
    <w:rsid w:val="08613731"/>
    <w:rsid w:val="087B79CD"/>
    <w:rsid w:val="089456CE"/>
    <w:rsid w:val="08BD7E62"/>
    <w:rsid w:val="08E47334"/>
    <w:rsid w:val="090366D9"/>
    <w:rsid w:val="090A627C"/>
    <w:rsid w:val="098E2B86"/>
    <w:rsid w:val="09A665A4"/>
    <w:rsid w:val="09AD25DF"/>
    <w:rsid w:val="09F55887"/>
    <w:rsid w:val="0A0D051A"/>
    <w:rsid w:val="0A202C1A"/>
    <w:rsid w:val="0A2E1EC4"/>
    <w:rsid w:val="0A420CBB"/>
    <w:rsid w:val="0A474342"/>
    <w:rsid w:val="0A4E6E0D"/>
    <w:rsid w:val="0A7D178C"/>
    <w:rsid w:val="0A9306DC"/>
    <w:rsid w:val="0AA80B61"/>
    <w:rsid w:val="0AED41B7"/>
    <w:rsid w:val="0AF17372"/>
    <w:rsid w:val="0AF80601"/>
    <w:rsid w:val="0B046404"/>
    <w:rsid w:val="0B1851B3"/>
    <w:rsid w:val="0B444F66"/>
    <w:rsid w:val="0B83495B"/>
    <w:rsid w:val="0BAA4166"/>
    <w:rsid w:val="0C0D5B3C"/>
    <w:rsid w:val="0C324747"/>
    <w:rsid w:val="0C426439"/>
    <w:rsid w:val="0C433DFA"/>
    <w:rsid w:val="0C472B9B"/>
    <w:rsid w:val="0C67015D"/>
    <w:rsid w:val="0CA925FD"/>
    <w:rsid w:val="0CDE56AB"/>
    <w:rsid w:val="0D002144"/>
    <w:rsid w:val="0D003DA5"/>
    <w:rsid w:val="0D115287"/>
    <w:rsid w:val="0D190BD7"/>
    <w:rsid w:val="0DDB53D2"/>
    <w:rsid w:val="0DE7125C"/>
    <w:rsid w:val="0E1B184A"/>
    <w:rsid w:val="0E2324D3"/>
    <w:rsid w:val="0E4974C3"/>
    <w:rsid w:val="0E6306C0"/>
    <w:rsid w:val="0EAD5C2A"/>
    <w:rsid w:val="0EB10308"/>
    <w:rsid w:val="0EE449FD"/>
    <w:rsid w:val="0EEF33E3"/>
    <w:rsid w:val="0F133638"/>
    <w:rsid w:val="0F243BB4"/>
    <w:rsid w:val="0F464174"/>
    <w:rsid w:val="0F6240F5"/>
    <w:rsid w:val="0F6B4AAF"/>
    <w:rsid w:val="0FAE2EB8"/>
    <w:rsid w:val="0FC80719"/>
    <w:rsid w:val="0FC95158"/>
    <w:rsid w:val="0FFF3B4E"/>
    <w:rsid w:val="10426DD0"/>
    <w:rsid w:val="10C24B70"/>
    <w:rsid w:val="10F212D0"/>
    <w:rsid w:val="10F4166F"/>
    <w:rsid w:val="111B2EA2"/>
    <w:rsid w:val="11221194"/>
    <w:rsid w:val="115B74D1"/>
    <w:rsid w:val="11B2540E"/>
    <w:rsid w:val="11C90119"/>
    <w:rsid w:val="11FC3072"/>
    <w:rsid w:val="12054B62"/>
    <w:rsid w:val="124E3957"/>
    <w:rsid w:val="1262075B"/>
    <w:rsid w:val="128105F7"/>
    <w:rsid w:val="12896F7D"/>
    <w:rsid w:val="128F057E"/>
    <w:rsid w:val="128F0D80"/>
    <w:rsid w:val="12C00C8E"/>
    <w:rsid w:val="12D726BA"/>
    <w:rsid w:val="12E0185B"/>
    <w:rsid w:val="13E94102"/>
    <w:rsid w:val="13F322B0"/>
    <w:rsid w:val="140200D5"/>
    <w:rsid w:val="149E7509"/>
    <w:rsid w:val="14A26A88"/>
    <w:rsid w:val="14DC3ABB"/>
    <w:rsid w:val="1504457A"/>
    <w:rsid w:val="1552444A"/>
    <w:rsid w:val="156F592B"/>
    <w:rsid w:val="15981818"/>
    <w:rsid w:val="15FF3B65"/>
    <w:rsid w:val="16122154"/>
    <w:rsid w:val="16712602"/>
    <w:rsid w:val="1677711E"/>
    <w:rsid w:val="16AB2C55"/>
    <w:rsid w:val="16B356E9"/>
    <w:rsid w:val="16B65D8E"/>
    <w:rsid w:val="176041CA"/>
    <w:rsid w:val="17620B8A"/>
    <w:rsid w:val="176440CD"/>
    <w:rsid w:val="17681354"/>
    <w:rsid w:val="178657E1"/>
    <w:rsid w:val="17963D35"/>
    <w:rsid w:val="179F4916"/>
    <w:rsid w:val="17D53618"/>
    <w:rsid w:val="182F7920"/>
    <w:rsid w:val="186E7081"/>
    <w:rsid w:val="187334A2"/>
    <w:rsid w:val="18A25D65"/>
    <w:rsid w:val="18F96717"/>
    <w:rsid w:val="190B6214"/>
    <w:rsid w:val="190B64F9"/>
    <w:rsid w:val="19171BFE"/>
    <w:rsid w:val="19485736"/>
    <w:rsid w:val="194F42F5"/>
    <w:rsid w:val="196674F8"/>
    <w:rsid w:val="1972125F"/>
    <w:rsid w:val="198F5242"/>
    <w:rsid w:val="19BF54C5"/>
    <w:rsid w:val="19C27CA5"/>
    <w:rsid w:val="19F422F4"/>
    <w:rsid w:val="1A157B51"/>
    <w:rsid w:val="1A1C6604"/>
    <w:rsid w:val="1A1F1E71"/>
    <w:rsid w:val="1A261A81"/>
    <w:rsid w:val="1ACC46B4"/>
    <w:rsid w:val="1AF4419B"/>
    <w:rsid w:val="1AF80125"/>
    <w:rsid w:val="1B0D51EB"/>
    <w:rsid w:val="1B315E33"/>
    <w:rsid w:val="1B325DB0"/>
    <w:rsid w:val="1B5A6577"/>
    <w:rsid w:val="1B5C6C63"/>
    <w:rsid w:val="1B7162F5"/>
    <w:rsid w:val="1B7A183F"/>
    <w:rsid w:val="1B936F41"/>
    <w:rsid w:val="1BA3047E"/>
    <w:rsid w:val="1BB15553"/>
    <w:rsid w:val="1BDB7564"/>
    <w:rsid w:val="1C2C7EBE"/>
    <w:rsid w:val="1C737B90"/>
    <w:rsid w:val="1CA4533E"/>
    <w:rsid w:val="1CC943D8"/>
    <w:rsid w:val="1CCA1FFE"/>
    <w:rsid w:val="1CD60A5E"/>
    <w:rsid w:val="1CEB704D"/>
    <w:rsid w:val="1D013908"/>
    <w:rsid w:val="1D0F3AF6"/>
    <w:rsid w:val="1D3A32BE"/>
    <w:rsid w:val="1DCF2F94"/>
    <w:rsid w:val="1E2B3A60"/>
    <w:rsid w:val="1E936C86"/>
    <w:rsid w:val="1EA454D1"/>
    <w:rsid w:val="1EA60F05"/>
    <w:rsid w:val="1EA84604"/>
    <w:rsid w:val="1EAC54E2"/>
    <w:rsid w:val="1EEE6440"/>
    <w:rsid w:val="1F714AF4"/>
    <w:rsid w:val="1FC73B0C"/>
    <w:rsid w:val="1FFF790B"/>
    <w:rsid w:val="2004676F"/>
    <w:rsid w:val="20316DA3"/>
    <w:rsid w:val="20485FEA"/>
    <w:rsid w:val="20520900"/>
    <w:rsid w:val="2056595F"/>
    <w:rsid w:val="20A53FC2"/>
    <w:rsid w:val="210B3804"/>
    <w:rsid w:val="215155A5"/>
    <w:rsid w:val="216F3ACC"/>
    <w:rsid w:val="21796EA9"/>
    <w:rsid w:val="21B23CE5"/>
    <w:rsid w:val="21D36488"/>
    <w:rsid w:val="21DB735F"/>
    <w:rsid w:val="21DE68F8"/>
    <w:rsid w:val="222154BA"/>
    <w:rsid w:val="22384B90"/>
    <w:rsid w:val="22494814"/>
    <w:rsid w:val="22773449"/>
    <w:rsid w:val="228E6470"/>
    <w:rsid w:val="229B00B2"/>
    <w:rsid w:val="22CC37D7"/>
    <w:rsid w:val="230F7F4A"/>
    <w:rsid w:val="234A0CF8"/>
    <w:rsid w:val="23752FB3"/>
    <w:rsid w:val="23C61DE2"/>
    <w:rsid w:val="23DF1805"/>
    <w:rsid w:val="23F5159B"/>
    <w:rsid w:val="243F341E"/>
    <w:rsid w:val="24491427"/>
    <w:rsid w:val="244F73A1"/>
    <w:rsid w:val="24A57D77"/>
    <w:rsid w:val="24C76892"/>
    <w:rsid w:val="24CE2630"/>
    <w:rsid w:val="251E6C6C"/>
    <w:rsid w:val="256126FF"/>
    <w:rsid w:val="25843199"/>
    <w:rsid w:val="25B82771"/>
    <w:rsid w:val="25D44029"/>
    <w:rsid w:val="25F05BD4"/>
    <w:rsid w:val="26697615"/>
    <w:rsid w:val="273E79CF"/>
    <w:rsid w:val="274C54F3"/>
    <w:rsid w:val="275600C2"/>
    <w:rsid w:val="275E4A45"/>
    <w:rsid w:val="27935C3C"/>
    <w:rsid w:val="28735D10"/>
    <w:rsid w:val="290850A7"/>
    <w:rsid w:val="297B257E"/>
    <w:rsid w:val="29B2455D"/>
    <w:rsid w:val="29F81C27"/>
    <w:rsid w:val="2A027F9B"/>
    <w:rsid w:val="2A1D7E63"/>
    <w:rsid w:val="2A276D7F"/>
    <w:rsid w:val="2A466004"/>
    <w:rsid w:val="2A4D2311"/>
    <w:rsid w:val="2A684AD4"/>
    <w:rsid w:val="2AAF4880"/>
    <w:rsid w:val="2ABB40A4"/>
    <w:rsid w:val="2AE23FF6"/>
    <w:rsid w:val="2AEC55EA"/>
    <w:rsid w:val="2B6227DA"/>
    <w:rsid w:val="2B8041A5"/>
    <w:rsid w:val="2B8512B1"/>
    <w:rsid w:val="2B901656"/>
    <w:rsid w:val="2B9B74BA"/>
    <w:rsid w:val="2BA9482F"/>
    <w:rsid w:val="2BB738F5"/>
    <w:rsid w:val="2C0B55D5"/>
    <w:rsid w:val="2C42672E"/>
    <w:rsid w:val="2C6539E5"/>
    <w:rsid w:val="2C6655D3"/>
    <w:rsid w:val="2C812413"/>
    <w:rsid w:val="2C970BE5"/>
    <w:rsid w:val="2CBD3A84"/>
    <w:rsid w:val="2D2C2D73"/>
    <w:rsid w:val="2D460B45"/>
    <w:rsid w:val="2D7302C3"/>
    <w:rsid w:val="2D962545"/>
    <w:rsid w:val="2DDC4A65"/>
    <w:rsid w:val="2DFF4F81"/>
    <w:rsid w:val="2E064B2E"/>
    <w:rsid w:val="2E1D7B71"/>
    <w:rsid w:val="2E251F0E"/>
    <w:rsid w:val="2E39750B"/>
    <w:rsid w:val="2E4725AA"/>
    <w:rsid w:val="2E81274F"/>
    <w:rsid w:val="2EB75B30"/>
    <w:rsid w:val="2F3B63B4"/>
    <w:rsid w:val="2F900B74"/>
    <w:rsid w:val="2FC1619C"/>
    <w:rsid w:val="2FE30A27"/>
    <w:rsid w:val="2FEC691B"/>
    <w:rsid w:val="2FFF7DF0"/>
    <w:rsid w:val="3031256B"/>
    <w:rsid w:val="307F06F1"/>
    <w:rsid w:val="30906490"/>
    <w:rsid w:val="30A47B4A"/>
    <w:rsid w:val="30A53664"/>
    <w:rsid w:val="30AA23D9"/>
    <w:rsid w:val="30BB1741"/>
    <w:rsid w:val="30FB5E36"/>
    <w:rsid w:val="31010510"/>
    <w:rsid w:val="314276BA"/>
    <w:rsid w:val="317850DB"/>
    <w:rsid w:val="31AE25D8"/>
    <w:rsid w:val="31B92B5E"/>
    <w:rsid w:val="31C50D65"/>
    <w:rsid w:val="31CE702B"/>
    <w:rsid w:val="31DE0E09"/>
    <w:rsid w:val="32211F46"/>
    <w:rsid w:val="322E6728"/>
    <w:rsid w:val="325B62B7"/>
    <w:rsid w:val="32B85129"/>
    <w:rsid w:val="32DB0AFB"/>
    <w:rsid w:val="32F90D63"/>
    <w:rsid w:val="3306627E"/>
    <w:rsid w:val="332B648C"/>
    <w:rsid w:val="33322083"/>
    <w:rsid w:val="334B4C0E"/>
    <w:rsid w:val="33586E3B"/>
    <w:rsid w:val="3374408A"/>
    <w:rsid w:val="3385714D"/>
    <w:rsid w:val="33F43603"/>
    <w:rsid w:val="34100601"/>
    <w:rsid w:val="343C7D3B"/>
    <w:rsid w:val="347437D8"/>
    <w:rsid w:val="34993B2C"/>
    <w:rsid w:val="34A20752"/>
    <w:rsid w:val="351D5846"/>
    <w:rsid w:val="351E35D6"/>
    <w:rsid w:val="35386F19"/>
    <w:rsid w:val="35455EB8"/>
    <w:rsid w:val="356C3120"/>
    <w:rsid w:val="359E1C9A"/>
    <w:rsid w:val="35BB4D9E"/>
    <w:rsid w:val="35CA73DC"/>
    <w:rsid w:val="35E50CAD"/>
    <w:rsid w:val="36590A88"/>
    <w:rsid w:val="36D465C6"/>
    <w:rsid w:val="370B5307"/>
    <w:rsid w:val="37107E4E"/>
    <w:rsid w:val="37140AA9"/>
    <w:rsid w:val="37167E98"/>
    <w:rsid w:val="372A3AE3"/>
    <w:rsid w:val="37350698"/>
    <w:rsid w:val="37352FC7"/>
    <w:rsid w:val="37A928B8"/>
    <w:rsid w:val="37DD06FC"/>
    <w:rsid w:val="37E307D3"/>
    <w:rsid w:val="37E46AF3"/>
    <w:rsid w:val="3855090D"/>
    <w:rsid w:val="38850638"/>
    <w:rsid w:val="38965B00"/>
    <w:rsid w:val="38DB602B"/>
    <w:rsid w:val="390001C4"/>
    <w:rsid w:val="394B23D3"/>
    <w:rsid w:val="39A124C9"/>
    <w:rsid w:val="3A07634D"/>
    <w:rsid w:val="3A6C0A63"/>
    <w:rsid w:val="3A791528"/>
    <w:rsid w:val="3A7F57B0"/>
    <w:rsid w:val="3B26160A"/>
    <w:rsid w:val="3B581872"/>
    <w:rsid w:val="3B7038EC"/>
    <w:rsid w:val="3B88153A"/>
    <w:rsid w:val="3B8E37CF"/>
    <w:rsid w:val="3B9E4DC7"/>
    <w:rsid w:val="3BAF5B76"/>
    <w:rsid w:val="3BB978DC"/>
    <w:rsid w:val="3BCD6B23"/>
    <w:rsid w:val="3BDA0089"/>
    <w:rsid w:val="3BDF1B06"/>
    <w:rsid w:val="3C1065E0"/>
    <w:rsid w:val="3C150442"/>
    <w:rsid w:val="3C29505D"/>
    <w:rsid w:val="3C3822A0"/>
    <w:rsid w:val="3C3E1A84"/>
    <w:rsid w:val="3C753313"/>
    <w:rsid w:val="3C7E3351"/>
    <w:rsid w:val="3CAB6278"/>
    <w:rsid w:val="3CBC732D"/>
    <w:rsid w:val="3CD12C03"/>
    <w:rsid w:val="3CFE2C69"/>
    <w:rsid w:val="3D9028B0"/>
    <w:rsid w:val="3D9B610C"/>
    <w:rsid w:val="3DAC762B"/>
    <w:rsid w:val="3DB122BC"/>
    <w:rsid w:val="3DB46B9C"/>
    <w:rsid w:val="3DB52115"/>
    <w:rsid w:val="3DDF12FD"/>
    <w:rsid w:val="3DEE253A"/>
    <w:rsid w:val="3E730925"/>
    <w:rsid w:val="3E9F44AF"/>
    <w:rsid w:val="3EA50ACF"/>
    <w:rsid w:val="3EF26CCF"/>
    <w:rsid w:val="3F9F690C"/>
    <w:rsid w:val="3FD867DE"/>
    <w:rsid w:val="3FF266B8"/>
    <w:rsid w:val="40087C30"/>
    <w:rsid w:val="40864A8A"/>
    <w:rsid w:val="40B6164D"/>
    <w:rsid w:val="410D29C2"/>
    <w:rsid w:val="4134221C"/>
    <w:rsid w:val="41797C2D"/>
    <w:rsid w:val="41D4159C"/>
    <w:rsid w:val="41EE0418"/>
    <w:rsid w:val="41F80819"/>
    <w:rsid w:val="422356B7"/>
    <w:rsid w:val="424D5A4A"/>
    <w:rsid w:val="425A03EA"/>
    <w:rsid w:val="42826954"/>
    <w:rsid w:val="42893580"/>
    <w:rsid w:val="42DA1146"/>
    <w:rsid w:val="42E611AF"/>
    <w:rsid w:val="42F2284B"/>
    <w:rsid w:val="434B394C"/>
    <w:rsid w:val="43A332F2"/>
    <w:rsid w:val="43CB15D9"/>
    <w:rsid w:val="43D87927"/>
    <w:rsid w:val="43DD1D72"/>
    <w:rsid w:val="43F56B1B"/>
    <w:rsid w:val="43FE7722"/>
    <w:rsid w:val="440073AB"/>
    <w:rsid w:val="44123DD8"/>
    <w:rsid w:val="44A90317"/>
    <w:rsid w:val="44CB1C77"/>
    <w:rsid w:val="44E94705"/>
    <w:rsid w:val="451C2C77"/>
    <w:rsid w:val="454C5651"/>
    <w:rsid w:val="45670FD1"/>
    <w:rsid w:val="456F4E02"/>
    <w:rsid w:val="45880DC2"/>
    <w:rsid w:val="458B0EB6"/>
    <w:rsid w:val="459F3256"/>
    <w:rsid w:val="45B10334"/>
    <w:rsid w:val="45DF7B09"/>
    <w:rsid w:val="45E10345"/>
    <w:rsid w:val="45F95111"/>
    <w:rsid w:val="461E39C7"/>
    <w:rsid w:val="464E7606"/>
    <w:rsid w:val="46865A28"/>
    <w:rsid w:val="46A6794C"/>
    <w:rsid w:val="46B80D70"/>
    <w:rsid w:val="46CB3DA3"/>
    <w:rsid w:val="46DD4B80"/>
    <w:rsid w:val="46EC3D03"/>
    <w:rsid w:val="46FC6585"/>
    <w:rsid w:val="47054DAD"/>
    <w:rsid w:val="470E65B6"/>
    <w:rsid w:val="47B531A3"/>
    <w:rsid w:val="47C17DFA"/>
    <w:rsid w:val="47CA066D"/>
    <w:rsid w:val="47D25909"/>
    <w:rsid w:val="47FF77B1"/>
    <w:rsid w:val="481925EE"/>
    <w:rsid w:val="481E0772"/>
    <w:rsid w:val="484665B6"/>
    <w:rsid w:val="487401CF"/>
    <w:rsid w:val="48FC4875"/>
    <w:rsid w:val="490A7D08"/>
    <w:rsid w:val="49AF725A"/>
    <w:rsid w:val="4A412336"/>
    <w:rsid w:val="4A4653E9"/>
    <w:rsid w:val="4AB77173"/>
    <w:rsid w:val="4ACC523C"/>
    <w:rsid w:val="4AEE7F3F"/>
    <w:rsid w:val="4AEF4A21"/>
    <w:rsid w:val="4AF50606"/>
    <w:rsid w:val="4B152667"/>
    <w:rsid w:val="4B1E4B09"/>
    <w:rsid w:val="4B393A59"/>
    <w:rsid w:val="4B5124AC"/>
    <w:rsid w:val="4B7C5C65"/>
    <w:rsid w:val="4C0566E6"/>
    <w:rsid w:val="4C393BC5"/>
    <w:rsid w:val="4C5B07E5"/>
    <w:rsid w:val="4CCC3EC7"/>
    <w:rsid w:val="4CF914BA"/>
    <w:rsid w:val="4D067DE1"/>
    <w:rsid w:val="4D223A8D"/>
    <w:rsid w:val="4D3D6535"/>
    <w:rsid w:val="4D48659A"/>
    <w:rsid w:val="4DC31352"/>
    <w:rsid w:val="4DDE060B"/>
    <w:rsid w:val="4E253E4F"/>
    <w:rsid w:val="4E531296"/>
    <w:rsid w:val="4E65787A"/>
    <w:rsid w:val="4E6A00A6"/>
    <w:rsid w:val="4E6D5046"/>
    <w:rsid w:val="4E750812"/>
    <w:rsid w:val="4E8E6CB4"/>
    <w:rsid w:val="4EA44720"/>
    <w:rsid w:val="4F1472D6"/>
    <w:rsid w:val="4F250DB7"/>
    <w:rsid w:val="4F2938AB"/>
    <w:rsid w:val="4F493AA1"/>
    <w:rsid w:val="4FB75350"/>
    <w:rsid w:val="4FBC7593"/>
    <w:rsid w:val="4FD448AA"/>
    <w:rsid w:val="4FE53AF5"/>
    <w:rsid w:val="50202D3C"/>
    <w:rsid w:val="502F7863"/>
    <w:rsid w:val="506D6565"/>
    <w:rsid w:val="50B045C1"/>
    <w:rsid w:val="50B52545"/>
    <w:rsid w:val="50B71F13"/>
    <w:rsid w:val="51393092"/>
    <w:rsid w:val="51445731"/>
    <w:rsid w:val="514F305D"/>
    <w:rsid w:val="515F2B1A"/>
    <w:rsid w:val="51A614BB"/>
    <w:rsid w:val="51EA16BF"/>
    <w:rsid w:val="521872E1"/>
    <w:rsid w:val="521A54A0"/>
    <w:rsid w:val="524E40FE"/>
    <w:rsid w:val="52637CDB"/>
    <w:rsid w:val="526A542A"/>
    <w:rsid w:val="52726C22"/>
    <w:rsid w:val="52BC3731"/>
    <w:rsid w:val="52C83AAC"/>
    <w:rsid w:val="52CE05E2"/>
    <w:rsid w:val="52D45D97"/>
    <w:rsid w:val="52E629F2"/>
    <w:rsid w:val="533D6A39"/>
    <w:rsid w:val="53577034"/>
    <w:rsid w:val="535F2C9A"/>
    <w:rsid w:val="538B286C"/>
    <w:rsid w:val="53B108C5"/>
    <w:rsid w:val="53D93EAA"/>
    <w:rsid w:val="53FB4D9E"/>
    <w:rsid w:val="541423D9"/>
    <w:rsid w:val="54146555"/>
    <w:rsid w:val="547E401B"/>
    <w:rsid w:val="549511F3"/>
    <w:rsid w:val="54A064D8"/>
    <w:rsid w:val="551B7A74"/>
    <w:rsid w:val="551D416F"/>
    <w:rsid w:val="554848DB"/>
    <w:rsid w:val="55720047"/>
    <w:rsid w:val="559A26C8"/>
    <w:rsid w:val="55C50A98"/>
    <w:rsid w:val="55EF061E"/>
    <w:rsid w:val="55EF285C"/>
    <w:rsid w:val="56286710"/>
    <w:rsid w:val="56572DDE"/>
    <w:rsid w:val="567973D4"/>
    <w:rsid w:val="56914096"/>
    <w:rsid w:val="56A97D23"/>
    <w:rsid w:val="56B7690C"/>
    <w:rsid w:val="56E83542"/>
    <w:rsid w:val="574E1AD7"/>
    <w:rsid w:val="575F1EE7"/>
    <w:rsid w:val="57607969"/>
    <w:rsid w:val="576C20DB"/>
    <w:rsid w:val="577C0D50"/>
    <w:rsid w:val="578352CE"/>
    <w:rsid w:val="57B0057F"/>
    <w:rsid w:val="57BE54A2"/>
    <w:rsid w:val="57CA1688"/>
    <w:rsid w:val="57CF6EA5"/>
    <w:rsid w:val="5809541E"/>
    <w:rsid w:val="58882710"/>
    <w:rsid w:val="58E36429"/>
    <w:rsid w:val="591D7C79"/>
    <w:rsid w:val="59981B30"/>
    <w:rsid w:val="59C41FC7"/>
    <w:rsid w:val="59D9524D"/>
    <w:rsid w:val="5A0B5241"/>
    <w:rsid w:val="5AAB278C"/>
    <w:rsid w:val="5AEB1AAD"/>
    <w:rsid w:val="5AED4B0F"/>
    <w:rsid w:val="5AF72E36"/>
    <w:rsid w:val="5B095D60"/>
    <w:rsid w:val="5B350A5A"/>
    <w:rsid w:val="5B654F28"/>
    <w:rsid w:val="5B950FA2"/>
    <w:rsid w:val="5C1C7558"/>
    <w:rsid w:val="5C2F6F36"/>
    <w:rsid w:val="5C5A405B"/>
    <w:rsid w:val="5C73657D"/>
    <w:rsid w:val="5CCC1E46"/>
    <w:rsid w:val="5CE82E89"/>
    <w:rsid w:val="5CF828FB"/>
    <w:rsid w:val="5CFF6902"/>
    <w:rsid w:val="5D0E16CD"/>
    <w:rsid w:val="5D106052"/>
    <w:rsid w:val="5D1A585E"/>
    <w:rsid w:val="5D30643E"/>
    <w:rsid w:val="5D6A65B7"/>
    <w:rsid w:val="5D777D74"/>
    <w:rsid w:val="5DB8116A"/>
    <w:rsid w:val="5DF37E5B"/>
    <w:rsid w:val="5DFF44CD"/>
    <w:rsid w:val="5E054D34"/>
    <w:rsid w:val="5E462FD1"/>
    <w:rsid w:val="5EAB7CFD"/>
    <w:rsid w:val="5EC36571"/>
    <w:rsid w:val="5EDB6330"/>
    <w:rsid w:val="5F231410"/>
    <w:rsid w:val="5F3D724D"/>
    <w:rsid w:val="5F4D118C"/>
    <w:rsid w:val="5F5E64F7"/>
    <w:rsid w:val="5FA226F4"/>
    <w:rsid w:val="5FC65085"/>
    <w:rsid w:val="60005BC5"/>
    <w:rsid w:val="600E1FDA"/>
    <w:rsid w:val="605C6BF5"/>
    <w:rsid w:val="6093247E"/>
    <w:rsid w:val="60AC0B21"/>
    <w:rsid w:val="60BB1394"/>
    <w:rsid w:val="60F9056D"/>
    <w:rsid w:val="613B6E6C"/>
    <w:rsid w:val="615026FE"/>
    <w:rsid w:val="61642624"/>
    <w:rsid w:val="61A0187E"/>
    <w:rsid w:val="61B272A9"/>
    <w:rsid w:val="61C62AA3"/>
    <w:rsid w:val="61E56014"/>
    <w:rsid w:val="623A7FD7"/>
    <w:rsid w:val="62642183"/>
    <w:rsid w:val="626C1BB4"/>
    <w:rsid w:val="627A074D"/>
    <w:rsid w:val="628C3A1A"/>
    <w:rsid w:val="629437D6"/>
    <w:rsid w:val="62943C3B"/>
    <w:rsid w:val="62B13D68"/>
    <w:rsid w:val="62D22117"/>
    <w:rsid w:val="62E404D3"/>
    <w:rsid w:val="62F9467C"/>
    <w:rsid w:val="62FB4C84"/>
    <w:rsid w:val="633117A6"/>
    <w:rsid w:val="634B237B"/>
    <w:rsid w:val="634E49FB"/>
    <w:rsid w:val="639E3876"/>
    <w:rsid w:val="63C50D1A"/>
    <w:rsid w:val="64051B37"/>
    <w:rsid w:val="642D2BF3"/>
    <w:rsid w:val="6499732F"/>
    <w:rsid w:val="649D5693"/>
    <w:rsid w:val="64BD507A"/>
    <w:rsid w:val="65237814"/>
    <w:rsid w:val="6542508A"/>
    <w:rsid w:val="65745AD0"/>
    <w:rsid w:val="65784566"/>
    <w:rsid w:val="658569EB"/>
    <w:rsid w:val="65913417"/>
    <w:rsid w:val="65B91B99"/>
    <w:rsid w:val="6617206B"/>
    <w:rsid w:val="66CA1F18"/>
    <w:rsid w:val="66CB50B2"/>
    <w:rsid w:val="66D457E3"/>
    <w:rsid w:val="66DA10B1"/>
    <w:rsid w:val="67063F24"/>
    <w:rsid w:val="670E7809"/>
    <w:rsid w:val="67417AC1"/>
    <w:rsid w:val="675F6EBA"/>
    <w:rsid w:val="676D46D3"/>
    <w:rsid w:val="676E7ED6"/>
    <w:rsid w:val="67D11472"/>
    <w:rsid w:val="67D24DCE"/>
    <w:rsid w:val="67D6029C"/>
    <w:rsid w:val="67FD59D6"/>
    <w:rsid w:val="68010544"/>
    <w:rsid w:val="6835513D"/>
    <w:rsid w:val="6839002D"/>
    <w:rsid w:val="6841283A"/>
    <w:rsid w:val="684D2CE2"/>
    <w:rsid w:val="68E13879"/>
    <w:rsid w:val="68E838AD"/>
    <w:rsid w:val="68F62C6E"/>
    <w:rsid w:val="68FA0E30"/>
    <w:rsid w:val="69206329"/>
    <w:rsid w:val="69925485"/>
    <w:rsid w:val="69A35081"/>
    <w:rsid w:val="69D040A5"/>
    <w:rsid w:val="69F834D6"/>
    <w:rsid w:val="6A220A5A"/>
    <w:rsid w:val="6A3C342E"/>
    <w:rsid w:val="6A4123BF"/>
    <w:rsid w:val="6A451C32"/>
    <w:rsid w:val="6A7558AE"/>
    <w:rsid w:val="6AA17A19"/>
    <w:rsid w:val="6AB315F4"/>
    <w:rsid w:val="6ADC13B6"/>
    <w:rsid w:val="6B062C9C"/>
    <w:rsid w:val="6B293BE5"/>
    <w:rsid w:val="6B6A27EB"/>
    <w:rsid w:val="6BBA71A0"/>
    <w:rsid w:val="6BE87FFA"/>
    <w:rsid w:val="6C1C31AA"/>
    <w:rsid w:val="6C213AB7"/>
    <w:rsid w:val="6C436741"/>
    <w:rsid w:val="6C7003C0"/>
    <w:rsid w:val="6C877007"/>
    <w:rsid w:val="6CCC34A5"/>
    <w:rsid w:val="6CE612B9"/>
    <w:rsid w:val="6CFD73AF"/>
    <w:rsid w:val="6D09608B"/>
    <w:rsid w:val="6D806179"/>
    <w:rsid w:val="6DA936B9"/>
    <w:rsid w:val="6DAD0B94"/>
    <w:rsid w:val="6EC20C31"/>
    <w:rsid w:val="6F1A42BA"/>
    <w:rsid w:val="6F7E6833"/>
    <w:rsid w:val="6FC02088"/>
    <w:rsid w:val="6FDF4050"/>
    <w:rsid w:val="702363E6"/>
    <w:rsid w:val="703A0623"/>
    <w:rsid w:val="704271AF"/>
    <w:rsid w:val="709E5CB0"/>
    <w:rsid w:val="70A70C37"/>
    <w:rsid w:val="70F7413F"/>
    <w:rsid w:val="71691217"/>
    <w:rsid w:val="71912CBA"/>
    <w:rsid w:val="721A4ABD"/>
    <w:rsid w:val="7240094C"/>
    <w:rsid w:val="724A377B"/>
    <w:rsid w:val="724D34E3"/>
    <w:rsid w:val="72582B11"/>
    <w:rsid w:val="72764067"/>
    <w:rsid w:val="728A17E1"/>
    <w:rsid w:val="72B50CC6"/>
    <w:rsid w:val="72B93702"/>
    <w:rsid w:val="72F602B8"/>
    <w:rsid w:val="731B315E"/>
    <w:rsid w:val="732633AD"/>
    <w:rsid w:val="73324B69"/>
    <w:rsid w:val="73700F31"/>
    <w:rsid w:val="738A6909"/>
    <w:rsid w:val="73A845A1"/>
    <w:rsid w:val="73AA50A7"/>
    <w:rsid w:val="73E72B76"/>
    <w:rsid w:val="74114E8B"/>
    <w:rsid w:val="741B4F0C"/>
    <w:rsid w:val="741C109D"/>
    <w:rsid w:val="74582C0A"/>
    <w:rsid w:val="748A37A1"/>
    <w:rsid w:val="748C4270"/>
    <w:rsid w:val="74CD7365"/>
    <w:rsid w:val="75020A6C"/>
    <w:rsid w:val="7598655C"/>
    <w:rsid w:val="75A1011C"/>
    <w:rsid w:val="75A56517"/>
    <w:rsid w:val="75AA706D"/>
    <w:rsid w:val="75F82C9B"/>
    <w:rsid w:val="75FA5CBC"/>
    <w:rsid w:val="76153BC0"/>
    <w:rsid w:val="762C4F66"/>
    <w:rsid w:val="772A795F"/>
    <w:rsid w:val="77972D4F"/>
    <w:rsid w:val="77A118B2"/>
    <w:rsid w:val="77CC4696"/>
    <w:rsid w:val="77D84D38"/>
    <w:rsid w:val="7851580B"/>
    <w:rsid w:val="786F344D"/>
    <w:rsid w:val="78771002"/>
    <w:rsid w:val="78A7693A"/>
    <w:rsid w:val="78B479B0"/>
    <w:rsid w:val="790E781C"/>
    <w:rsid w:val="79141D8B"/>
    <w:rsid w:val="792F0612"/>
    <w:rsid w:val="796206EE"/>
    <w:rsid w:val="7999188B"/>
    <w:rsid w:val="79A56D0D"/>
    <w:rsid w:val="79AC7C8E"/>
    <w:rsid w:val="79DF2FF1"/>
    <w:rsid w:val="7A4D0E3A"/>
    <w:rsid w:val="7A7F3104"/>
    <w:rsid w:val="7AA07537"/>
    <w:rsid w:val="7AA97A0B"/>
    <w:rsid w:val="7AB4283F"/>
    <w:rsid w:val="7ACD7C17"/>
    <w:rsid w:val="7AFA0DB9"/>
    <w:rsid w:val="7AFC3217"/>
    <w:rsid w:val="7B340E68"/>
    <w:rsid w:val="7B6C7282"/>
    <w:rsid w:val="7B8F3DB5"/>
    <w:rsid w:val="7BBD530C"/>
    <w:rsid w:val="7BBD612E"/>
    <w:rsid w:val="7C032979"/>
    <w:rsid w:val="7C0A42FF"/>
    <w:rsid w:val="7C0C36D8"/>
    <w:rsid w:val="7C2B0BC5"/>
    <w:rsid w:val="7C6E4BA6"/>
    <w:rsid w:val="7CE55D62"/>
    <w:rsid w:val="7D462AFD"/>
    <w:rsid w:val="7D767A0F"/>
    <w:rsid w:val="7D8E1D8A"/>
    <w:rsid w:val="7DA41A0E"/>
    <w:rsid w:val="7DEB0570"/>
    <w:rsid w:val="7E2D2C7F"/>
    <w:rsid w:val="7E3916A7"/>
    <w:rsid w:val="7E3F257E"/>
    <w:rsid w:val="7E576E20"/>
    <w:rsid w:val="7E5931A5"/>
    <w:rsid w:val="7E6F6B98"/>
    <w:rsid w:val="7E806921"/>
    <w:rsid w:val="7EA02A14"/>
    <w:rsid w:val="7EAF7D85"/>
    <w:rsid w:val="7ECD18A6"/>
    <w:rsid w:val="7EFB3FA1"/>
    <w:rsid w:val="7F4938F3"/>
    <w:rsid w:val="7F657A8B"/>
    <w:rsid w:val="7F9819FA"/>
    <w:rsid w:val="7FA33389"/>
    <w:rsid w:val="7FD847D2"/>
    <w:rsid w:val="7FDF78E8"/>
    <w:rsid w:val="7FED7A8E"/>
    <w:rsid w:val="7FF21B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locked/>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locked/>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customStyle="1" w:styleId="2">
    <w:name w:val="Body Text First Indent 2"/>
    <w:basedOn w:val="3"/>
    <w:qFormat/>
    <w:uiPriority w:val="0"/>
    <w:pPr>
      <w:ind w:firstLine="420"/>
    </w:pPr>
    <w:rPr>
      <w:rFonts w:ascii="Calibri" w:hAnsi="Calibri"/>
      <w:sz w:val="28"/>
      <w:szCs w:val="22"/>
    </w:rPr>
  </w:style>
  <w:style w:type="paragraph" w:customStyle="1" w:styleId="3">
    <w:name w:val="Body Text Indent"/>
    <w:basedOn w:val="1"/>
    <w:qFormat/>
    <w:uiPriority w:val="0"/>
    <w:pPr>
      <w:spacing w:after="120" w:afterLines="0"/>
      <w:ind w:left="420" w:leftChars="200"/>
    </w:pPr>
    <w:rPr>
      <w:sz w:val="21"/>
      <w:szCs w:val="20"/>
    </w:rPr>
  </w:style>
  <w:style w:type="paragraph" w:styleId="7">
    <w:name w:val="Date"/>
    <w:basedOn w:val="1"/>
    <w:next w:val="1"/>
    <w:unhideWhenUsed/>
    <w:qFormat/>
    <w:uiPriority w:val="99"/>
    <w:pPr>
      <w:ind w:left="100" w:leftChars="2500"/>
    </w:pPr>
    <w:rPr>
      <w:rFonts w:hAnsi="宋体"/>
      <w:kern w:val="0"/>
      <w:sz w:val="24"/>
      <w:lang w:val="zh-CN"/>
    </w:rPr>
  </w:style>
  <w:style w:type="paragraph" w:styleId="8">
    <w:name w:val="Balloon Text"/>
    <w:basedOn w:val="1"/>
    <w:link w:val="26"/>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Autospacing="1" w:afterAutospacing="1"/>
      <w:jc w:val="left"/>
    </w:pPr>
    <w:rPr>
      <w:kern w:val="0"/>
      <w:sz w:val="24"/>
    </w:rPr>
  </w:style>
  <w:style w:type="character" w:styleId="13">
    <w:name w:val="Strong"/>
    <w:basedOn w:val="12"/>
    <w:qFormat/>
    <w:locked/>
    <w:uiPriority w:val="0"/>
    <w:rPr>
      <w:b/>
    </w:rPr>
  </w:style>
  <w:style w:type="character" w:styleId="14">
    <w:name w:val="FollowedHyperlink"/>
    <w:basedOn w:val="12"/>
    <w:unhideWhenUsed/>
    <w:qFormat/>
    <w:uiPriority w:val="99"/>
    <w:rPr>
      <w:color w:val="800080"/>
      <w:u w:val="none"/>
    </w:rPr>
  </w:style>
  <w:style w:type="character" w:styleId="15">
    <w:name w:val="Emphasis"/>
    <w:basedOn w:val="12"/>
    <w:qFormat/>
    <w:locked/>
    <w:uiPriority w:val="0"/>
    <w:rPr>
      <w:color w:val="CC0000"/>
    </w:rPr>
  </w:style>
  <w:style w:type="character" w:styleId="16">
    <w:name w:val="HTML Definition"/>
    <w:basedOn w:val="12"/>
    <w:unhideWhenUsed/>
    <w:qFormat/>
    <w:uiPriority w:val="99"/>
  </w:style>
  <w:style w:type="character" w:styleId="17">
    <w:name w:val="HTML Variable"/>
    <w:basedOn w:val="12"/>
    <w:unhideWhenUsed/>
    <w:qFormat/>
    <w:uiPriority w:val="99"/>
  </w:style>
  <w:style w:type="character" w:styleId="18">
    <w:name w:val="Hyperlink"/>
    <w:basedOn w:val="12"/>
    <w:unhideWhenUsed/>
    <w:qFormat/>
    <w:uiPriority w:val="99"/>
    <w:rPr>
      <w:color w:val="333333"/>
      <w:u w:val="none"/>
    </w:rPr>
  </w:style>
  <w:style w:type="character" w:styleId="19">
    <w:name w:val="HTML Cite"/>
    <w:basedOn w:val="12"/>
    <w:unhideWhenUsed/>
    <w:qFormat/>
    <w:uiPriority w:val="99"/>
    <w:rPr>
      <w:color w:val="008000"/>
    </w:rPr>
  </w:style>
  <w:style w:type="table" w:styleId="21">
    <w:name w:val="Table Grid"/>
    <w:basedOn w:val="20"/>
    <w:qFormat/>
    <w:locked/>
    <w:uiPriority w:val="0"/>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con"/>
    <w:qFormat/>
    <w:uiPriority w:val="99"/>
    <w:rPr>
      <w:rFonts w:cs="Times New Roman"/>
    </w:rPr>
  </w:style>
  <w:style w:type="character" w:customStyle="1" w:styleId="23">
    <w:name w:val="页眉 Char"/>
    <w:link w:val="10"/>
    <w:qFormat/>
    <w:locked/>
    <w:uiPriority w:val="99"/>
    <w:rPr>
      <w:rFonts w:cs="Times New Roman"/>
      <w:sz w:val="18"/>
      <w:szCs w:val="18"/>
    </w:rPr>
  </w:style>
  <w:style w:type="character" w:customStyle="1" w:styleId="24">
    <w:name w:val="页脚 Char"/>
    <w:link w:val="9"/>
    <w:qFormat/>
    <w:locked/>
    <w:uiPriority w:val="99"/>
    <w:rPr>
      <w:rFonts w:cs="Times New Roman"/>
      <w:sz w:val="18"/>
      <w:szCs w:val="18"/>
    </w:rPr>
  </w:style>
  <w:style w:type="character" w:customStyle="1" w:styleId="25">
    <w:name w:val="bsharetext"/>
    <w:basedOn w:val="12"/>
    <w:qFormat/>
    <w:uiPriority w:val="0"/>
  </w:style>
  <w:style w:type="character" w:customStyle="1" w:styleId="26">
    <w:name w:val="批注框文本 Char"/>
    <w:basedOn w:val="12"/>
    <w:link w:val="8"/>
    <w:semiHidden/>
    <w:qFormat/>
    <w:uiPriority w:val="99"/>
    <w:rPr>
      <w:rFonts w:ascii="Calibri" w:hAnsi="Calibri"/>
      <w:kern w:val="2"/>
      <w:sz w:val="18"/>
      <w:szCs w:val="18"/>
    </w:rPr>
  </w:style>
  <w:style w:type="paragraph" w:customStyle="1" w:styleId="27">
    <w:name w:val="p0"/>
    <w:basedOn w:val="1"/>
    <w:qFormat/>
    <w:uiPriority w:val="0"/>
    <w:pPr>
      <w:widowControl/>
    </w:pPr>
    <w:rPr>
      <w:rFonts w:cs="宋体"/>
      <w:kern w:val="0"/>
      <w:szCs w:val="21"/>
    </w:rPr>
  </w:style>
  <w:style w:type="paragraph" w:customStyle="1" w:styleId="28">
    <w:name w:val="List Paragraph1"/>
    <w:basedOn w:val="1"/>
    <w:qFormat/>
    <w:uiPriority w:val="0"/>
    <w:pPr>
      <w:ind w:firstLine="200" w:firstLineChars="200"/>
    </w:pPr>
  </w:style>
  <w:style w:type="character" w:customStyle="1" w:styleId="29">
    <w:name w:val="on"/>
    <w:basedOn w:val="12"/>
    <w:qFormat/>
    <w:uiPriority w:val="0"/>
    <w:rPr>
      <w:shd w:val="clear" w:fill="FFFFFF"/>
    </w:rPr>
  </w:style>
  <w:style w:type="character" w:customStyle="1" w:styleId="30">
    <w:name w:val="on1"/>
    <w:basedOn w:val="12"/>
    <w:qFormat/>
    <w:uiPriority w:val="0"/>
    <w:rPr>
      <w:shd w:val="clear" w:fill="FFFFFF"/>
    </w:rPr>
  </w:style>
  <w:style w:type="character" w:customStyle="1" w:styleId="31">
    <w:name w:val="current"/>
    <w:basedOn w:val="12"/>
    <w:qFormat/>
    <w:uiPriority w:val="0"/>
    <w:rPr>
      <w:b/>
      <w:color w:val="EDB303"/>
      <w:shd w:val="clear" w:fill="FFFFFF"/>
    </w:rPr>
  </w:style>
  <w:style w:type="character" w:customStyle="1" w:styleId="32">
    <w:name w:val="disabled"/>
    <w:basedOn w:val="12"/>
    <w:qFormat/>
    <w:uiPriority w:val="0"/>
    <w:rPr>
      <w:color w:val="CCCCCC"/>
      <w:bdr w:val="single" w:color="DDDDDD" w:sz="6" w:space="0"/>
    </w:rPr>
  </w:style>
  <w:style w:type="character" w:customStyle="1" w:styleId="33">
    <w:name w:val="current4"/>
    <w:basedOn w:val="12"/>
    <w:qFormat/>
    <w:uiPriority w:val="0"/>
    <w:rPr>
      <w:color w:val="FFFFFF"/>
      <w:shd w:val="clear" w:fill="4E4E4E"/>
    </w:rPr>
  </w:style>
  <w:style w:type="character" w:customStyle="1" w:styleId="34">
    <w:name w:val="now1"/>
    <w:basedOn w:val="12"/>
    <w:qFormat/>
    <w:uiPriority w:val="0"/>
    <w:rPr>
      <w:color w:val="FFFFFF"/>
      <w:shd w:val="clear" w:fill="4E4E4E"/>
    </w:rPr>
  </w:style>
  <w:style w:type="character" w:customStyle="1" w:styleId="35">
    <w:name w:val="a1"/>
    <w:qFormat/>
    <w:uiPriority w:val="0"/>
    <w:rPr>
      <w:rFonts w:hint="default" w:ascii="_x000B__x000C_" w:hAnsi="_x000B__x000C_"/>
      <w:color w:val="000000"/>
      <w:sz w:val="23"/>
      <w:szCs w:val="2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7286E-5DD5-49D7-8CAA-0AE30749696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969</Words>
  <Characters>110</Characters>
  <Lines>1</Lines>
  <Paragraphs>2</Paragraphs>
  <ScaleCrop>false</ScaleCrop>
  <LinksUpToDate>false</LinksUpToDate>
  <CharactersWithSpaces>1077</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2016-11-07T09:33:00Z</dcterms:created>
  <dc:creator>USER-</dc:creator>
  <cp:lastModifiedBy>小鱼仙 </cp:lastModifiedBy>
  <cp:lastPrinted>2018-05-04T10:09:15Z</cp:lastPrinted>
  <dcterms:modified xsi:type="dcterms:W3CDTF">2018-05-04T10:10:42Z</dcterms:modified>
  <dc:title>关于印发《新疆维吾尔自治区环境监察总队水污染防治工作进展调度表》的通知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